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32F" w:rsidRPr="00D00CE2" w:rsidRDefault="002E51CF">
      <w:pPr>
        <w:rPr>
          <w:lang w:val="ru-RU"/>
        </w:rPr>
        <w:sectPr w:rsidR="0067132F" w:rsidRPr="00D00CE2" w:rsidSect="00595767">
          <w:pgSz w:w="11906" w:h="16383"/>
          <w:pgMar w:top="720" w:right="720" w:bottom="720" w:left="720" w:header="720" w:footer="720" w:gutter="0"/>
          <w:cols w:space="720"/>
        </w:sectPr>
      </w:pPr>
      <w:bookmarkStart w:id="0" w:name="block-35697481"/>
      <w:r>
        <w:rPr>
          <w:noProof/>
          <w:lang w:val="ru-RU" w:eastAsia="ru-RU"/>
        </w:rPr>
        <w:drawing>
          <wp:inline distT="0" distB="0" distL="0" distR="0">
            <wp:extent cx="6645910" cy="9135076"/>
            <wp:effectExtent l="19050" t="0" r="2540" b="0"/>
            <wp:docPr id="1" name="Рисунок 1" descr="C:\Users\User\Desktop\Раб.пр.ИЗО 4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.пр.ИЗО 4 кл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135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CE2" w:rsidRDefault="00D00CE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35697478"/>
      <w:bookmarkEnd w:id="0"/>
    </w:p>
    <w:p w:rsidR="0067132F" w:rsidRPr="00D00CE2" w:rsidRDefault="00C0240F">
      <w:pPr>
        <w:spacing w:after="0" w:line="264" w:lineRule="auto"/>
        <w:ind w:left="12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7132F" w:rsidRPr="00D00CE2" w:rsidRDefault="0067132F">
      <w:pPr>
        <w:spacing w:after="0" w:line="264" w:lineRule="auto"/>
        <w:ind w:left="120"/>
        <w:jc w:val="both"/>
        <w:rPr>
          <w:lang w:val="ru-RU"/>
        </w:rPr>
      </w:pP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0CE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D00CE2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D00CE2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lastRenderedPageBreak/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D00CE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67132F" w:rsidRPr="00D00CE2" w:rsidRDefault="0067132F">
      <w:pPr>
        <w:spacing w:after="0" w:line="264" w:lineRule="auto"/>
        <w:ind w:left="120"/>
        <w:jc w:val="both"/>
        <w:rPr>
          <w:lang w:val="ru-RU"/>
        </w:rPr>
      </w:pPr>
    </w:p>
    <w:p w:rsidR="0067132F" w:rsidRPr="00D00CE2" w:rsidRDefault="0067132F">
      <w:pPr>
        <w:rPr>
          <w:lang w:val="ru-RU"/>
        </w:rPr>
        <w:sectPr w:rsidR="0067132F" w:rsidRPr="00D00CE2" w:rsidSect="00595767">
          <w:pgSz w:w="11906" w:h="16383"/>
          <w:pgMar w:top="720" w:right="720" w:bottom="720" w:left="720" w:header="720" w:footer="720" w:gutter="0"/>
          <w:cols w:space="720"/>
        </w:sectPr>
      </w:pPr>
    </w:p>
    <w:p w:rsidR="00D00CE2" w:rsidRDefault="00D00CE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35697482"/>
      <w:bookmarkEnd w:id="1"/>
    </w:p>
    <w:p w:rsidR="0067132F" w:rsidRPr="00D00CE2" w:rsidRDefault="00C0240F">
      <w:pPr>
        <w:spacing w:after="0" w:line="264" w:lineRule="auto"/>
        <w:ind w:left="12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7132F" w:rsidRPr="00D00CE2" w:rsidRDefault="0067132F">
      <w:pPr>
        <w:spacing w:after="0" w:line="264" w:lineRule="auto"/>
        <w:ind w:left="120"/>
        <w:jc w:val="both"/>
        <w:rPr>
          <w:lang w:val="ru-RU"/>
        </w:rPr>
      </w:pPr>
    </w:p>
    <w:p w:rsidR="0067132F" w:rsidRPr="00D00CE2" w:rsidRDefault="00C0240F" w:rsidP="00D00CE2">
      <w:pPr>
        <w:spacing w:after="0"/>
        <w:rPr>
          <w:lang w:val="ru-RU"/>
        </w:rPr>
      </w:pPr>
      <w:bookmarkStart w:id="4" w:name="_Toc137210404"/>
      <w:bookmarkEnd w:id="4"/>
      <w:r w:rsidRPr="00D00CE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00CE2" w:rsidRDefault="00D00CE2" w:rsidP="00D00CE2">
      <w:pPr>
        <w:spacing w:after="0" w:line="264" w:lineRule="auto"/>
        <w:jc w:val="both"/>
        <w:rPr>
          <w:lang w:val="ru-RU"/>
        </w:rPr>
      </w:pPr>
    </w:p>
    <w:p w:rsidR="0067132F" w:rsidRPr="00D00CE2" w:rsidRDefault="00C0240F" w:rsidP="00D00CE2">
      <w:p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lastRenderedPageBreak/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D00CE2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D00CE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D00CE2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</w:t>
      </w:r>
      <w:r w:rsidRPr="00D00CE2">
        <w:rPr>
          <w:rFonts w:ascii="Times New Roman" w:hAnsi="Times New Roman"/>
          <w:color w:val="000000"/>
          <w:sz w:val="28"/>
          <w:lang w:val="ru-RU"/>
        </w:rPr>
        <w:lastRenderedPageBreak/>
        <w:t>Солдата в Москве; памятник-ансамбль «Героям Сталинградской битвы» на Мамаевом кургане (и другие по выбору учителя).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00CE2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D00CE2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00CE2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67132F" w:rsidRPr="00D00CE2" w:rsidRDefault="0067132F">
      <w:pPr>
        <w:rPr>
          <w:lang w:val="ru-RU"/>
        </w:rPr>
        <w:sectPr w:rsidR="0067132F" w:rsidRPr="00D00CE2" w:rsidSect="00595767">
          <w:pgSz w:w="11906" w:h="16383"/>
          <w:pgMar w:top="720" w:right="720" w:bottom="720" w:left="720" w:header="720" w:footer="720" w:gutter="0"/>
          <w:cols w:space="720"/>
        </w:sectPr>
      </w:pPr>
    </w:p>
    <w:p w:rsidR="0067132F" w:rsidRPr="00D00CE2" w:rsidRDefault="00C0240F">
      <w:pPr>
        <w:spacing w:after="0" w:line="264" w:lineRule="auto"/>
        <w:ind w:left="120"/>
        <w:jc w:val="both"/>
        <w:rPr>
          <w:lang w:val="ru-RU"/>
        </w:rPr>
      </w:pPr>
      <w:bookmarkStart w:id="5" w:name="block-35697479"/>
      <w:bookmarkEnd w:id="3"/>
      <w:r w:rsidRPr="00D00CE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67132F" w:rsidRPr="00D00CE2" w:rsidRDefault="0067132F">
      <w:pPr>
        <w:spacing w:after="0" w:line="264" w:lineRule="auto"/>
        <w:ind w:left="120"/>
        <w:jc w:val="both"/>
        <w:rPr>
          <w:lang w:val="ru-RU"/>
        </w:rPr>
      </w:pPr>
    </w:p>
    <w:p w:rsidR="0067132F" w:rsidRPr="00D00CE2" w:rsidRDefault="00C0240F">
      <w:pPr>
        <w:spacing w:after="0" w:line="264" w:lineRule="auto"/>
        <w:ind w:left="12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D00CE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00CE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D00C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00CE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7132F" w:rsidRPr="00D00CE2" w:rsidRDefault="00C024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67132F" w:rsidRPr="00D00CE2" w:rsidRDefault="00C024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7132F" w:rsidRDefault="00C0240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</w:t>
      </w:r>
      <w:proofErr w:type="spellEnd"/>
      <w:r>
        <w:rPr>
          <w:rFonts w:ascii="Times New Roman" w:hAnsi="Times New Roman"/>
          <w:color w:val="000000"/>
          <w:sz w:val="28"/>
        </w:rPr>
        <w:t>-</w:t>
      </w:r>
      <w:r w:rsidR="00A9565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нравственное</w:t>
      </w:r>
      <w:proofErr w:type="spellEnd"/>
      <w:r w:rsidR="00A9565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 w:rsidR="00A9565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 w:rsidR="00A9565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;</w:t>
      </w:r>
    </w:p>
    <w:p w:rsidR="0067132F" w:rsidRPr="00D00CE2" w:rsidRDefault="00C024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7132F" w:rsidRPr="00D00CE2" w:rsidRDefault="00C024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D00CE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D00CE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00CE2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D00CE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D00CE2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D00CE2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D00CE2">
        <w:rPr>
          <w:rFonts w:ascii="Times New Roman" w:hAnsi="Times New Roman"/>
          <w:color w:val="000000"/>
          <w:sz w:val="28"/>
          <w:lang w:val="ru-RU"/>
        </w:rPr>
        <w:t xml:space="preserve"> обрести социально </w:t>
      </w:r>
      <w:r w:rsidRPr="00D00CE2">
        <w:rPr>
          <w:rFonts w:ascii="Times New Roman" w:hAnsi="Times New Roman"/>
          <w:color w:val="000000"/>
          <w:sz w:val="28"/>
          <w:lang w:val="ru-RU"/>
        </w:rPr>
        <w:lastRenderedPageBreak/>
        <w:t>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D00CE2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D00CE2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D00CE2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D00CE2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D00CE2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D00CE2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D00CE2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67132F" w:rsidRDefault="00C0240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D00CE2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D00CE2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D00CE2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595767" w:rsidRDefault="0059576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95767" w:rsidRDefault="0059576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95767" w:rsidRDefault="0059576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95767" w:rsidRDefault="0059576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95767" w:rsidRDefault="0059576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95767" w:rsidRDefault="0059576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95767" w:rsidRDefault="0059576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95767" w:rsidRDefault="0059576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95767" w:rsidRDefault="0059576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95767" w:rsidRDefault="0059576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95767" w:rsidRDefault="0059576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95767" w:rsidRDefault="0059576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95767" w:rsidRDefault="0059576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95767" w:rsidRDefault="0059576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95767" w:rsidRDefault="0059576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95767" w:rsidRDefault="0059576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95767" w:rsidRDefault="0059576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95767" w:rsidRPr="00D00CE2" w:rsidRDefault="00595767">
      <w:pPr>
        <w:spacing w:after="0" w:line="264" w:lineRule="auto"/>
        <w:ind w:firstLine="600"/>
        <w:jc w:val="both"/>
        <w:rPr>
          <w:lang w:val="ru-RU"/>
        </w:rPr>
      </w:pPr>
    </w:p>
    <w:p w:rsidR="0067132F" w:rsidRPr="00D00CE2" w:rsidRDefault="00C0240F">
      <w:pPr>
        <w:spacing w:after="0"/>
        <w:ind w:left="120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7132F" w:rsidRPr="00D00CE2" w:rsidRDefault="0067132F">
      <w:pPr>
        <w:spacing w:after="0"/>
        <w:ind w:left="120"/>
        <w:rPr>
          <w:lang w:val="ru-RU"/>
        </w:rPr>
      </w:pPr>
    </w:p>
    <w:p w:rsidR="0067132F" w:rsidRPr="00D00CE2" w:rsidRDefault="00C0240F">
      <w:pPr>
        <w:spacing w:after="0" w:line="264" w:lineRule="auto"/>
        <w:ind w:left="12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67132F" w:rsidRDefault="00C0240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 w:rsidR="00A9565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 w:rsidR="00A9565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7132F" w:rsidRPr="00D00CE2" w:rsidRDefault="00C024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67132F" w:rsidRPr="00D00CE2" w:rsidRDefault="00C024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67132F" w:rsidRPr="00D00CE2" w:rsidRDefault="00C024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67132F" w:rsidRPr="00D00CE2" w:rsidRDefault="00C024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67132F" w:rsidRPr="00D00CE2" w:rsidRDefault="00C024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67132F" w:rsidRDefault="00C0240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 w:rsidR="00A9565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 w:rsidR="00A9565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 w:rsidR="00A9565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7132F" w:rsidRPr="00D00CE2" w:rsidRDefault="00C024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7132F" w:rsidRPr="00D00CE2" w:rsidRDefault="00C024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67132F" w:rsidRPr="00D00CE2" w:rsidRDefault="00C024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7132F" w:rsidRPr="00D00CE2" w:rsidRDefault="00C024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7132F" w:rsidRPr="00D00CE2" w:rsidRDefault="00C024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7132F" w:rsidRPr="00D00CE2" w:rsidRDefault="00C024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7132F" w:rsidRPr="00D00CE2" w:rsidRDefault="00C024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7132F" w:rsidRPr="00D00CE2" w:rsidRDefault="00C024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7132F" w:rsidRPr="00D00CE2" w:rsidRDefault="00C024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7132F" w:rsidRPr="00D00CE2" w:rsidRDefault="00C024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знаково-символические средства для составления орнаментов и декоративных композиций;</w:t>
      </w:r>
    </w:p>
    <w:p w:rsidR="0067132F" w:rsidRPr="00D00CE2" w:rsidRDefault="00C024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7132F" w:rsidRPr="00D00CE2" w:rsidRDefault="00C024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7132F" w:rsidRPr="00D00CE2" w:rsidRDefault="00C024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7132F" w:rsidRDefault="00C0240F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 w:rsidR="00A9565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 w:rsidR="00A9565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 w:rsidR="00A9565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7132F" w:rsidRPr="00D00CE2" w:rsidRDefault="00C024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67132F" w:rsidRPr="00D00CE2" w:rsidRDefault="00C024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7132F" w:rsidRPr="00D00CE2" w:rsidRDefault="00C024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7132F" w:rsidRPr="00D00CE2" w:rsidRDefault="00C024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7132F" w:rsidRPr="00D00CE2" w:rsidRDefault="00C024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00CE2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67132F" w:rsidRPr="00D00CE2" w:rsidRDefault="00C024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595767" w:rsidRDefault="005957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7132F" w:rsidRPr="00D00CE2" w:rsidRDefault="00C0240F">
      <w:pPr>
        <w:spacing w:after="0" w:line="264" w:lineRule="auto"/>
        <w:ind w:left="12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7132F" w:rsidRPr="00D00CE2" w:rsidRDefault="00C024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7132F" w:rsidRPr="00D00CE2" w:rsidRDefault="00C024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7132F" w:rsidRPr="00D00CE2" w:rsidRDefault="00C024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7132F" w:rsidRPr="00D00CE2" w:rsidRDefault="00C024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7132F" w:rsidRPr="00D00CE2" w:rsidRDefault="00C024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7132F" w:rsidRPr="00D00CE2" w:rsidRDefault="00C024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7132F" w:rsidRPr="00D00CE2" w:rsidRDefault="00C024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7132F" w:rsidRPr="00D00CE2" w:rsidRDefault="00C0240F">
      <w:pPr>
        <w:spacing w:after="0" w:line="264" w:lineRule="auto"/>
        <w:ind w:left="12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7132F" w:rsidRPr="00D00CE2" w:rsidRDefault="00C024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67132F" w:rsidRPr="00D00CE2" w:rsidRDefault="00C024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67132F" w:rsidRPr="00D00CE2" w:rsidRDefault="00C024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7132F" w:rsidRPr="00D00CE2" w:rsidRDefault="00C024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7132F" w:rsidRPr="00D00CE2" w:rsidRDefault="0067132F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67132F" w:rsidRPr="00D00CE2" w:rsidRDefault="0067132F">
      <w:pPr>
        <w:spacing w:after="0"/>
        <w:ind w:left="120"/>
        <w:rPr>
          <w:lang w:val="ru-RU"/>
        </w:rPr>
      </w:pPr>
    </w:p>
    <w:p w:rsidR="00D00CE2" w:rsidRDefault="00D00C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00CE2" w:rsidRDefault="00D00C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00CE2" w:rsidRDefault="00D00C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00CE2" w:rsidRDefault="00D00C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7132F" w:rsidRPr="00D00CE2" w:rsidRDefault="00C0240F">
      <w:pPr>
        <w:spacing w:after="0"/>
        <w:ind w:left="120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7132F" w:rsidRPr="00D00CE2" w:rsidRDefault="0067132F">
      <w:pPr>
        <w:spacing w:after="0" w:line="264" w:lineRule="auto"/>
        <w:ind w:left="120"/>
        <w:jc w:val="both"/>
        <w:rPr>
          <w:lang w:val="ru-RU"/>
        </w:rPr>
      </w:pPr>
    </w:p>
    <w:p w:rsidR="0067132F" w:rsidRPr="00D00CE2" w:rsidRDefault="00C0240F">
      <w:pPr>
        <w:spacing w:after="0" w:line="264" w:lineRule="auto"/>
        <w:ind w:left="12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00CE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00CE2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lastRenderedPageBreak/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0CE2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D00CE2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D00CE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00CE2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lastRenderedPageBreak/>
        <w:t>Узнавать соборы Московского Кремля, Софийский собор в Великом Новгороде, храм Покрова на Нерли.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D00CE2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</w:t>
      </w:r>
      <w:proofErr w:type="gramStart"/>
      <w:r w:rsidRPr="00D00CE2">
        <w:rPr>
          <w:rFonts w:ascii="Times New Roman" w:hAnsi="Times New Roman"/>
          <w:color w:val="000000"/>
          <w:sz w:val="28"/>
          <w:lang w:val="ru-RU"/>
        </w:rPr>
        <w:t>:М</w:t>
      </w:r>
      <w:proofErr w:type="gramEnd"/>
      <w:r w:rsidRPr="00D00CE2">
        <w:rPr>
          <w:rFonts w:ascii="Times New Roman" w:hAnsi="Times New Roman"/>
          <w:color w:val="000000"/>
          <w:sz w:val="28"/>
          <w:lang w:val="ru-RU"/>
        </w:rPr>
        <w:t xml:space="preserve">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D00CE2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00CE2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D00CE2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00CE2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67132F" w:rsidRPr="00D00CE2" w:rsidRDefault="00C0240F">
      <w:pPr>
        <w:spacing w:after="0" w:line="264" w:lineRule="auto"/>
        <w:ind w:firstLine="600"/>
        <w:jc w:val="both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D00CE2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67132F" w:rsidRPr="00D00CE2" w:rsidRDefault="0067132F">
      <w:pPr>
        <w:rPr>
          <w:lang w:val="ru-RU"/>
        </w:rPr>
        <w:sectPr w:rsidR="0067132F" w:rsidRPr="00D00CE2" w:rsidSect="00595767">
          <w:pgSz w:w="11906" w:h="16383"/>
          <w:pgMar w:top="720" w:right="720" w:bottom="720" w:left="720" w:header="720" w:footer="720" w:gutter="0"/>
          <w:cols w:space="720"/>
        </w:sect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35697480"/>
      <w:bookmarkEnd w:id="5"/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7132F" w:rsidRDefault="00C024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7132F" w:rsidRDefault="0067132F">
      <w:pPr>
        <w:sectPr w:rsidR="0067132F" w:rsidSect="00595767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67132F" w:rsidRDefault="00C024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8"/>
        <w:gridCol w:w="2632"/>
        <w:gridCol w:w="779"/>
        <w:gridCol w:w="2088"/>
        <w:gridCol w:w="2141"/>
        <w:gridCol w:w="2456"/>
      </w:tblGrid>
      <w:tr w:rsidR="0067132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132F" w:rsidRDefault="0067132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7132F" w:rsidRDefault="006713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7132F" w:rsidRDefault="0067132F">
            <w:pPr>
              <w:spacing w:after="0"/>
              <w:ind w:left="135"/>
            </w:pPr>
          </w:p>
        </w:tc>
      </w:tr>
      <w:tr w:rsidR="006713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32F" w:rsidRDefault="006713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32F" w:rsidRDefault="0067132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7132F" w:rsidRDefault="0067132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7132F" w:rsidRDefault="0067132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7132F" w:rsidRDefault="006713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32F" w:rsidRDefault="0067132F"/>
        </w:tc>
      </w:tr>
      <w:tr w:rsidR="0067132F" w:rsidRPr="002E51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7132F" w:rsidRPr="002E51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Истокиродногоискусства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7132F" w:rsidRPr="002E51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Древниегороданашейземли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7132F" w:rsidRPr="002E51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7132F" w:rsidRPr="002E51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Искусствообъединяетнароды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71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132F" w:rsidRDefault="0067132F"/>
        </w:tc>
      </w:tr>
    </w:tbl>
    <w:p w:rsidR="0067132F" w:rsidRPr="00595767" w:rsidRDefault="0067132F">
      <w:pPr>
        <w:rPr>
          <w:lang w:val="ru-RU"/>
        </w:rPr>
        <w:sectPr w:rsidR="0067132F" w:rsidRPr="00595767" w:rsidSect="00595767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67132F" w:rsidRDefault="0067132F">
      <w:pPr>
        <w:rPr>
          <w:lang w:val="ru-RU"/>
        </w:rPr>
      </w:pPr>
      <w:bookmarkStart w:id="9" w:name="block-35697483"/>
      <w:bookmarkEnd w:id="8"/>
    </w:p>
    <w:p w:rsidR="00A95652" w:rsidRDefault="00A95652">
      <w:pPr>
        <w:rPr>
          <w:lang w:val="ru-RU"/>
        </w:rPr>
      </w:pPr>
    </w:p>
    <w:p w:rsidR="00A95652" w:rsidRDefault="00A95652">
      <w:pPr>
        <w:rPr>
          <w:lang w:val="ru-RU"/>
        </w:rPr>
      </w:pPr>
    </w:p>
    <w:p w:rsidR="00A95652" w:rsidRDefault="00A95652">
      <w:pPr>
        <w:rPr>
          <w:lang w:val="ru-RU"/>
        </w:rPr>
      </w:pPr>
    </w:p>
    <w:p w:rsidR="00A95652" w:rsidRDefault="00A95652">
      <w:pPr>
        <w:rPr>
          <w:lang w:val="ru-RU"/>
        </w:rPr>
      </w:pPr>
    </w:p>
    <w:p w:rsidR="00A95652" w:rsidRDefault="00A95652">
      <w:pPr>
        <w:rPr>
          <w:lang w:val="ru-RU"/>
        </w:rPr>
      </w:pPr>
    </w:p>
    <w:p w:rsidR="00A95652" w:rsidRDefault="00A95652">
      <w:pPr>
        <w:rPr>
          <w:lang w:val="ru-RU"/>
        </w:rPr>
      </w:pPr>
    </w:p>
    <w:p w:rsidR="00A95652" w:rsidRDefault="00A95652">
      <w:pPr>
        <w:rPr>
          <w:lang w:val="ru-RU"/>
        </w:rPr>
      </w:pPr>
    </w:p>
    <w:p w:rsidR="00A95652" w:rsidRDefault="00A95652">
      <w:pPr>
        <w:rPr>
          <w:lang w:val="ru-RU"/>
        </w:rPr>
      </w:pPr>
    </w:p>
    <w:p w:rsidR="00A95652" w:rsidRDefault="00A95652">
      <w:pPr>
        <w:rPr>
          <w:lang w:val="ru-RU"/>
        </w:rPr>
      </w:pPr>
    </w:p>
    <w:p w:rsidR="00A95652" w:rsidRDefault="00A95652">
      <w:pPr>
        <w:rPr>
          <w:lang w:val="ru-RU"/>
        </w:rPr>
      </w:pPr>
    </w:p>
    <w:p w:rsidR="00A95652" w:rsidRDefault="00A95652">
      <w:pPr>
        <w:rPr>
          <w:lang w:val="ru-RU"/>
        </w:rPr>
      </w:pPr>
    </w:p>
    <w:p w:rsidR="00A95652" w:rsidRDefault="00A95652">
      <w:pPr>
        <w:rPr>
          <w:lang w:val="ru-RU"/>
        </w:rPr>
      </w:pPr>
    </w:p>
    <w:p w:rsidR="00A95652" w:rsidRDefault="00A95652">
      <w:pPr>
        <w:rPr>
          <w:lang w:val="ru-RU"/>
        </w:rPr>
      </w:pPr>
    </w:p>
    <w:p w:rsidR="00A95652" w:rsidRPr="00A95652" w:rsidRDefault="00A95652">
      <w:pPr>
        <w:rPr>
          <w:lang w:val="ru-RU"/>
        </w:rPr>
        <w:sectPr w:rsidR="00A95652" w:rsidRPr="00A95652" w:rsidSect="00595767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595767" w:rsidRPr="00ED6D29" w:rsidRDefault="00595767" w:rsidP="0059576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ED6D29">
        <w:rPr>
          <w:rFonts w:ascii="Times New Roman" w:hAnsi="Times New Roman"/>
          <w:b/>
          <w:color w:val="000000"/>
          <w:sz w:val="28"/>
          <w:lang w:val="ru-RU"/>
        </w:rPr>
        <w:t xml:space="preserve">         Изобразительное искусство</w:t>
      </w:r>
    </w:p>
    <w:p w:rsidR="0067132F" w:rsidRDefault="00C024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11341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8"/>
        <w:gridCol w:w="2835"/>
        <w:gridCol w:w="992"/>
        <w:gridCol w:w="1560"/>
        <w:gridCol w:w="1134"/>
        <w:gridCol w:w="1559"/>
        <w:gridCol w:w="2693"/>
      </w:tblGrid>
      <w:tr w:rsidR="0067132F" w:rsidTr="00095A4D">
        <w:trPr>
          <w:trHeight w:val="144"/>
          <w:tblCellSpacing w:w="20" w:type="nil"/>
        </w:trPr>
        <w:tc>
          <w:tcPr>
            <w:tcW w:w="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132F" w:rsidRDefault="0067132F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7132F" w:rsidRDefault="0067132F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652" w:rsidRDefault="00C024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</w:p>
          <w:p w:rsidR="0067132F" w:rsidRDefault="00C02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67132F" w:rsidRDefault="0067132F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7132F" w:rsidRDefault="0067132F">
            <w:pPr>
              <w:spacing w:after="0"/>
              <w:ind w:left="135"/>
            </w:pPr>
          </w:p>
        </w:tc>
      </w:tr>
      <w:tr w:rsidR="0067132F" w:rsidTr="00095A4D">
        <w:trPr>
          <w:trHeight w:val="144"/>
          <w:tblCellSpacing w:w="20" w:type="nil"/>
        </w:trPr>
        <w:tc>
          <w:tcPr>
            <w:tcW w:w="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32F" w:rsidRDefault="0067132F"/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32F" w:rsidRDefault="0067132F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7132F" w:rsidRDefault="0067132F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95652" w:rsidRDefault="00C024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</w:p>
          <w:p w:rsidR="0067132F" w:rsidRDefault="00C02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7132F" w:rsidRDefault="0067132F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95652" w:rsidRDefault="00C024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</w:p>
          <w:p w:rsidR="0067132F" w:rsidRDefault="00C02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7132F" w:rsidRDefault="0067132F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32F" w:rsidRDefault="0067132F"/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32F" w:rsidRDefault="0067132F"/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7132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Default="0067132F">
            <w:pPr>
              <w:spacing w:after="0"/>
              <w:ind w:left="135"/>
            </w:pPr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595767" w:rsidRDefault="00595767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 w:rsidP="00595767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595767" w:rsidRDefault="00595767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595767" w:rsidRDefault="00595767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595767" w:rsidRDefault="00595767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595767" w:rsidRDefault="00595767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</w:t>
            </w: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палатах: выполняем творческую работу «Пир в теремных палатах»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595767" w:rsidRDefault="00595767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7132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Default="0067132F">
            <w:pPr>
              <w:spacing w:after="0"/>
              <w:ind w:left="135"/>
            </w:pPr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Pr="00595767" w:rsidRDefault="00C0240F" w:rsidP="00595767">
            <w:pPr>
              <w:spacing w:after="0"/>
              <w:ind w:left="135"/>
              <w:rPr>
                <w:lang w:val="ru-RU"/>
              </w:rPr>
            </w:pPr>
            <w:r w:rsidRPr="00595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25.02.2025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595767" w:rsidRDefault="00595767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595767" w:rsidRDefault="00595767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архитектуры, искусства выбранной эпохи или этнокультурных традиций народов </w:t>
            </w: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595767" w:rsidRDefault="00595767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595767" w:rsidRDefault="00595767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ВеликойОтечественнойвойне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132F" w:rsidRPr="002E51CF" w:rsidTr="00095A4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67132F" w:rsidRPr="00595767" w:rsidRDefault="00595767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0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7132F" w:rsidTr="00095A4D">
        <w:trPr>
          <w:trHeight w:val="144"/>
          <w:tblCellSpacing w:w="20" w:type="nil"/>
        </w:trPr>
        <w:tc>
          <w:tcPr>
            <w:tcW w:w="3403" w:type="dxa"/>
            <w:gridSpan w:val="2"/>
            <w:tcMar>
              <w:top w:w="50" w:type="dxa"/>
              <w:left w:w="100" w:type="dxa"/>
            </w:tcMar>
            <w:vAlign w:val="center"/>
          </w:tcPr>
          <w:p w:rsidR="0067132F" w:rsidRPr="00D00CE2" w:rsidRDefault="00C0240F">
            <w:pPr>
              <w:spacing w:after="0"/>
              <w:ind w:left="135"/>
              <w:rPr>
                <w:lang w:val="ru-RU"/>
              </w:rPr>
            </w:pPr>
            <w:r w:rsidRPr="00D00C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132F" w:rsidRDefault="00C02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:rsidR="0067132F" w:rsidRDefault="0067132F"/>
        </w:tc>
      </w:tr>
    </w:tbl>
    <w:p w:rsidR="0067132F" w:rsidRPr="00595767" w:rsidRDefault="0067132F">
      <w:pPr>
        <w:rPr>
          <w:lang w:val="ru-RU"/>
        </w:rPr>
        <w:sectPr w:rsidR="0067132F" w:rsidRPr="00595767" w:rsidSect="00595767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67132F" w:rsidRPr="00595767" w:rsidRDefault="0067132F">
      <w:pPr>
        <w:rPr>
          <w:lang w:val="ru-RU"/>
        </w:rPr>
        <w:sectPr w:rsidR="0067132F" w:rsidRPr="00595767" w:rsidSect="00595767"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595767" w:rsidRDefault="00595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35697484"/>
      <w:bookmarkEnd w:id="9"/>
    </w:p>
    <w:p w:rsidR="0067132F" w:rsidRPr="00595767" w:rsidRDefault="00C0240F">
      <w:pPr>
        <w:spacing w:after="0"/>
        <w:ind w:left="120"/>
        <w:rPr>
          <w:lang w:val="ru-RU"/>
        </w:rPr>
      </w:pPr>
      <w:r w:rsidRPr="0059576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7132F" w:rsidRPr="00595767" w:rsidRDefault="00C0240F">
      <w:pPr>
        <w:spacing w:after="0" w:line="480" w:lineRule="auto"/>
        <w:ind w:left="120"/>
        <w:rPr>
          <w:lang w:val="ru-RU"/>
        </w:rPr>
      </w:pPr>
      <w:r w:rsidRPr="0059576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7132F" w:rsidRPr="00D00CE2" w:rsidRDefault="00C0240F">
      <w:pPr>
        <w:spacing w:after="0" w:line="480" w:lineRule="auto"/>
        <w:ind w:left="120"/>
        <w:rPr>
          <w:lang w:val="ru-RU"/>
        </w:rPr>
      </w:pPr>
      <w:bookmarkStart w:id="11" w:name="db50a40d-f8ae-4e5d-8e70-919f427dc0ce"/>
      <w:r w:rsidRPr="00D00CE2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4 класс/ </w:t>
      </w:r>
      <w:proofErr w:type="spellStart"/>
      <w:r w:rsidRPr="00D00CE2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D00CE2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1"/>
    </w:p>
    <w:p w:rsidR="0067132F" w:rsidRPr="00D00CE2" w:rsidRDefault="0067132F" w:rsidP="00595767">
      <w:pPr>
        <w:spacing w:after="0"/>
        <w:rPr>
          <w:lang w:val="ru-RU"/>
        </w:rPr>
      </w:pPr>
    </w:p>
    <w:p w:rsidR="0067132F" w:rsidRPr="00D00CE2" w:rsidRDefault="00C0240F">
      <w:pPr>
        <w:spacing w:after="0" w:line="480" w:lineRule="auto"/>
        <w:ind w:left="120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7132F" w:rsidRPr="00D00CE2" w:rsidRDefault="00C0240F">
      <w:pPr>
        <w:spacing w:after="0" w:line="480" w:lineRule="auto"/>
        <w:ind w:left="120"/>
        <w:rPr>
          <w:lang w:val="ru-RU"/>
        </w:rPr>
      </w:pPr>
      <w:r w:rsidRPr="00D00CE2">
        <w:rPr>
          <w:rFonts w:ascii="Times New Roman" w:hAnsi="Times New Roman"/>
          <w:color w:val="000000"/>
          <w:sz w:val="28"/>
          <w:lang w:val="ru-RU"/>
        </w:rPr>
        <w:t xml:space="preserve">1. Изобразительное искусство. Рабочие программы. Предметная линия учебников под редакцией Б.М. </w:t>
      </w:r>
      <w:proofErr w:type="spellStart"/>
      <w:r w:rsidRPr="00D00CE2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 xml:space="preserve">. 1-4 классы– </w:t>
      </w:r>
      <w:proofErr w:type="gramStart"/>
      <w:r w:rsidRPr="00D00CE2">
        <w:rPr>
          <w:rFonts w:ascii="Times New Roman" w:hAnsi="Times New Roman"/>
          <w:color w:val="000000"/>
          <w:sz w:val="28"/>
          <w:lang w:val="ru-RU"/>
        </w:rPr>
        <w:t>М.</w:t>
      </w:r>
      <w:proofErr w:type="gramEnd"/>
      <w:r w:rsidRPr="00D00CE2">
        <w:rPr>
          <w:rFonts w:ascii="Times New Roman" w:hAnsi="Times New Roman"/>
          <w:color w:val="000000"/>
          <w:sz w:val="28"/>
          <w:lang w:val="ru-RU"/>
        </w:rPr>
        <w:t>: Просвещение, 2023</w:t>
      </w:r>
      <w:r w:rsidRPr="00D00CE2">
        <w:rPr>
          <w:sz w:val="28"/>
          <w:lang w:val="ru-RU"/>
        </w:rPr>
        <w:br/>
      </w:r>
      <w:r w:rsidRPr="00D00CE2">
        <w:rPr>
          <w:rFonts w:ascii="Times New Roman" w:hAnsi="Times New Roman"/>
          <w:color w:val="000000"/>
          <w:sz w:val="28"/>
          <w:lang w:val="ru-RU"/>
        </w:rPr>
        <w:t xml:space="preserve"> 2. Изобразительное искусство. Методическое пособие. 1-4 классы.</w:t>
      </w:r>
      <w:r w:rsidRPr="00D00CE2">
        <w:rPr>
          <w:sz w:val="28"/>
          <w:lang w:val="ru-RU"/>
        </w:rPr>
        <w:br/>
      </w:r>
      <w:r w:rsidRPr="00D00CE2">
        <w:rPr>
          <w:rFonts w:ascii="Times New Roman" w:hAnsi="Times New Roman"/>
          <w:color w:val="000000"/>
          <w:sz w:val="28"/>
          <w:lang w:val="ru-RU"/>
        </w:rPr>
        <w:t xml:space="preserve"> 3. Рабочая программа начального общего образования предмета "Изобразительное искусство"</w:t>
      </w:r>
      <w:r w:rsidRPr="00D00CE2">
        <w:rPr>
          <w:sz w:val="28"/>
          <w:lang w:val="ru-RU"/>
        </w:rPr>
        <w:br/>
      </w:r>
      <w:r w:rsidRPr="00D00CE2">
        <w:rPr>
          <w:rFonts w:ascii="Times New Roman" w:hAnsi="Times New Roman"/>
          <w:color w:val="000000"/>
          <w:sz w:val="28"/>
          <w:lang w:val="ru-RU"/>
        </w:rPr>
        <w:t xml:space="preserve"> 4.Учебник по изобразительному искусству Л.А. </w:t>
      </w:r>
      <w:proofErr w:type="spellStart"/>
      <w:r w:rsidRPr="00D00CE2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>. Изобразительное искусство. Ты изображаешь, украшаешь и строишь. 1-4 класс</w:t>
      </w:r>
      <w:bookmarkStart w:id="12" w:name="27f88a84-cde6-45cc-9a12-309dd9b67dab"/>
      <w:bookmarkEnd w:id="12"/>
    </w:p>
    <w:p w:rsidR="0067132F" w:rsidRPr="00D00CE2" w:rsidRDefault="0067132F">
      <w:pPr>
        <w:spacing w:after="0"/>
        <w:ind w:left="120"/>
        <w:rPr>
          <w:lang w:val="ru-RU"/>
        </w:rPr>
      </w:pPr>
    </w:p>
    <w:p w:rsidR="0067132F" w:rsidRPr="00D00CE2" w:rsidRDefault="00C0240F">
      <w:pPr>
        <w:spacing w:after="0" w:line="480" w:lineRule="auto"/>
        <w:ind w:left="120"/>
        <w:rPr>
          <w:lang w:val="ru-RU"/>
        </w:rPr>
      </w:pPr>
      <w:r w:rsidRPr="00D00CE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7132F" w:rsidRPr="00D00CE2" w:rsidRDefault="00C0240F" w:rsidP="00595767">
      <w:pPr>
        <w:spacing w:after="0" w:line="480" w:lineRule="auto"/>
        <w:ind w:left="120"/>
        <w:rPr>
          <w:lang w:val="ru-RU"/>
        </w:rPr>
        <w:sectPr w:rsidR="0067132F" w:rsidRPr="00D00CE2" w:rsidSect="00595767">
          <w:pgSz w:w="11906" w:h="16383"/>
          <w:pgMar w:top="720" w:right="720" w:bottom="720" w:left="720" w:header="720" w:footer="720" w:gutter="0"/>
          <w:cols w:space="720"/>
        </w:sectPr>
      </w:pPr>
      <w:bookmarkStart w:id="13" w:name="e2d6e2bf-4893-4145-be02-d49817b4b26f"/>
      <w:r>
        <w:rPr>
          <w:rFonts w:ascii="Times New Roman" w:hAnsi="Times New Roman"/>
          <w:color w:val="000000"/>
          <w:sz w:val="28"/>
        </w:rPr>
        <w:t>https</w:t>
      </w:r>
      <w:r w:rsidRPr="00D00CE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all</w:t>
      </w:r>
      <w:r w:rsidRPr="00D00CE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goto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url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https</w:t>
      </w:r>
      <w:r w:rsidRPr="00D00CE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00CE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>/156255-</w:t>
      </w:r>
      <w:proofErr w:type="spellStart"/>
      <w:r>
        <w:rPr>
          <w:rFonts w:ascii="Times New Roman" w:hAnsi="Times New Roman"/>
          <w:color w:val="000000"/>
          <w:sz w:val="28"/>
        </w:rPr>
        <w:t>kartoteka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didakticheskih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igr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izodeyatelnosti</w:t>
      </w:r>
      <w:proofErr w:type="spellEnd"/>
      <w:r w:rsidRPr="00D00CE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bookmarkEnd w:id="13"/>
    </w:p>
    <w:bookmarkEnd w:id="10"/>
    <w:p w:rsidR="00C0240F" w:rsidRPr="00D00CE2" w:rsidRDefault="00C0240F">
      <w:pPr>
        <w:rPr>
          <w:lang w:val="ru-RU"/>
        </w:rPr>
      </w:pPr>
    </w:p>
    <w:sectPr w:rsidR="00C0240F" w:rsidRPr="00D00CE2" w:rsidSect="00595767">
      <w:pgSz w:w="11907" w:h="16839" w:code="9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5DF"/>
    <w:multiLevelType w:val="multilevel"/>
    <w:tmpl w:val="F8DE21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5D640B"/>
    <w:multiLevelType w:val="multilevel"/>
    <w:tmpl w:val="86F875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840613"/>
    <w:multiLevelType w:val="multilevel"/>
    <w:tmpl w:val="5B9AB5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753F1B"/>
    <w:multiLevelType w:val="multilevel"/>
    <w:tmpl w:val="5D8891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7E2E14"/>
    <w:multiLevelType w:val="multilevel"/>
    <w:tmpl w:val="DBC830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291D92"/>
    <w:multiLevelType w:val="multilevel"/>
    <w:tmpl w:val="42145D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7132F"/>
    <w:rsid w:val="00052BB7"/>
    <w:rsid w:val="00095A4D"/>
    <w:rsid w:val="002E51CF"/>
    <w:rsid w:val="003B4630"/>
    <w:rsid w:val="00595767"/>
    <w:rsid w:val="005E67FC"/>
    <w:rsid w:val="00631E54"/>
    <w:rsid w:val="0067132F"/>
    <w:rsid w:val="009513D8"/>
    <w:rsid w:val="00A95652"/>
    <w:rsid w:val="00C0240F"/>
    <w:rsid w:val="00CE46A2"/>
    <w:rsid w:val="00D00CE2"/>
    <w:rsid w:val="00ED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463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46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E5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E51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dd4e" TargetMode="External"/><Relationship Id="rId18" Type="http://schemas.openxmlformats.org/officeDocument/2006/relationships/hyperlink" Target="https://m.edsoo.ru/8a14ec6c" TargetMode="External"/><Relationship Id="rId26" Type="http://schemas.openxmlformats.org/officeDocument/2006/relationships/hyperlink" Target="https://m.edsoo.ru/8a14f838" TargetMode="External"/><Relationship Id="rId39" Type="http://schemas.openxmlformats.org/officeDocument/2006/relationships/hyperlink" Target="https://m.edsoo.ru/8a15088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fcca" TargetMode="External"/><Relationship Id="rId34" Type="http://schemas.openxmlformats.org/officeDocument/2006/relationships/hyperlink" Target="https://m.edsoo.ru/8a14f270" TargetMode="External"/><Relationship Id="rId42" Type="http://schemas.openxmlformats.org/officeDocument/2006/relationships/hyperlink" Target="https://m.edsoo.ru/8a151a7a" TargetMode="External"/><Relationship Id="rId47" Type="http://schemas.openxmlformats.org/officeDocument/2006/relationships/hyperlink" Target="https://m.edsoo.ru/8a150cb0" TargetMode="External"/><Relationship Id="rId50" Type="http://schemas.openxmlformats.org/officeDocument/2006/relationships/hyperlink" Target="https://m.edsoo.ru/8a14f838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4ca" TargetMode="External"/><Relationship Id="rId17" Type="http://schemas.openxmlformats.org/officeDocument/2006/relationships/hyperlink" Target="https://m.edsoo.ru/8a14eafa" TargetMode="External"/><Relationship Id="rId25" Type="http://schemas.openxmlformats.org/officeDocument/2006/relationships/hyperlink" Target="https://m.edsoo.ru/8a14d7b8" TargetMode="External"/><Relationship Id="rId33" Type="http://schemas.openxmlformats.org/officeDocument/2006/relationships/hyperlink" Target="https://m.edsoo.ru/8a14f036" TargetMode="External"/><Relationship Id="rId38" Type="http://schemas.openxmlformats.org/officeDocument/2006/relationships/hyperlink" Target="https://m.edsoo.ru/8a15074c" TargetMode="External"/><Relationship Id="rId46" Type="http://schemas.openxmlformats.org/officeDocument/2006/relationships/hyperlink" Target="https://m.edsoo.ru/8a14f83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51070" TargetMode="External"/><Relationship Id="rId20" Type="http://schemas.openxmlformats.org/officeDocument/2006/relationships/hyperlink" Target="https://m.edsoo.ru/8a14e302" TargetMode="External"/><Relationship Id="rId29" Type="http://schemas.openxmlformats.org/officeDocument/2006/relationships/hyperlink" Target="https://m.edsoo.ru/8a14f838" TargetMode="External"/><Relationship Id="rId41" Type="http://schemas.openxmlformats.org/officeDocument/2006/relationships/hyperlink" Target="https://m.edsoo.ru/8a150a8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fe78" TargetMode="External"/><Relationship Id="rId24" Type="http://schemas.openxmlformats.org/officeDocument/2006/relationships/hyperlink" Target="https://m.edsoo.ru/8a14db64" TargetMode="External"/><Relationship Id="rId32" Type="http://schemas.openxmlformats.org/officeDocument/2006/relationships/hyperlink" Target="https://m.edsoo.ru/8a14f838" TargetMode="External"/><Relationship Id="rId37" Type="http://schemas.openxmlformats.org/officeDocument/2006/relationships/hyperlink" Target="https://m.edsoo.ru/8a151584" TargetMode="External"/><Relationship Id="rId40" Type="http://schemas.openxmlformats.org/officeDocument/2006/relationships/hyperlink" Target="https://m.edsoo.ru/8a14faa4" TargetMode="External"/><Relationship Id="rId45" Type="http://schemas.openxmlformats.org/officeDocument/2006/relationships/hyperlink" Target="https://m.edsoo.ru/8a14f838" TargetMode="External"/><Relationship Id="rId53" Type="http://schemas.microsoft.com/office/2007/relationships/stylesWithEffects" Target="stylesWithEffects.xml"/><Relationship Id="rId5" Type="http://schemas.openxmlformats.org/officeDocument/2006/relationships/image" Target="media/image1.jpeg"/><Relationship Id="rId15" Type="http://schemas.openxmlformats.org/officeDocument/2006/relationships/hyperlink" Target="https://m.edsoo.ru/8a14f630" TargetMode="External"/><Relationship Id="rId23" Type="http://schemas.openxmlformats.org/officeDocument/2006/relationships/hyperlink" Target="https://m.edsoo.ru/8a14f838" TargetMode="External"/><Relationship Id="rId28" Type="http://schemas.openxmlformats.org/officeDocument/2006/relationships/hyperlink" Target="https://m.edsoo.ru/8a14f838" TargetMode="External"/><Relationship Id="rId36" Type="http://schemas.openxmlformats.org/officeDocument/2006/relationships/hyperlink" Target="https://m.edsoo.ru/8a14f838" TargetMode="External"/><Relationship Id="rId49" Type="http://schemas.openxmlformats.org/officeDocument/2006/relationships/hyperlink" Target="https://m.edsoo.ru/8a14e6b8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ede8" TargetMode="External"/><Relationship Id="rId31" Type="http://schemas.openxmlformats.org/officeDocument/2006/relationships/hyperlink" Target="https://m.edsoo.ru/8a14e938" TargetMode="External"/><Relationship Id="rId44" Type="http://schemas.openxmlformats.org/officeDocument/2006/relationships/hyperlink" Target="https://m.edsoo.ru/8a15006c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50e90" TargetMode="External"/><Relationship Id="rId22" Type="http://schemas.openxmlformats.org/officeDocument/2006/relationships/hyperlink" Target="https://m.edsoo.ru/8a14f838" TargetMode="External"/><Relationship Id="rId27" Type="http://schemas.openxmlformats.org/officeDocument/2006/relationships/hyperlink" Target="https://m.edsoo.ru/8a14f838" TargetMode="External"/><Relationship Id="rId30" Type="http://schemas.openxmlformats.org/officeDocument/2006/relationships/hyperlink" Target="https://m.edsoo.ru/8a14ec6c" TargetMode="External"/><Relationship Id="rId35" Type="http://schemas.openxmlformats.org/officeDocument/2006/relationships/hyperlink" Target="https://m.edsoo.ru/8a14f838" TargetMode="External"/><Relationship Id="rId43" Type="http://schemas.openxmlformats.org/officeDocument/2006/relationships/hyperlink" Target="https://m.edsoo.ru/8a151318" TargetMode="External"/><Relationship Id="rId48" Type="http://schemas.openxmlformats.org/officeDocument/2006/relationships/hyperlink" Target="https://m.edsoo.ru/8a14e4c4" TargetMode="External"/><Relationship Id="rId8" Type="http://schemas.openxmlformats.org/officeDocument/2006/relationships/hyperlink" Target="https://m.edsoo.ru/7f4129ea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5396</Words>
  <Characters>30762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14</cp:revision>
  <cp:lastPrinted>2024-12-18T07:05:00Z</cp:lastPrinted>
  <dcterms:created xsi:type="dcterms:W3CDTF">2024-08-30T07:33:00Z</dcterms:created>
  <dcterms:modified xsi:type="dcterms:W3CDTF">2024-12-18T08:52:00Z</dcterms:modified>
</cp:coreProperties>
</file>