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65" w:rsidRPr="00BD6F6D" w:rsidRDefault="00D26E8A" w:rsidP="00426467">
      <w:pPr>
        <w:spacing w:after="0" w:line="408" w:lineRule="auto"/>
        <w:ind w:left="120"/>
        <w:jc w:val="center"/>
        <w:rPr>
          <w:lang w:val="ru-RU"/>
        </w:rPr>
      </w:pPr>
      <w:bookmarkStart w:id="0" w:name="block-37501844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2" name="Рисунок 1" descr="C:\Users\User\Desktop\Раб пр. Русск.яз 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 пр. Русск.яз 4 кл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665" w:rsidRPr="00BD6F6D" w:rsidRDefault="005F3665">
      <w:pPr>
        <w:spacing w:after="0"/>
        <w:ind w:left="120"/>
        <w:rPr>
          <w:lang w:val="ru-RU"/>
        </w:rPr>
      </w:pPr>
    </w:p>
    <w:p w:rsidR="005F3665" w:rsidRPr="00BD6F6D" w:rsidRDefault="005F3665">
      <w:pPr>
        <w:rPr>
          <w:lang w:val="ru-RU"/>
        </w:rPr>
        <w:sectPr w:rsidR="005F3665" w:rsidRPr="00BD6F6D">
          <w:pgSz w:w="11906" w:h="16383"/>
          <w:pgMar w:top="1134" w:right="850" w:bottom="1134" w:left="1701" w:header="720" w:footer="720" w:gutter="0"/>
          <w:cols w:space="720"/>
        </w:sectPr>
      </w:pP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bookmarkStart w:id="1" w:name="block-37501843"/>
      <w:bookmarkEnd w:id="0"/>
      <w:r w:rsidRPr="00BD6F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BD6F6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BD6F6D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BD6F6D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F3665" w:rsidRPr="00BD6F6D" w:rsidRDefault="00BD6F6D">
      <w:pPr>
        <w:spacing w:after="0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F3665" w:rsidRPr="00BD6F6D" w:rsidRDefault="00BD6F6D">
      <w:pPr>
        <w:spacing w:after="0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3665" w:rsidRPr="00BD6F6D" w:rsidRDefault="00BD6F6D">
      <w:pPr>
        <w:spacing w:after="0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3665" w:rsidRPr="00BD6F6D" w:rsidRDefault="00BD6F6D">
      <w:pPr>
        <w:spacing w:after="0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F3665" w:rsidRPr="00BD6F6D" w:rsidRDefault="00BD6F6D">
      <w:pPr>
        <w:spacing w:after="0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proofErr w:type="gramStart"/>
      <w:r w:rsidRPr="00BD6F6D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BD6F6D">
        <w:rPr>
          <w:rFonts w:ascii="Times New Roman" w:hAnsi="Times New Roman"/>
          <w:b/>
          <w:color w:val="000000"/>
          <w:sz w:val="28"/>
          <w:lang w:val="ru-RU"/>
        </w:rPr>
        <w:t>УССКИЙ ЯЗЫК» В УЧЕБНОМ ПЛАНЕ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F3665" w:rsidRPr="00BD6F6D" w:rsidRDefault="005F3665">
      <w:pPr>
        <w:rPr>
          <w:lang w:val="ru-RU"/>
        </w:rPr>
        <w:sectPr w:rsidR="005F3665" w:rsidRPr="00BD6F6D">
          <w:pgSz w:w="11906" w:h="16383"/>
          <w:pgMar w:top="1134" w:right="850" w:bottom="1134" w:left="1701" w:header="720" w:footer="720" w:gutter="0"/>
          <w:cols w:space="720"/>
        </w:sectPr>
      </w:pP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bookmarkStart w:id="2" w:name="block-37501847"/>
      <w:bookmarkEnd w:id="1"/>
      <w:r w:rsidRPr="00BD6F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F3665" w:rsidRPr="00BD6F6D" w:rsidRDefault="005F3665" w:rsidP="00BD6F6D">
      <w:pPr>
        <w:spacing w:after="0" w:line="264" w:lineRule="auto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7315BB" w:rsidRPr="007315BB">
        <w:fldChar w:fldCharType="begin"/>
      </w:r>
      <w:r>
        <w:instrText>HYPERLINK</w:instrText>
      </w:r>
      <w:r w:rsidRPr="00BD6F6D">
        <w:rPr>
          <w:lang w:val="ru-RU"/>
        </w:rPr>
        <w:instrText xml:space="preserve"> "</w:instrText>
      </w:r>
      <w:r>
        <w:instrText>https</w:instrText>
      </w:r>
      <w:r w:rsidRPr="00BD6F6D">
        <w:rPr>
          <w:lang w:val="ru-RU"/>
        </w:rPr>
        <w:instrText>://</w:instrText>
      </w:r>
      <w:r>
        <w:instrText>workprogram</w:instrText>
      </w:r>
      <w:r w:rsidRPr="00BD6F6D">
        <w:rPr>
          <w:lang w:val="ru-RU"/>
        </w:rPr>
        <w:instrText>.</w:instrText>
      </w:r>
      <w:r>
        <w:instrText>edsoo</w:instrText>
      </w:r>
      <w:r w:rsidRPr="00BD6F6D">
        <w:rPr>
          <w:lang w:val="ru-RU"/>
        </w:rPr>
        <w:instrText>.</w:instrText>
      </w:r>
      <w:r>
        <w:instrText>ru</w:instrText>
      </w:r>
      <w:r w:rsidRPr="00BD6F6D">
        <w:rPr>
          <w:lang w:val="ru-RU"/>
        </w:rPr>
        <w:instrText>/</w:instrText>
      </w:r>
      <w:r>
        <w:instrText>templates</w:instrText>
      </w:r>
      <w:r w:rsidRPr="00BD6F6D">
        <w:rPr>
          <w:lang w:val="ru-RU"/>
        </w:rPr>
        <w:instrText>/415" \</w:instrText>
      </w:r>
      <w:r>
        <w:instrText>l</w:instrText>
      </w:r>
      <w:r w:rsidRPr="00BD6F6D">
        <w:rPr>
          <w:lang w:val="ru-RU"/>
        </w:rPr>
        <w:instrText xml:space="preserve"> "_</w:instrText>
      </w:r>
      <w:r>
        <w:instrText>ftn</w:instrText>
      </w:r>
      <w:r w:rsidRPr="00BD6F6D">
        <w:rPr>
          <w:lang w:val="ru-RU"/>
        </w:rPr>
        <w:instrText>1" \</w:instrText>
      </w:r>
      <w:r>
        <w:instrText>h</w:instrText>
      </w:r>
      <w:r w:rsidR="007315BB" w:rsidRPr="007315BB">
        <w:fldChar w:fldCharType="separate"/>
      </w:r>
      <w:r w:rsidRPr="00BD6F6D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315BB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D6F6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D6F6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F3665" w:rsidRPr="00BD6F6D" w:rsidRDefault="007315B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D6F6D" w:rsidRPr="00BD6F6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D6F6D" w:rsidRPr="00BD6F6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BD6F6D" w:rsidRPr="00BD6F6D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BD6F6D" w:rsidRPr="00BD6F6D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F3665" w:rsidRPr="00BD6F6D" w:rsidRDefault="007315BB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BD6F6D" w:rsidRPr="00BD6F6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D6F6D" w:rsidRPr="00BD6F6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F3665" w:rsidRPr="00BD6F6D" w:rsidRDefault="007315BB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BD6F6D" w:rsidRPr="00BD6F6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BD6F6D" w:rsidRPr="00BD6F6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5F3665" w:rsidRPr="00BD6F6D" w:rsidRDefault="007315BB">
      <w:pPr>
        <w:spacing w:after="0" w:line="264" w:lineRule="auto"/>
        <w:ind w:left="120"/>
        <w:jc w:val="both"/>
        <w:rPr>
          <w:lang w:val="ru-RU"/>
        </w:rPr>
      </w:pPr>
      <w:r w:rsidRPr="007315BB">
        <w:lastRenderedPageBreak/>
        <w:fldChar w:fldCharType="begin"/>
      </w:r>
      <w:r w:rsidR="00BD6F6D">
        <w:instrText>HYPERLINK</w:instrText>
      </w:r>
      <w:r w:rsidR="00BD6F6D" w:rsidRPr="00BD6F6D">
        <w:rPr>
          <w:lang w:val="ru-RU"/>
        </w:rPr>
        <w:instrText xml:space="preserve"> "</w:instrText>
      </w:r>
      <w:r w:rsidR="00BD6F6D">
        <w:instrText>https</w:instrText>
      </w:r>
      <w:r w:rsidR="00BD6F6D" w:rsidRPr="00BD6F6D">
        <w:rPr>
          <w:lang w:val="ru-RU"/>
        </w:rPr>
        <w:instrText>://</w:instrText>
      </w:r>
      <w:r w:rsidR="00BD6F6D">
        <w:instrText>workprogram</w:instrText>
      </w:r>
      <w:r w:rsidR="00BD6F6D" w:rsidRPr="00BD6F6D">
        <w:rPr>
          <w:lang w:val="ru-RU"/>
        </w:rPr>
        <w:instrText>.</w:instrText>
      </w:r>
      <w:r w:rsidR="00BD6F6D">
        <w:instrText>edsoo</w:instrText>
      </w:r>
      <w:r w:rsidR="00BD6F6D" w:rsidRPr="00BD6F6D">
        <w:rPr>
          <w:lang w:val="ru-RU"/>
        </w:rPr>
        <w:instrText>.</w:instrText>
      </w:r>
      <w:r w:rsidR="00BD6F6D">
        <w:instrText>ru</w:instrText>
      </w:r>
      <w:r w:rsidR="00BD6F6D" w:rsidRPr="00BD6F6D">
        <w:rPr>
          <w:lang w:val="ru-RU"/>
        </w:rPr>
        <w:instrText>/</w:instrText>
      </w:r>
      <w:r w:rsidR="00BD6F6D">
        <w:instrText>templates</w:instrText>
      </w:r>
      <w:r w:rsidR="00BD6F6D" w:rsidRPr="00BD6F6D">
        <w:rPr>
          <w:lang w:val="ru-RU"/>
        </w:rPr>
        <w:instrText>/415" \</w:instrText>
      </w:r>
      <w:r w:rsidR="00BD6F6D">
        <w:instrText>l</w:instrText>
      </w:r>
      <w:r w:rsidR="00BD6F6D" w:rsidRPr="00BD6F6D">
        <w:rPr>
          <w:lang w:val="ru-RU"/>
        </w:rPr>
        <w:instrText xml:space="preserve"> "_</w:instrText>
      </w:r>
      <w:r w:rsidR="00BD6F6D">
        <w:instrText>ftnref</w:instrText>
      </w:r>
      <w:r w:rsidR="00BD6F6D" w:rsidRPr="00BD6F6D">
        <w:rPr>
          <w:lang w:val="ru-RU"/>
        </w:rPr>
        <w:instrText>1" \</w:instrText>
      </w:r>
      <w:r w:rsidR="00BD6F6D">
        <w:instrText>h</w:instrText>
      </w:r>
      <w:r w:rsidRPr="007315BB">
        <w:fldChar w:fldCharType="separate"/>
      </w:r>
      <w:r w:rsidR="00BD6F6D" w:rsidRPr="00BD6F6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BD6F6D" w:rsidRPr="00BD6F6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F3665" w:rsidRPr="00BD6F6D" w:rsidRDefault="005F3665">
      <w:pPr>
        <w:rPr>
          <w:lang w:val="ru-RU"/>
        </w:rPr>
        <w:sectPr w:rsidR="005F3665" w:rsidRPr="00BD6F6D">
          <w:pgSz w:w="11906" w:h="16383"/>
          <w:pgMar w:top="1134" w:right="850" w:bottom="1134" w:left="1701" w:header="720" w:footer="720" w:gutter="0"/>
          <w:cols w:space="720"/>
        </w:sectPr>
      </w:pP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bookmarkStart w:id="5" w:name="block-37501845"/>
      <w:bookmarkEnd w:id="2"/>
      <w:r w:rsidRPr="00BD6F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F3665" w:rsidRDefault="00BD6F6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3665" w:rsidRPr="00BD6F6D" w:rsidRDefault="00BD6F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F3665" w:rsidRPr="00BD6F6D" w:rsidRDefault="00BD6F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F3665" w:rsidRPr="00BD6F6D" w:rsidRDefault="00BD6F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F3665" w:rsidRPr="00BD6F6D" w:rsidRDefault="00BD6F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F3665" w:rsidRPr="00BD6F6D" w:rsidRDefault="00BD6F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="00651E65">
        <w:rPr>
          <w:rFonts w:ascii="Times New Roman" w:hAnsi="Times New Roman"/>
          <w:color w:val="000000"/>
          <w:sz w:val="28"/>
          <w:lang w:val="ru-RU"/>
        </w:rPr>
        <w:t>-</w:t>
      </w:r>
      <w:r w:rsidRPr="00BD6F6D">
        <w:rPr>
          <w:rFonts w:ascii="Times New Roman" w:hAnsi="Times New Roman"/>
          <w:color w:val="000000"/>
          <w:sz w:val="28"/>
          <w:lang w:val="ru-RU"/>
        </w:rPr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F3665" w:rsidRDefault="00BD6F6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</w:t>
      </w:r>
      <w:proofErr w:type="gramEnd"/>
      <w:r w:rsidR="00651E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3665" w:rsidRPr="00BD6F6D" w:rsidRDefault="00BD6F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F3665" w:rsidRPr="00BD6F6D" w:rsidRDefault="00BD6F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F3665" w:rsidRPr="00BD6F6D" w:rsidRDefault="00BD6F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5F3665" w:rsidRPr="00BD6F6D" w:rsidRDefault="00BD6F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3665" w:rsidRDefault="00BD6F6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3665" w:rsidRPr="00BD6F6D" w:rsidRDefault="00BD6F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3665" w:rsidRPr="00BD6F6D" w:rsidRDefault="00BD6F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D6F6D">
        <w:rPr>
          <w:rFonts w:ascii="Times New Roman" w:hAnsi="Times New Roman"/>
          <w:color w:val="000000"/>
          <w:sz w:val="28"/>
          <w:lang w:val="ru-RU"/>
        </w:rPr>
        <w:t>:</w:t>
      </w:r>
    </w:p>
    <w:p w:rsidR="005F3665" w:rsidRPr="00BD6F6D" w:rsidRDefault="00BD6F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F3665" w:rsidRPr="00BD6F6D" w:rsidRDefault="00BD6F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F3665" w:rsidRDefault="00BD6F6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3665" w:rsidRPr="00BD6F6D" w:rsidRDefault="00BD6F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F3665" w:rsidRDefault="00BD6F6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3665" w:rsidRPr="00BD6F6D" w:rsidRDefault="00BD6F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F3665" w:rsidRPr="00BD6F6D" w:rsidRDefault="00BD6F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F3665" w:rsidRDefault="00BD6F6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F3665" w:rsidRPr="00BD6F6D" w:rsidRDefault="00BD6F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F3665" w:rsidRPr="00BD6F6D" w:rsidRDefault="00BD6F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651E65" w:rsidRDefault="00651E6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51E65" w:rsidRDefault="00651E6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51E65" w:rsidRDefault="00651E6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51E65" w:rsidRDefault="00651E6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51E65" w:rsidRDefault="00651E6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3665" w:rsidRPr="00BD6F6D" w:rsidRDefault="00651E65" w:rsidP="00651E65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</w:t>
      </w:r>
      <w:r w:rsidR="00BD6F6D" w:rsidRPr="00BD6F6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6F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D6F6D">
        <w:rPr>
          <w:rFonts w:ascii="Times New Roman" w:hAnsi="Times New Roman"/>
          <w:color w:val="000000"/>
          <w:sz w:val="28"/>
          <w:lang w:val="ru-RU"/>
        </w:rPr>
        <w:t>:</w:t>
      </w:r>
    </w:p>
    <w:p w:rsidR="005F3665" w:rsidRPr="00BD6F6D" w:rsidRDefault="00BD6F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F3665" w:rsidRPr="00BD6F6D" w:rsidRDefault="00BD6F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F3665" w:rsidRPr="00BD6F6D" w:rsidRDefault="00BD6F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F3665" w:rsidRPr="00BD6F6D" w:rsidRDefault="00BD6F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F3665" w:rsidRPr="00BD6F6D" w:rsidRDefault="00BD6F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3665" w:rsidRPr="00BD6F6D" w:rsidRDefault="00BD6F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устанавливать причинно</w:t>
      </w:r>
      <w:r w:rsidR="00651E65">
        <w:rPr>
          <w:rFonts w:ascii="Times New Roman" w:hAnsi="Times New Roman"/>
          <w:color w:val="000000"/>
          <w:sz w:val="28"/>
          <w:lang w:val="ru-RU"/>
        </w:rPr>
        <w:t>-</w:t>
      </w:r>
      <w:r w:rsidRPr="00BD6F6D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наблюдения за языковым материалом, делать выводы.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6F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D6F6D">
        <w:rPr>
          <w:rFonts w:ascii="Times New Roman" w:hAnsi="Times New Roman"/>
          <w:color w:val="000000"/>
          <w:sz w:val="28"/>
          <w:lang w:val="ru-RU"/>
        </w:rPr>
        <w:t>:</w:t>
      </w:r>
    </w:p>
    <w:p w:rsidR="005F3665" w:rsidRPr="00BD6F6D" w:rsidRDefault="00BD6F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F3665" w:rsidRPr="00BD6F6D" w:rsidRDefault="00BD6F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F3665" w:rsidRPr="00BD6F6D" w:rsidRDefault="00BD6F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</w:t>
      </w:r>
      <w:r w:rsidR="00651E65">
        <w:rPr>
          <w:rFonts w:ascii="Times New Roman" w:hAnsi="Times New Roman"/>
          <w:color w:val="000000"/>
          <w:sz w:val="28"/>
          <w:lang w:val="ru-RU"/>
        </w:rPr>
        <w:t>-</w:t>
      </w:r>
      <w:r w:rsidRPr="00BD6F6D">
        <w:rPr>
          <w:rFonts w:ascii="Times New Roman" w:hAnsi="Times New Roman"/>
          <w:color w:val="000000"/>
          <w:sz w:val="28"/>
          <w:lang w:val="ru-RU"/>
        </w:rPr>
        <w:t>исследование, выполнять по предложенному плану проектное задание;</w:t>
      </w:r>
    </w:p>
    <w:p w:rsidR="005F3665" w:rsidRPr="00BD6F6D" w:rsidRDefault="00BD6F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F3665" w:rsidRPr="00BD6F6D" w:rsidRDefault="00BD6F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D6F6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D6F6D">
        <w:rPr>
          <w:rFonts w:ascii="Times New Roman" w:hAnsi="Times New Roman"/>
          <w:color w:val="000000"/>
          <w:sz w:val="28"/>
          <w:lang w:val="ru-RU"/>
        </w:rPr>
        <w:t>:</w:t>
      </w:r>
    </w:p>
    <w:p w:rsidR="005F3665" w:rsidRPr="00BD6F6D" w:rsidRDefault="00BD6F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F3665" w:rsidRPr="00BD6F6D" w:rsidRDefault="00BD6F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F3665" w:rsidRPr="00BD6F6D" w:rsidRDefault="00BD6F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F3665" w:rsidRPr="00BD6F6D" w:rsidRDefault="00BD6F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F3665" w:rsidRPr="00BD6F6D" w:rsidRDefault="00BD6F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F3665" w:rsidRPr="00BD6F6D" w:rsidRDefault="00BD6F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D6F6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D6F6D">
        <w:rPr>
          <w:rFonts w:ascii="Times New Roman" w:hAnsi="Times New Roman"/>
          <w:color w:val="000000"/>
          <w:sz w:val="28"/>
          <w:lang w:val="ru-RU"/>
        </w:rPr>
        <w:t>:</w:t>
      </w:r>
    </w:p>
    <w:p w:rsidR="005F3665" w:rsidRPr="00BD6F6D" w:rsidRDefault="00BD6F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3665" w:rsidRPr="00BD6F6D" w:rsidRDefault="00BD6F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F3665" w:rsidRPr="00BD6F6D" w:rsidRDefault="00BD6F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3665" w:rsidRPr="00BD6F6D" w:rsidRDefault="00BD6F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F3665" w:rsidRPr="00BD6F6D" w:rsidRDefault="00BD6F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3665" w:rsidRPr="00BD6F6D" w:rsidRDefault="00BD6F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:rsidR="005F3665" w:rsidRPr="00BD6F6D" w:rsidRDefault="00BD6F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="00651E65">
        <w:rPr>
          <w:rFonts w:ascii="Times New Roman" w:hAnsi="Times New Roman"/>
          <w:color w:val="000000"/>
          <w:sz w:val="28"/>
          <w:lang w:val="ru-RU"/>
        </w:rPr>
        <w:t>-</w:t>
      </w:r>
      <w:r w:rsidRPr="00BD6F6D">
        <w:rPr>
          <w:rFonts w:ascii="Times New Roman" w:hAnsi="Times New Roman"/>
          <w:color w:val="000000"/>
          <w:sz w:val="28"/>
          <w:lang w:val="ru-RU"/>
        </w:rPr>
        <w:t>исследования, проектного задания;</w:t>
      </w:r>
    </w:p>
    <w:p w:rsidR="005F3665" w:rsidRPr="00BD6F6D" w:rsidRDefault="00BD6F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F3665" w:rsidRPr="00BD6F6D" w:rsidRDefault="00BD6F6D" w:rsidP="00651E65">
      <w:p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D6F6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D6F6D">
        <w:rPr>
          <w:rFonts w:ascii="Times New Roman" w:hAnsi="Times New Roman"/>
          <w:color w:val="000000"/>
          <w:sz w:val="28"/>
          <w:lang w:val="ru-RU"/>
        </w:rPr>
        <w:t>:</w:t>
      </w:r>
    </w:p>
    <w:p w:rsidR="005F3665" w:rsidRPr="00BD6F6D" w:rsidRDefault="00BD6F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3665" w:rsidRDefault="00BD6F6D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5F3665" w:rsidRPr="00BD6F6D" w:rsidRDefault="00BD6F6D">
      <w:pPr>
        <w:spacing w:after="0" w:line="264" w:lineRule="auto"/>
        <w:ind w:firstLine="60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D6F6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D6F6D">
        <w:rPr>
          <w:rFonts w:ascii="Times New Roman" w:hAnsi="Times New Roman"/>
          <w:color w:val="000000"/>
          <w:sz w:val="28"/>
          <w:lang w:val="ru-RU"/>
        </w:rPr>
        <w:t>:</w:t>
      </w:r>
    </w:p>
    <w:p w:rsidR="005F3665" w:rsidRPr="00BD6F6D" w:rsidRDefault="00BD6F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F3665" w:rsidRPr="00BD6F6D" w:rsidRDefault="00BD6F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F3665" w:rsidRPr="00BD6F6D" w:rsidRDefault="00BD6F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F3665" w:rsidRPr="00BD6F6D" w:rsidRDefault="00BD6F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51E65" w:rsidRDefault="00BD6F6D" w:rsidP="00651E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F3665" w:rsidRPr="00651E65" w:rsidRDefault="00BD6F6D" w:rsidP="00651E65">
      <w:pPr>
        <w:spacing w:after="0" w:line="264" w:lineRule="auto"/>
        <w:ind w:left="960"/>
        <w:jc w:val="both"/>
        <w:rPr>
          <w:b/>
          <w:lang w:val="ru-RU"/>
        </w:rPr>
      </w:pPr>
      <w:r w:rsidRPr="00651E6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F3665" w:rsidRPr="00BD6F6D" w:rsidRDefault="00BD6F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3665" w:rsidRPr="00BD6F6D" w:rsidRDefault="00BD6F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3665" w:rsidRPr="00BD6F6D" w:rsidRDefault="00BD6F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F3665" w:rsidRPr="00BD6F6D" w:rsidRDefault="00BD6F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F3665" w:rsidRPr="00BD6F6D" w:rsidRDefault="00BD6F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0955CD" w:rsidRDefault="000955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3665" w:rsidRPr="00BD6F6D" w:rsidRDefault="00BD6F6D" w:rsidP="000955CD">
      <w:pPr>
        <w:spacing w:after="0" w:line="264" w:lineRule="auto"/>
        <w:ind w:left="120"/>
        <w:jc w:val="both"/>
        <w:rPr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="000955CD">
        <w:rPr>
          <w:lang w:val="ru-RU"/>
        </w:rPr>
        <w:t xml:space="preserve">   </w:t>
      </w:r>
      <w:r w:rsidRPr="00BD6F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3665" w:rsidRPr="00BD6F6D" w:rsidRDefault="00BD6F6D">
      <w:pPr>
        <w:spacing w:after="0" w:line="264" w:lineRule="auto"/>
        <w:ind w:left="120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6F6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="00651E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F3665" w:rsidRPr="00BD6F6D" w:rsidRDefault="005F3665">
      <w:pPr>
        <w:spacing w:after="0" w:line="264" w:lineRule="auto"/>
        <w:ind w:left="120"/>
        <w:jc w:val="both"/>
        <w:rPr>
          <w:lang w:val="ru-RU"/>
        </w:rPr>
      </w:pP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</w:t>
      </w:r>
      <w:r w:rsidR="00651E65">
        <w:rPr>
          <w:rFonts w:ascii="Times New Roman" w:hAnsi="Times New Roman"/>
          <w:color w:val="000000"/>
          <w:sz w:val="28"/>
          <w:lang w:val="ru-RU"/>
        </w:rPr>
        <w:t>-</w:t>
      </w:r>
      <w:r w:rsidRPr="00BD6F6D">
        <w:rPr>
          <w:rFonts w:ascii="Times New Roman" w:hAnsi="Times New Roman"/>
          <w:color w:val="000000"/>
          <w:sz w:val="28"/>
          <w:lang w:val="ru-RU"/>
        </w:rPr>
        <w:t>нравственных ценностей народа;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предложение, словосочетание и слово;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BD6F6D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BD6F6D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F3665" w:rsidRPr="00BD6F6D" w:rsidRDefault="00BD6F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6F6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F3665" w:rsidRPr="00BD6F6D" w:rsidRDefault="005F3665">
      <w:pPr>
        <w:rPr>
          <w:lang w:val="ru-RU"/>
        </w:rPr>
        <w:sectPr w:rsidR="005F3665" w:rsidRPr="00BD6F6D">
          <w:pgSz w:w="11906" w:h="16383"/>
          <w:pgMar w:top="1134" w:right="850" w:bottom="1134" w:left="1701" w:header="720" w:footer="720" w:gutter="0"/>
          <w:cols w:space="720"/>
        </w:sectPr>
      </w:pPr>
    </w:p>
    <w:p w:rsidR="005F3665" w:rsidRDefault="00BD6F6D">
      <w:pPr>
        <w:spacing w:after="0"/>
        <w:ind w:left="120"/>
      </w:pPr>
      <w:bookmarkStart w:id="6" w:name="block-375018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D6F6D" w:rsidRDefault="00BD6F6D" w:rsidP="00BD6F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11057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8"/>
        <w:gridCol w:w="3219"/>
        <w:gridCol w:w="1083"/>
        <w:gridCol w:w="1121"/>
        <w:gridCol w:w="1686"/>
        <w:gridCol w:w="3260"/>
      </w:tblGrid>
      <w:tr w:rsidR="008B0792" w:rsidTr="000955CD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0792" w:rsidRDefault="008B0792" w:rsidP="00BD6F6D">
            <w:pPr>
              <w:spacing w:after="0"/>
              <w:ind w:left="135"/>
            </w:pPr>
          </w:p>
        </w:tc>
        <w:tc>
          <w:tcPr>
            <w:tcW w:w="32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0792" w:rsidRDefault="008B0792" w:rsidP="00BD6F6D">
            <w:pPr>
              <w:spacing w:after="0"/>
              <w:ind w:left="135"/>
            </w:pPr>
          </w:p>
        </w:tc>
        <w:tc>
          <w:tcPr>
            <w:tcW w:w="3890" w:type="dxa"/>
            <w:gridSpan w:val="3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</w:p>
          <w:p w:rsidR="008B0792" w:rsidRDefault="008B0792" w:rsidP="00BD6F6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(цифровые) </w:t>
            </w:r>
          </w:p>
          <w:p w:rsidR="008B0792" w:rsidRDefault="008B0792" w:rsidP="00BD6F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:rsidR="008B0792" w:rsidRDefault="008B0792" w:rsidP="00BD6F6D">
            <w:pPr>
              <w:spacing w:after="0"/>
              <w:ind w:left="135"/>
            </w:pPr>
          </w:p>
        </w:tc>
      </w:tr>
      <w:tr w:rsidR="008B0792" w:rsidTr="000955CD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792" w:rsidRDefault="008B0792" w:rsidP="00BD6F6D"/>
        </w:tc>
        <w:tc>
          <w:tcPr>
            <w:tcW w:w="32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792" w:rsidRDefault="008B0792" w:rsidP="00BD6F6D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0792" w:rsidRDefault="008B0792" w:rsidP="00BD6F6D">
            <w:pPr>
              <w:spacing w:after="0"/>
              <w:ind w:left="135"/>
            </w:pP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8B0792" w:rsidRPr="008B0792" w:rsidRDefault="008B0792" w:rsidP="008B07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аб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8B0792" w:rsidRDefault="008B0792" w:rsidP="00BD6F6D">
            <w:pPr>
              <w:spacing w:after="0"/>
              <w:ind w:left="135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8B0792" w:rsidRPr="008B0792" w:rsidRDefault="008B0792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аб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8B0792" w:rsidRDefault="008B0792" w:rsidP="00BD6F6D">
            <w:pPr>
              <w:spacing w:after="0"/>
              <w:ind w:left="135"/>
            </w:pPr>
          </w:p>
        </w:tc>
        <w:tc>
          <w:tcPr>
            <w:tcW w:w="3260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B0792" w:rsidRDefault="008B0792" w:rsidP="00BD6F6D"/>
        </w:tc>
      </w:tr>
      <w:tr w:rsidR="008B0792" w:rsidRPr="00D26E8A" w:rsidTr="000955C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8B0792" w:rsidRPr="00DA7CC8" w:rsidRDefault="008B0792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792" w:rsidRPr="00D26E8A" w:rsidTr="000955C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8B0792" w:rsidRPr="00DA7CC8" w:rsidRDefault="008B0792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792" w:rsidRPr="00D26E8A" w:rsidTr="000955C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8B0792" w:rsidRPr="00DA7CC8" w:rsidRDefault="008B0792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792" w:rsidRPr="00D26E8A" w:rsidTr="000955C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8B0792" w:rsidRPr="00DA7CC8" w:rsidRDefault="008B0792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792" w:rsidRPr="00D26E8A" w:rsidTr="000955C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8B0792" w:rsidRPr="00DA7CC8" w:rsidRDefault="007315BB" w:rsidP="00BD6F6D">
            <w:pPr>
              <w:spacing w:after="0"/>
              <w:ind w:left="135"/>
              <w:rPr>
                <w:lang w:val="ru-RU"/>
              </w:rPr>
            </w:pPr>
            <w:hyperlink r:id="rId12">
              <w:r w:rsidR="008B07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792" w:rsidRPr="00D26E8A" w:rsidTr="000955C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8B0792" w:rsidRPr="00DA7CC8" w:rsidRDefault="008B0792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792" w:rsidRPr="00D26E8A" w:rsidTr="000955C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8B0792" w:rsidRPr="00DA7CC8" w:rsidRDefault="007315BB" w:rsidP="00BD6F6D">
            <w:pPr>
              <w:spacing w:after="0"/>
              <w:ind w:left="135"/>
              <w:rPr>
                <w:lang w:val="ru-RU"/>
              </w:rPr>
            </w:pPr>
            <w:hyperlink r:id="rId14">
              <w:r w:rsidR="008B07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792" w:rsidRPr="00D26E8A" w:rsidTr="000955C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8B0792" w:rsidRPr="008B0792" w:rsidRDefault="008B0792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8B0792" w:rsidRDefault="007315BB" w:rsidP="00BD6F6D">
            <w:pPr>
              <w:spacing w:after="0"/>
              <w:ind w:left="135"/>
              <w:rPr>
                <w:lang w:val="ru-RU"/>
              </w:rPr>
            </w:pPr>
            <w:hyperlink r:id="rId15">
              <w:r w:rsidR="008B07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8B079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8B0792"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8B0792" w:rsidRPr="008B0792" w:rsidRDefault="008B0792" w:rsidP="00BD6F6D">
            <w:pPr>
              <w:spacing w:after="0"/>
              <w:ind w:left="135"/>
              <w:rPr>
                <w:lang w:val="ru-RU"/>
              </w:rPr>
            </w:pPr>
          </w:p>
        </w:tc>
      </w:tr>
      <w:tr w:rsidR="008B0792" w:rsidTr="000955CD">
        <w:trPr>
          <w:gridAfter w:val="1"/>
          <w:wAfter w:w="3260" w:type="dxa"/>
          <w:trHeight w:val="448"/>
          <w:tblCellSpacing w:w="20" w:type="nil"/>
        </w:trPr>
        <w:tc>
          <w:tcPr>
            <w:tcW w:w="3907" w:type="dxa"/>
            <w:gridSpan w:val="2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  <w:tr w:rsidR="008B0792" w:rsidTr="000955CD">
        <w:trPr>
          <w:gridAfter w:val="1"/>
          <w:wAfter w:w="3260" w:type="dxa"/>
          <w:trHeight w:val="144"/>
          <w:tblCellSpacing w:w="20" w:type="nil"/>
        </w:trPr>
        <w:tc>
          <w:tcPr>
            <w:tcW w:w="3907" w:type="dxa"/>
            <w:gridSpan w:val="2"/>
            <w:tcMar>
              <w:top w:w="50" w:type="dxa"/>
              <w:left w:w="100" w:type="dxa"/>
            </w:tcMar>
            <w:vAlign w:val="center"/>
          </w:tcPr>
          <w:p w:rsidR="008B0792" w:rsidRPr="00DA7CC8" w:rsidRDefault="008B0792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0792" w:rsidRDefault="008B0792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158 </w:t>
            </w:r>
          </w:p>
        </w:tc>
      </w:tr>
    </w:tbl>
    <w:p w:rsidR="005F3665" w:rsidRDefault="005F3665" w:rsidP="00BD6F6D">
      <w:pPr>
        <w:spacing w:after="0"/>
        <w:ind w:left="120"/>
        <w:sectPr w:rsidR="005F3665" w:rsidSect="0014695D">
          <w:pgSz w:w="11906" w:h="16383"/>
          <w:pgMar w:top="1701" w:right="1134" w:bottom="851" w:left="1134" w:header="720" w:footer="720" w:gutter="0"/>
          <w:cols w:space="720"/>
        </w:sectPr>
      </w:pPr>
    </w:p>
    <w:p w:rsidR="0061117C" w:rsidRDefault="006111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7501849"/>
      <w:bookmarkEnd w:id="6"/>
    </w:p>
    <w:p w:rsidR="005C6D0F" w:rsidRDefault="005C6D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695D" w:rsidRDefault="00BD6F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</w:t>
      </w:r>
    </w:p>
    <w:p w:rsidR="005F3665" w:rsidRDefault="00BD6F6D" w:rsidP="006111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D6F6D">
        <w:rPr>
          <w:rFonts w:ascii="Times New Roman" w:hAnsi="Times New Roman"/>
          <w:b/>
          <w:color w:val="000000"/>
          <w:sz w:val="28"/>
          <w:lang w:val="ru-RU"/>
        </w:rPr>
        <w:t>ИСПОЛЬЗУЮЩИХ УЧЕБНИКИ «АЗБУКА» (АВТОРЫ В.Г.ГОРЕЦКИЙ И ДР.),</w:t>
      </w:r>
      <w:r w:rsidR="0061117C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BD6F6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ЯЗЫК. 1-4 КЛАСС. </w:t>
      </w:r>
      <w:r w:rsidRPr="0014695D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  <w:r w:rsidR="0061117C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p w:rsidR="00BD6F6D" w:rsidRPr="00BD6F6D" w:rsidRDefault="00BD6F6D" w:rsidP="00BD6F6D">
      <w:pPr>
        <w:spacing w:after="0"/>
        <w:rPr>
          <w:lang w:val="ru-RU"/>
        </w:rPr>
      </w:pPr>
    </w:p>
    <w:tbl>
      <w:tblPr>
        <w:tblW w:w="11341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4111"/>
        <w:gridCol w:w="709"/>
        <w:gridCol w:w="709"/>
        <w:gridCol w:w="709"/>
        <w:gridCol w:w="1559"/>
        <w:gridCol w:w="2835"/>
      </w:tblGrid>
      <w:tr w:rsidR="0061117C" w:rsidTr="005C6D0F">
        <w:trPr>
          <w:trHeight w:val="144"/>
          <w:tblCellSpacing w:w="20" w:type="nil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117C" w:rsidRDefault="0061117C" w:rsidP="00BD6F6D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117C" w:rsidRDefault="0061117C" w:rsidP="00BD6F6D">
            <w:pPr>
              <w:spacing w:after="0"/>
              <w:ind w:left="135"/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8B0792" w:rsidRDefault="0061117C" w:rsidP="00BD6F6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                </w:t>
            </w:r>
            <w:r w:rsidRPr="008B079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8B079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6111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</w:t>
            </w:r>
          </w:p>
          <w:p w:rsidR="0061117C" w:rsidRPr="0061117C" w:rsidRDefault="0061117C" w:rsidP="0061117C">
            <w:pPr>
              <w:spacing w:after="0"/>
              <w:rPr>
                <w:sz w:val="20"/>
                <w:szCs w:val="20"/>
              </w:rPr>
            </w:pPr>
            <w:r w:rsidRPr="006111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изучения </w:t>
            </w:r>
          </w:p>
          <w:p w:rsidR="0061117C" w:rsidRDefault="0061117C" w:rsidP="00BD6F6D">
            <w:pPr>
              <w:spacing w:after="0"/>
              <w:ind w:left="135"/>
            </w:pPr>
          </w:p>
        </w:tc>
        <w:tc>
          <w:tcPr>
            <w:tcW w:w="2835" w:type="dxa"/>
            <w:tcBorders>
              <w:top w:val="single" w:sz="2" w:space="0" w:color="auto"/>
            </w:tcBorders>
          </w:tcPr>
          <w:p w:rsidR="0061117C" w:rsidRDefault="0061117C" w:rsidP="00BD6F6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1117C" w:rsidRPr="008B0792" w:rsidTr="005C6D0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  <w:left w:val="single" w:sz="2" w:space="0" w:color="auto"/>
            </w:tcBorders>
            <w:tcMar>
              <w:top w:w="50" w:type="dxa"/>
              <w:left w:w="100" w:type="dxa"/>
            </w:tcMar>
          </w:tcPr>
          <w:p w:rsidR="0061117C" w:rsidRDefault="0061117C" w:rsidP="00BD6F6D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17C" w:rsidRDefault="0061117C" w:rsidP="00BD6F6D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6111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117C" w:rsidRDefault="0061117C" w:rsidP="00BD6F6D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61117C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8B079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61117C" w:rsidRPr="008B0792" w:rsidRDefault="0061117C" w:rsidP="00BD6F6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р</w:t>
            </w:r>
            <w:r w:rsidRPr="008B079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аб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61117C" w:rsidRPr="008B0792" w:rsidRDefault="0061117C" w:rsidP="00BD6F6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61117C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Практ.</w:t>
            </w:r>
          </w:p>
          <w:p w:rsidR="0061117C" w:rsidRPr="008B0792" w:rsidRDefault="0061117C" w:rsidP="00BD6F6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</w:t>
            </w:r>
            <w:r w:rsidRPr="008B079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аб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61117C" w:rsidRPr="008B0792" w:rsidRDefault="0061117C" w:rsidP="00BD6F6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17C" w:rsidRPr="008B0792" w:rsidRDefault="0061117C" w:rsidP="00BD6F6D">
            <w:pPr>
              <w:rPr>
                <w:lang w:val="ru-RU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1117C" w:rsidRPr="008B0792" w:rsidRDefault="0061117C" w:rsidP="00BD6F6D">
            <w:pPr>
              <w:rPr>
                <w:lang w:val="ru-RU"/>
              </w:rPr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8B0792" w:rsidRDefault="0061117C" w:rsidP="00BD6F6D">
            <w:pPr>
              <w:spacing w:after="0"/>
              <w:rPr>
                <w:lang w:val="ru-RU"/>
              </w:rPr>
            </w:pPr>
            <w:r w:rsidRPr="008B07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Pr="008B0792" w:rsidRDefault="0061117C" w:rsidP="00BD6F6D">
            <w:pPr>
              <w:spacing w:after="0"/>
              <w:ind w:left="135"/>
              <w:jc w:val="center"/>
              <w:rPr>
                <w:lang w:val="ru-RU"/>
              </w:rPr>
            </w:pPr>
            <w:r w:rsidRPr="008B0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Pr="008B0792" w:rsidRDefault="0061117C" w:rsidP="00BD6F6D">
            <w:pPr>
              <w:spacing w:after="0"/>
              <w:ind w:left="135"/>
              <w:jc w:val="center"/>
              <w:rPr>
                <w:lang w:val="ru-RU"/>
              </w:rPr>
            </w:pPr>
            <w:r w:rsidRPr="008B0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Pr="008B0792" w:rsidRDefault="0061117C" w:rsidP="00BD6F6D">
            <w:pPr>
              <w:spacing w:after="0"/>
              <w:ind w:left="135"/>
              <w:jc w:val="center"/>
              <w:rPr>
                <w:lang w:val="ru-RU"/>
              </w:rPr>
            </w:pPr>
            <w:r w:rsidRPr="008B0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Pr="008B0792" w:rsidRDefault="0061117C" w:rsidP="00BD6F6D">
            <w:pPr>
              <w:spacing w:after="0"/>
              <w:ind w:left="135"/>
              <w:rPr>
                <w:lang w:val="ru-RU"/>
              </w:rPr>
            </w:pPr>
            <w:r w:rsidRPr="008B0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</w:t>
            </w: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высказывания: повествовательные, вопросительные и побудительные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  <w:proofErr w:type="gramStart"/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союзом </w:t>
            </w:r>
            <w:r w:rsidRPr="0061117C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однородными членами, соединёнными союзами и, а, 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предложении с прямой речью после слов автора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17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происхождении слов. Заимствованные слова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jc w:val="center"/>
              <w:rPr>
                <w:lang w:val="ru-RU"/>
              </w:rPr>
            </w:pPr>
            <w:r w:rsidRPr="00611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jc w:val="center"/>
              <w:rPr>
                <w:lang w:val="ru-RU"/>
              </w:rPr>
            </w:pPr>
            <w:r w:rsidRPr="00611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jc w:val="center"/>
              <w:rPr>
                <w:lang w:val="ru-RU"/>
              </w:rPr>
            </w:pPr>
            <w:r w:rsidRPr="00611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 w:rsidRPr="00611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 w:rsidRPr="0061117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35" w:type="dxa"/>
            <w:vAlign w:val="center"/>
          </w:tcPr>
          <w:p w:rsidR="0061117C" w:rsidRPr="0061117C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1117C" w:rsidRP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выборочный 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устный пересказ текста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данному началу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общения. Составление текста о правилах уличного движения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5" w:type="dxa"/>
            <w:vAlign w:val="center"/>
          </w:tcPr>
          <w:p w:rsidR="0061117C" w:rsidRPr="00135D27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ки) по содержанию пословицы, фра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зеологизма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35" w:type="dxa"/>
            <w:vAlign w:val="center"/>
          </w:tcPr>
          <w:p w:rsidR="0061117C" w:rsidRPr="00135D27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 глаголов с безударными личными окончаниями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5C6D0F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ины И. Шишкина "Рожь"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17C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35" w:type="dxa"/>
            <w:vAlign w:val="center"/>
          </w:tcPr>
          <w:p w:rsidR="0061117C" w:rsidRDefault="0061117C" w:rsidP="0061117C">
            <w:pPr>
              <w:spacing w:after="0"/>
              <w:ind w:left="135"/>
            </w:pPr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DA7CC8" w:rsidRDefault="0061117C" w:rsidP="00BD6F6D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5" w:type="dxa"/>
            <w:vAlign w:val="center"/>
          </w:tcPr>
          <w:p w:rsidR="0061117C" w:rsidRPr="00DA7CC8" w:rsidRDefault="0061117C" w:rsidP="0061117C">
            <w:pPr>
              <w:spacing w:after="0"/>
              <w:ind w:left="135"/>
              <w:rPr>
                <w:lang w:val="ru-RU"/>
              </w:rPr>
            </w:pPr>
            <w:r w:rsidRPr="00DA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17C" w:rsidRPr="00D26E8A" w:rsidTr="005C6D0F">
        <w:trPr>
          <w:trHeight w:val="144"/>
          <w:tblCellSpacing w:w="20" w:type="nil"/>
        </w:trPr>
        <w:tc>
          <w:tcPr>
            <w:tcW w:w="7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61117C" w:rsidRDefault="0061117C" w:rsidP="00BD6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</w:t>
            </w:r>
            <w:r w:rsidR="005C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 "Чему мы научились на уроках </w:t>
            </w: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в 4 классе"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24.05.2025 </w:t>
            </w:r>
          </w:p>
        </w:tc>
        <w:tc>
          <w:tcPr>
            <w:tcW w:w="2835" w:type="dxa"/>
            <w:vAlign w:val="center"/>
          </w:tcPr>
          <w:p w:rsidR="0061117C" w:rsidRPr="00BD6F6D" w:rsidRDefault="0061117C" w:rsidP="0061117C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F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1117C" w:rsidTr="005C6D0F">
        <w:trPr>
          <w:gridAfter w:val="1"/>
          <w:wAfter w:w="2835" w:type="dxa"/>
          <w:trHeight w:val="144"/>
          <w:tblCellSpacing w:w="20" w:type="nil"/>
        </w:trPr>
        <w:tc>
          <w:tcPr>
            <w:tcW w:w="4820" w:type="dxa"/>
            <w:gridSpan w:val="2"/>
            <w:tcBorders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Pr="00BD6F6D" w:rsidRDefault="0061117C" w:rsidP="00BD6F6D">
            <w:pPr>
              <w:spacing w:after="0"/>
              <w:ind w:left="135"/>
              <w:rPr>
                <w:lang w:val="ru-RU"/>
              </w:rPr>
            </w:pPr>
            <w:r w:rsidRPr="00BD6F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117C" w:rsidRDefault="0061117C" w:rsidP="00BD6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157 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:rsidR="0061117C" w:rsidRDefault="0061117C" w:rsidP="00BD6F6D"/>
        </w:tc>
      </w:tr>
    </w:tbl>
    <w:p w:rsidR="0014695D" w:rsidRDefault="001469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6F6D" w:rsidRDefault="00BD6F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05E2" w:rsidRDefault="00A805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05E2" w:rsidRDefault="00A805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05E2" w:rsidRDefault="00A805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05E2" w:rsidRDefault="00A805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05E2" w:rsidRDefault="00A805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05E2" w:rsidRDefault="00A805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05E2" w:rsidRDefault="00A805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05E2" w:rsidRDefault="00A805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End w:id="7"/>
    <w:p w:rsidR="00A805E2" w:rsidRDefault="00A805E2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C6D0F" w:rsidRDefault="005C6D0F" w:rsidP="00A805E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A805E2" w:rsidRDefault="00A805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05E2" w:rsidRPr="00A805E2" w:rsidRDefault="00A805E2" w:rsidP="00A805E2">
      <w:pPr>
        <w:spacing w:after="0"/>
        <w:ind w:left="120"/>
        <w:rPr>
          <w:lang w:val="ru-RU"/>
        </w:rPr>
      </w:pPr>
      <w:r w:rsidRPr="00A805E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805E2" w:rsidRPr="00A805E2" w:rsidRDefault="00A805E2" w:rsidP="00A805E2">
      <w:pPr>
        <w:spacing w:after="0" w:line="480" w:lineRule="auto"/>
        <w:ind w:left="120"/>
        <w:rPr>
          <w:lang w:val="ru-RU"/>
        </w:rPr>
      </w:pPr>
      <w:r w:rsidRPr="00A805E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805E2" w:rsidRPr="00A805E2" w:rsidRDefault="00A805E2" w:rsidP="00A805E2">
      <w:pPr>
        <w:spacing w:after="0" w:line="480" w:lineRule="auto"/>
        <w:ind w:left="120"/>
        <w:rPr>
          <w:lang w:val="ru-RU"/>
        </w:rPr>
      </w:pPr>
      <w:bookmarkStart w:id="8" w:name="dce57170-aafe-4279-bc99-7e0b1532e74c"/>
      <w:r w:rsidRPr="00A805E2">
        <w:rPr>
          <w:rFonts w:ascii="Times New Roman" w:hAnsi="Times New Roman"/>
          <w:color w:val="000000"/>
          <w:sz w:val="28"/>
          <w:lang w:val="ru-RU"/>
        </w:rPr>
        <w:t>• Русский язык (в 2 частях), 4 класс/ Канакина В.П., Горецкий В.Г., Акционерное общество «Издательство «Просвещение</w:t>
      </w:r>
      <w:bookmarkEnd w:id="8"/>
    </w:p>
    <w:p w:rsidR="00A805E2" w:rsidRPr="00A805E2" w:rsidRDefault="00A805E2" w:rsidP="00A805E2">
      <w:pPr>
        <w:spacing w:after="0"/>
        <w:ind w:left="120"/>
        <w:rPr>
          <w:lang w:val="ru-RU"/>
        </w:rPr>
      </w:pPr>
      <w:r w:rsidRPr="00A805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Методические пособия для учителя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1. Канакина В. П., Манасова Г. Н. Русский язык. 4 класс. Методическое пособие с поурочными разработками. — М.: Просвещение, 2014.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2. Канакина В. П. Русский язык. 4 класс. Методические рекомендации. — М.: Просвещение, 2014.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3. Русский язык. 1, 4классы. Поурочные разработки. Технологические карты уроков. — М.; СПб</w:t>
      </w:r>
      <w:proofErr w:type="gramStart"/>
      <w:r w:rsidRPr="00A805E2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A805E2">
        <w:rPr>
          <w:rFonts w:ascii="Times New Roman" w:hAnsi="Times New Roman"/>
          <w:color w:val="000000"/>
          <w:sz w:val="28"/>
          <w:lang w:val="ru-RU"/>
        </w:rPr>
        <w:t>Просвещение, 2014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4.Канакина В. П., Щёголева Г. С. Русский язык. Сборник диктантов и самостоятельных работ. 1—4 классы. — М.: Просвещение, 2014.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5. Канакина В. П. Работа с трудными словами. 1—4 классы. — М.: Просвещение, 2014.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Словари по русскому языку: толковый словарь, словарь фразеологизмов, морфемный и словообразовательный словари.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Репродукции картин в соответствии с тематикой и видами работы, указанными в программе и методических пособиях по русскому языку (в том числе и в цифровой форме).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Раздаточный материал. 4 класс. — М.: Просвещение, 2017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 Бондаренко А. А. Рабочий словарик. 4 класс. — М.: Просвещение, 2017.</w:t>
      </w:r>
      <w:r w:rsidRPr="00A805E2">
        <w:rPr>
          <w:sz w:val="28"/>
          <w:lang w:val="ru-RU"/>
        </w:rPr>
        <w:br/>
      </w:r>
      <w:bookmarkStart w:id="9" w:name="90a527ce-5992-48fa-934a-f9ebf19234e8"/>
      <w:bookmarkEnd w:id="9"/>
    </w:p>
    <w:p w:rsidR="00A805E2" w:rsidRPr="00A805E2" w:rsidRDefault="00A805E2" w:rsidP="00A805E2">
      <w:pPr>
        <w:spacing w:after="0" w:line="480" w:lineRule="auto"/>
        <w:ind w:left="120"/>
        <w:rPr>
          <w:lang w:val="ru-RU"/>
        </w:rPr>
      </w:pPr>
      <w:r w:rsidRPr="00A805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805E2" w:rsidRPr="00A805E2" w:rsidRDefault="00A805E2" w:rsidP="00A805E2">
      <w:pPr>
        <w:spacing w:after="0" w:line="240" w:lineRule="auto"/>
        <w:ind w:left="120"/>
        <w:rPr>
          <w:lang w:val="ru-RU"/>
        </w:rPr>
      </w:pPr>
      <w:r w:rsidRPr="00A805E2">
        <w:rPr>
          <w:rFonts w:ascii="Times New Roman" w:hAnsi="Times New Roman"/>
          <w:color w:val="000000"/>
          <w:sz w:val="28"/>
          <w:lang w:val="ru-RU"/>
        </w:rPr>
        <w:t>Канакина В. П. и др. Русский язык. 4 класс. Электронное приложение. — М.: Просвещение.</w:t>
      </w:r>
      <w:r w:rsidRPr="00A805E2">
        <w:rPr>
          <w:sz w:val="28"/>
          <w:lang w:val="ru-RU"/>
        </w:rPr>
        <w:br/>
      </w:r>
      <w:r w:rsidRPr="00A805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Библиотека ЦОК </w:t>
      </w:r>
      <w:r w:rsidRPr="00A805E2">
        <w:rPr>
          <w:rFonts w:ascii="Times New Roman" w:hAnsi="Times New Roman"/>
          <w:color w:val="000000"/>
          <w:sz w:val="28"/>
        </w:rPr>
        <w:t>https</w:t>
      </w:r>
      <w:r w:rsidRPr="00A805E2">
        <w:rPr>
          <w:rFonts w:ascii="Times New Roman" w:hAnsi="Times New Roman"/>
          <w:color w:val="000000"/>
          <w:sz w:val="28"/>
          <w:lang w:val="ru-RU"/>
        </w:rPr>
        <w:t>://</w:t>
      </w:r>
      <w:r w:rsidRPr="00A805E2">
        <w:rPr>
          <w:rFonts w:ascii="Times New Roman" w:hAnsi="Times New Roman"/>
          <w:color w:val="000000"/>
          <w:sz w:val="28"/>
        </w:rPr>
        <w:t>medsoo</w:t>
      </w:r>
      <w:r w:rsidRPr="00A805E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805E2">
        <w:rPr>
          <w:rFonts w:ascii="Times New Roman" w:hAnsi="Times New Roman"/>
          <w:color w:val="000000"/>
          <w:sz w:val="28"/>
        </w:rPr>
        <w:t>ru</w:t>
      </w:r>
      <w:r w:rsidRPr="00A805E2">
        <w:rPr>
          <w:rFonts w:ascii="Times New Roman" w:hAnsi="Times New Roman"/>
          <w:color w:val="000000"/>
          <w:sz w:val="28"/>
          <w:lang w:val="ru-RU"/>
        </w:rPr>
        <w:t>/</w:t>
      </w:r>
      <w:r w:rsidRPr="00A805E2">
        <w:rPr>
          <w:rFonts w:ascii="Times New Roman" w:hAnsi="Times New Roman"/>
          <w:color w:val="000000"/>
          <w:sz w:val="28"/>
        </w:rPr>
        <w:t>f</w:t>
      </w:r>
      <w:r w:rsidRPr="00A805E2">
        <w:rPr>
          <w:rFonts w:ascii="Times New Roman" w:hAnsi="Times New Roman"/>
          <w:color w:val="000000"/>
          <w:sz w:val="28"/>
          <w:lang w:val="ru-RU"/>
        </w:rPr>
        <w:t>8</w:t>
      </w:r>
      <w:r w:rsidRPr="00A805E2">
        <w:rPr>
          <w:sz w:val="28"/>
          <w:lang w:val="ru-RU"/>
        </w:rPr>
        <w:br/>
      </w:r>
      <w:bookmarkStart w:id="10" w:name="f6c4fe85-87f1-4037-9dc4-845745bb7b9d"/>
      <w:r w:rsidRPr="00A805E2">
        <w:rPr>
          <w:rFonts w:ascii="Times New Roman" w:hAnsi="Times New Roman"/>
          <w:color w:val="000000"/>
          <w:sz w:val="28"/>
        </w:rPr>
        <w:t>uchi</w:t>
      </w:r>
      <w:r w:rsidRPr="00A805E2">
        <w:rPr>
          <w:rFonts w:ascii="Times New Roman" w:hAnsi="Times New Roman"/>
          <w:color w:val="000000"/>
          <w:sz w:val="28"/>
          <w:lang w:val="ru-RU"/>
        </w:rPr>
        <w:t>.</w:t>
      </w:r>
      <w:r w:rsidRPr="00A805E2">
        <w:rPr>
          <w:rFonts w:ascii="Times New Roman" w:hAnsi="Times New Roman"/>
          <w:color w:val="000000"/>
          <w:sz w:val="28"/>
        </w:rPr>
        <w:t>ru</w:t>
      </w:r>
      <w:bookmarkEnd w:id="10"/>
    </w:p>
    <w:p w:rsidR="00A805E2" w:rsidRDefault="00A805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_GoBack"/>
      <w:bookmarkEnd w:id="11"/>
    </w:p>
    <w:sectPr w:rsidR="00A805E2" w:rsidSect="0014695D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595"/>
    <w:multiLevelType w:val="multilevel"/>
    <w:tmpl w:val="92B6C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56813"/>
    <w:multiLevelType w:val="multilevel"/>
    <w:tmpl w:val="FB0C9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54390D"/>
    <w:multiLevelType w:val="multilevel"/>
    <w:tmpl w:val="CF1CF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462AB"/>
    <w:multiLevelType w:val="multilevel"/>
    <w:tmpl w:val="FDECF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223890"/>
    <w:multiLevelType w:val="multilevel"/>
    <w:tmpl w:val="5CAC9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BE219A"/>
    <w:multiLevelType w:val="multilevel"/>
    <w:tmpl w:val="AFDC2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74261B"/>
    <w:multiLevelType w:val="multilevel"/>
    <w:tmpl w:val="18A60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3D77CD"/>
    <w:multiLevelType w:val="multilevel"/>
    <w:tmpl w:val="9878D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443A78"/>
    <w:multiLevelType w:val="multilevel"/>
    <w:tmpl w:val="A2922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942035"/>
    <w:multiLevelType w:val="multilevel"/>
    <w:tmpl w:val="984C1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ED459F"/>
    <w:multiLevelType w:val="multilevel"/>
    <w:tmpl w:val="355C7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374FE0"/>
    <w:multiLevelType w:val="multilevel"/>
    <w:tmpl w:val="39FA9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4C0C2B"/>
    <w:multiLevelType w:val="multilevel"/>
    <w:tmpl w:val="0DEC5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8E4A8D"/>
    <w:multiLevelType w:val="multilevel"/>
    <w:tmpl w:val="A0B83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FC3828"/>
    <w:multiLevelType w:val="multilevel"/>
    <w:tmpl w:val="2398E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4106F6"/>
    <w:multiLevelType w:val="multilevel"/>
    <w:tmpl w:val="57ACC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935E3A"/>
    <w:multiLevelType w:val="multilevel"/>
    <w:tmpl w:val="313C1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282888"/>
    <w:multiLevelType w:val="multilevel"/>
    <w:tmpl w:val="4684B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771C32"/>
    <w:multiLevelType w:val="multilevel"/>
    <w:tmpl w:val="D1E4C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75297A"/>
    <w:multiLevelType w:val="multilevel"/>
    <w:tmpl w:val="E4948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79287E"/>
    <w:multiLevelType w:val="multilevel"/>
    <w:tmpl w:val="477A6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0A4946"/>
    <w:multiLevelType w:val="multilevel"/>
    <w:tmpl w:val="914CB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100542"/>
    <w:multiLevelType w:val="multilevel"/>
    <w:tmpl w:val="DBC6F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026019"/>
    <w:multiLevelType w:val="multilevel"/>
    <w:tmpl w:val="F9DCF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805B69"/>
    <w:multiLevelType w:val="multilevel"/>
    <w:tmpl w:val="4F5AC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C05C48"/>
    <w:multiLevelType w:val="multilevel"/>
    <w:tmpl w:val="061E2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262AB9"/>
    <w:multiLevelType w:val="multilevel"/>
    <w:tmpl w:val="6494F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E121DB"/>
    <w:multiLevelType w:val="multilevel"/>
    <w:tmpl w:val="01C89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8B6FBD"/>
    <w:multiLevelType w:val="multilevel"/>
    <w:tmpl w:val="C75C9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693E2F"/>
    <w:multiLevelType w:val="multilevel"/>
    <w:tmpl w:val="7F348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6A6587"/>
    <w:multiLevelType w:val="multilevel"/>
    <w:tmpl w:val="7D98A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617404"/>
    <w:multiLevelType w:val="multilevel"/>
    <w:tmpl w:val="10145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AA233C"/>
    <w:multiLevelType w:val="multilevel"/>
    <w:tmpl w:val="FA262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080A12"/>
    <w:multiLevelType w:val="multilevel"/>
    <w:tmpl w:val="ECB0D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FD0154"/>
    <w:multiLevelType w:val="multilevel"/>
    <w:tmpl w:val="690A2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2F7377"/>
    <w:multiLevelType w:val="multilevel"/>
    <w:tmpl w:val="B56CA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21"/>
  </w:num>
  <w:num w:numId="4">
    <w:abstractNumId w:val="25"/>
  </w:num>
  <w:num w:numId="5">
    <w:abstractNumId w:val="13"/>
  </w:num>
  <w:num w:numId="6">
    <w:abstractNumId w:val="15"/>
  </w:num>
  <w:num w:numId="7">
    <w:abstractNumId w:val="23"/>
  </w:num>
  <w:num w:numId="8">
    <w:abstractNumId w:val="10"/>
  </w:num>
  <w:num w:numId="9">
    <w:abstractNumId w:val="1"/>
  </w:num>
  <w:num w:numId="10">
    <w:abstractNumId w:val="11"/>
  </w:num>
  <w:num w:numId="11">
    <w:abstractNumId w:val="14"/>
  </w:num>
  <w:num w:numId="12">
    <w:abstractNumId w:val="20"/>
  </w:num>
  <w:num w:numId="13">
    <w:abstractNumId w:val="31"/>
  </w:num>
  <w:num w:numId="14">
    <w:abstractNumId w:val="30"/>
  </w:num>
  <w:num w:numId="15">
    <w:abstractNumId w:val="3"/>
  </w:num>
  <w:num w:numId="16">
    <w:abstractNumId w:val="2"/>
  </w:num>
  <w:num w:numId="17">
    <w:abstractNumId w:val="12"/>
  </w:num>
  <w:num w:numId="18">
    <w:abstractNumId w:val="26"/>
  </w:num>
  <w:num w:numId="19">
    <w:abstractNumId w:val="0"/>
  </w:num>
  <w:num w:numId="20">
    <w:abstractNumId w:val="35"/>
  </w:num>
  <w:num w:numId="21">
    <w:abstractNumId w:val="16"/>
  </w:num>
  <w:num w:numId="22">
    <w:abstractNumId w:val="19"/>
  </w:num>
  <w:num w:numId="23">
    <w:abstractNumId w:val="17"/>
  </w:num>
  <w:num w:numId="24">
    <w:abstractNumId w:val="18"/>
  </w:num>
  <w:num w:numId="25">
    <w:abstractNumId w:val="32"/>
  </w:num>
  <w:num w:numId="26">
    <w:abstractNumId w:val="22"/>
  </w:num>
  <w:num w:numId="27">
    <w:abstractNumId w:val="34"/>
  </w:num>
  <w:num w:numId="28">
    <w:abstractNumId w:val="33"/>
  </w:num>
  <w:num w:numId="29">
    <w:abstractNumId w:val="28"/>
  </w:num>
  <w:num w:numId="30">
    <w:abstractNumId w:val="24"/>
  </w:num>
  <w:num w:numId="31">
    <w:abstractNumId w:val="5"/>
  </w:num>
  <w:num w:numId="32">
    <w:abstractNumId w:val="29"/>
  </w:num>
  <w:num w:numId="33">
    <w:abstractNumId w:val="6"/>
  </w:num>
  <w:num w:numId="34">
    <w:abstractNumId w:val="27"/>
  </w:num>
  <w:num w:numId="35">
    <w:abstractNumId w:val="8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5F3665"/>
    <w:rsid w:val="000955CD"/>
    <w:rsid w:val="00135D27"/>
    <w:rsid w:val="0014695D"/>
    <w:rsid w:val="00376902"/>
    <w:rsid w:val="00426467"/>
    <w:rsid w:val="005C6D0F"/>
    <w:rsid w:val="005F3665"/>
    <w:rsid w:val="0061117C"/>
    <w:rsid w:val="00651E65"/>
    <w:rsid w:val="007315BB"/>
    <w:rsid w:val="008B0792"/>
    <w:rsid w:val="00A805E2"/>
    <w:rsid w:val="00B54A37"/>
    <w:rsid w:val="00BD6F6D"/>
    <w:rsid w:val="00D26E8A"/>
    <w:rsid w:val="00D91666"/>
    <w:rsid w:val="00F35551"/>
    <w:rsid w:val="00F82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4A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4A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6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64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c10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52a" TargetMode="External"/><Relationship Id="rId138" Type="http://schemas.openxmlformats.org/officeDocument/2006/relationships/hyperlink" Target="https://m.edsoo.ru/f84412f4" TargetMode="External"/><Relationship Id="rId154" Type="http://schemas.openxmlformats.org/officeDocument/2006/relationships/hyperlink" Target="https://m.edsoo.ru/f843d9e2" TargetMode="External"/><Relationship Id="rId159" Type="http://schemas.openxmlformats.org/officeDocument/2006/relationships/hyperlink" Target="https://m.edsoo.ru/f84423d4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179a" TargetMode="External"/><Relationship Id="rId149" Type="http://schemas.openxmlformats.org/officeDocument/2006/relationships/hyperlink" Target="https://m.edsoo.ru/f8442b9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843639a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10a6" TargetMode="External"/><Relationship Id="rId139" Type="http://schemas.openxmlformats.org/officeDocument/2006/relationships/hyperlink" Target="https://m.edsoo.ru/f843fb98" TargetMode="External"/><Relationship Id="rId80" Type="http://schemas.openxmlformats.org/officeDocument/2006/relationships/hyperlink" Target="https://m.edsoo.ru/f843a67a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4157e" TargetMode="External"/><Relationship Id="rId155" Type="http://schemas.openxmlformats.org/officeDocument/2006/relationships/hyperlink" Target="https://m.edsoo.ru/f84424ec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fcd8" TargetMode="External"/><Relationship Id="rId145" Type="http://schemas.openxmlformats.org/officeDocument/2006/relationships/hyperlink" Target="https://m.edsoo.ru/f8442078" TargetMode="External"/><Relationship Id="rId161" Type="http://schemas.openxmlformats.org/officeDocument/2006/relationships/hyperlink" Target="https://m.edsoo.ru/f84364e4" TargetMode="External"/><Relationship Id="rId16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ada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53f4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732" TargetMode="External"/><Relationship Id="rId143" Type="http://schemas.openxmlformats.org/officeDocument/2006/relationships/hyperlink" Target="https://m.edsoo.ru/f843bd72" TargetMode="External"/><Relationship Id="rId148" Type="http://schemas.openxmlformats.org/officeDocument/2006/relationships/hyperlink" Target="https://m.edsoo.ru/f844219a" TargetMode="External"/><Relationship Id="rId151" Type="http://schemas.openxmlformats.org/officeDocument/2006/relationships/hyperlink" Target="https://m.edsoo.ru/f8436e12" TargetMode="External"/><Relationship Id="rId156" Type="http://schemas.openxmlformats.org/officeDocument/2006/relationships/hyperlink" Target="https://m.edsoo.ru/fa251c12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400ac" TargetMode="External"/><Relationship Id="rId146" Type="http://schemas.openxmlformats.org/officeDocument/2006/relationships/hyperlink" Target="https://m.edsoo.ru/f8442cb2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hyperlink" Target="https://m.edsoo.ru/fa251ad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087c" TargetMode="External"/><Relationship Id="rId157" Type="http://schemas.openxmlformats.org/officeDocument/2006/relationships/hyperlink" Target="https://m.edsoo.ru/fa251956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9306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a25110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3db72" TargetMode="External"/><Relationship Id="rId163" Type="http://schemas.openxmlformats.org/officeDocument/2006/relationships/hyperlink" Target="https://m.edsoo.ru/fa251d4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40a2a" TargetMode="External"/><Relationship Id="rId158" Type="http://schemas.openxmlformats.org/officeDocument/2006/relationships/hyperlink" Target="https://m.edsoo.ru/f8442a6e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052a" TargetMode="External"/><Relationship Id="rId153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8681</Words>
  <Characters>49486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cp:lastPrinted>2024-10-08T08:51:00Z</cp:lastPrinted>
  <dcterms:created xsi:type="dcterms:W3CDTF">2024-08-30T08:51:00Z</dcterms:created>
  <dcterms:modified xsi:type="dcterms:W3CDTF">2024-12-18T09:02:00Z</dcterms:modified>
</cp:coreProperties>
</file>