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218"/>
      </w:tblGrid>
      <w:tr w:rsidR="00B4756C" w:rsidTr="00B4756C">
        <w:tc>
          <w:tcPr>
            <w:tcW w:w="5353" w:type="dxa"/>
          </w:tcPr>
          <w:p w:rsidR="00B4756C" w:rsidRDefault="00B4756C"/>
        </w:tc>
        <w:tc>
          <w:tcPr>
            <w:tcW w:w="4218" w:type="dxa"/>
          </w:tcPr>
          <w:p w:rsidR="00463B65" w:rsidRPr="00463B65" w:rsidRDefault="00463B65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B65"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Утверждаю:                                                                                                  </w:t>
            </w:r>
          </w:p>
          <w:p w:rsidR="00576EAD" w:rsidRDefault="0005101E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76EA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="00576EAD">
              <w:rPr>
                <w:rFonts w:ascii="Times New Roman" w:hAnsi="Times New Roman" w:cs="Times New Roman"/>
                <w:sz w:val="24"/>
                <w:szCs w:val="24"/>
              </w:rPr>
              <w:t>иректор МКОУ СОШ с.п. Псыкод</w:t>
            </w:r>
          </w:p>
          <w:p w:rsidR="00463B65" w:rsidRPr="00463B65" w:rsidRDefault="00463B65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3B65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05101E">
              <w:rPr>
                <w:rFonts w:ascii="Times New Roman" w:hAnsi="Times New Roman" w:cs="Times New Roman"/>
                <w:sz w:val="24"/>
                <w:szCs w:val="24"/>
              </w:rPr>
              <w:t>Аунусова</w:t>
            </w:r>
            <w:proofErr w:type="spellEnd"/>
            <w:r w:rsidR="0005101E">
              <w:rPr>
                <w:rFonts w:ascii="Times New Roman" w:hAnsi="Times New Roman" w:cs="Times New Roman"/>
                <w:sz w:val="24"/>
                <w:szCs w:val="24"/>
              </w:rPr>
              <w:t xml:space="preserve"> М.И</w:t>
            </w:r>
            <w:r w:rsidR="00576E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4756C" w:rsidRPr="00B4756C" w:rsidRDefault="0005101E" w:rsidP="00463B65">
            <w:r>
              <w:rPr>
                <w:rFonts w:ascii="Times New Roman" w:hAnsi="Times New Roman" w:cs="Times New Roman"/>
                <w:sz w:val="24"/>
                <w:szCs w:val="24"/>
              </w:rPr>
              <w:t>Приказ №___ от «___»________2024</w:t>
            </w:r>
            <w:r w:rsidR="00463B65" w:rsidRPr="00463B6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B4756C" w:rsidRPr="00B4756C" w:rsidRDefault="00B4756C" w:rsidP="003B61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756C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B4756C" w:rsidRPr="00B4756C" w:rsidRDefault="00B4756C" w:rsidP="00B475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B4756C">
        <w:rPr>
          <w:rFonts w:ascii="Times New Roman" w:hAnsi="Times New Roman" w:cs="Times New Roman"/>
          <w:b/>
          <w:sz w:val="24"/>
          <w:szCs w:val="24"/>
        </w:rPr>
        <w:t xml:space="preserve">чебно-воспитательных, внеурочных и социокультурных мероприятий </w:t>
      </w:r>
    </w:p>
    <w:p w:rsidR="00463B65" w:rsidRPr="00463B65" w:rsidRDefault="00A36E3B" w:rsidP="00463B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ц</w:t>
      </w:r>
      <w:r w:rsidR="00463B65" w:rsidRPr="00463B65">
        <w:rPr>
          <w:rFonts w:ascii="Times New Roman" w:hAnsi="Times New Roman" w:cs="Times New Roman"/>
          <w:b/>
          <w:sz w:val="24"/>
          <w:szCs w:val="24"/>
        </w:rPr>
        <w:t>ентра образования естественнонаучной и технологической направленностей «Точка роста»</w:t>
      </w:r>
      <w:r w:rsidR="005E662F">
        <w:rPr>
          <w:rFonts w:ascii="Times New Roman" w:hAnsi="Times New Roman" w:cs="Times New Roman"/>
          <w:b/>
          <w:sz w:val="24"/>
          <w:szCs w:val="24"/>
        </w:rPr>
        <w:t xml:space="preserve"> на базе МКОУ СОШ</w:t>
      </w:r>
      <w:r w:rsidR="00576EAD">
        <w:rPr>
          <w:rFonts w:ascii="Times New Roman" w:hAnsi="Times New Roman" w:cs="Times New Roman"/>
          <w:b/>
          <w:sz w:val="24"/>
          <w:szCs w:val="24"/>
        </w:rPr>
        <w:t xml:space="preserve"> с.п.</w:t>
      </w:r>
      <w:proofErr w:type="gramEnd"/>
      <w:r w:rsidR="00576EAD">
        <w:rPr>
          <w:rFonts w:ascii="Times New Roman" w:hAnsi="Times New Roman" w:cs="Times New Roman"/>
          <w:b/>
          <w:sz w:val="24"/>
          <w:szCs w:val="24"/>
        </w:rPr>
        <w:t xml:space="preserve"> Псыкод</w:t>
      </w:r>
    </w:p>
    <w:p w:rsidR="00B4756C" w:rsidRDefault="00FC16A8" w:rsidP="00463B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2024-2025</w:t>
      </w:r>
      <w:r w:rsidR="00A36E3B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B4756C" w:rsidRPr="00B4756C" w:rsidRDefault="00B4756C" w:rsidP="00B475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348" w:type="dxa"/>
        <w:tblInd w:w="108" w:type="dxa"/>
        <w:tblLayout w:type="fixed"/>
        <w:tblLook w:val="04A0"/>
      </w:tblPr>
      <w:tblGrid>
        <w:gridCol w:w="521"/>
        <w:gridCol w:w="2740"/>
        <w:gridCol w:w="2268"/>
        <w:gridCol w:w="1559"/>
        <w:gridCol w:w="1417"/>
        <w:gridCol w:w="1843"/>
      </w:tblGrid>
      <w:tr w:rsidR="00324890" w:rsidTr="00324890">
        <w:tc>
          <w:tcPr>
            <w:tcW w:w="521" w:type="dxa"/>
          </w:tcPr>
          <w:p w:rsidR="00B4756C" w:rsidRPr="00324890" w:rsidRDefault="00B4756C" w:rsidP="003248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4890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740" w:type="dxa"/>
          </w:tcPr>
          <w:p w:rsidR="00B4756C" w:rsidRPr="00324890" w:rsidRDefault="00B4756C" w:rsidP="003248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4890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2268" w:type="dxa"/>
          </w:tcPr>
          <w:p w:rsidR="00B4756C" w:rsidRPr="00324890" w:rsidRDefault="00B4756C" w:rsidP="003248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4890">
              <w:rPr>
                <w:rFonts w:ascii="Times New Roman" w:hAnsi="Times New Roman" w:cs="Times New Roman"/>
                <w:b/>
              </w:rPr>
              <w:t>Краткое содержание мероприятия</w:t>
            </w:r>
          </w:p>
        </w:tc>
        <w:tc>
          <w:tcPr>
            <w:tcW w:w="1559" w:type="dxa"/>
          </w:tcPr>
          <w:p w:rsidR="00B4756C" w:rsidRPr="00324890" w:rsidRDefault="00B4756C" w:rsidP="003248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4890">
              <w:rPr>
                <w:rFonts w:ascii="Times New Roman" w:hAnsi="Times New Roman" w:cs="Times New Roman"/>
                <w:b/>
              </w:rPr>
              <w:t>Категория участников мероприятия</w:t>
            </w:r>
          </w:p>
        </w:tc>
        <w:tc>
          <w:tcPr>
            <w:tcW w:w="1417" w:type="dxa"/>
          </w:tcPr>
          <w:p w:rsidR="00B4756C" w:rsidRPr="00324890" w:rsidRDefault="00B4756C" w:rsidP="003248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4890">
              <w:rPr>
                <w:rFonts w:ascii="Times New Roman" w:hAnsi="Times New Roman" w:cs="Times New Roman"/>
                <w:b/>
              </w:rPr>
              <w:t>Сроки проведения</w:t>
            </w:r>
          </w:p>
        </w:tc>
        <w:tc>
          <w:tcPr>
            <w:tcW w:w="1843" w:type="dxa"/>
          </w:tcPr>
          <w:p w:rsidR="00B4756C" w:rsidRPr="00324890" w:rsidRDefault="00B4756C" w:rsidP="003248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4890">
              <w:rPr>
                <w:rFonts w:ascii="Times New Roman" w:hAnsi="Times New Roman" w:cs="Times New Roman"/>
                <w:b/>
              </w:rPr>
              <w:t>Ответственные за реализацию мероприятия</w:t>
            </w:r>
          </w:p>
        </w:tc>
      </w:tr>
      <w:tr w:rsidR="00B4756C" w:rsidTr="00324890">
        <w:tc>
          <w:tcPr>
            <w:tcW w:w="10348" w:type="dxa"/>
            <w:gridSpan w:val="6"/>
          </w:tcPr>
          <w:p w:rsidR="00B4756C" w:rsidRPr="00B4756C" w:rsidRDefault="00B4756C" w:rsidP="00B475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56C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 сопровождение</w:t>
            </w:r>
          </w:p>
        </w:tc>
      </w:tr>
      <w:tr w:rsidR="00324890" w:rsidTr="00324890">
        <w:tc>
          <w:tcPr>
            <w:tcW w:w="521" w:type="dxa"/>
          </w:tcPr>
          <w:p w:rsidR="00B4756C" w:rsidRDefault="00B4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40" w:type="dxa"/>
          </w:tcPr>
          <w:p w:rsidR="00B4756C" w:rsidRDefault="00B4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совещание «Планирование, утверждение</w:t>
            </w:r>
            <w:r w:rsidR="00324890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программ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расписания</w:t>
            </w:r>
            <w:r w:rsidR="003248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планом, утверждение рабочих программ и расписания</w:t>
            </w:r>
          </w:p>
        </w:tc>
        <w:tc>
          <w:tcPr>
            <w:tcW w:w="1559" w:type="dxa"/>
          </w:tcPr>
          <w:p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417" w:type="dxa"/>
          </w:tcPr>
          <w:p w:rsidR="00B4756C" w:rsidRDefault="00324890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</w:t>
            </w:r>
            <w:r w:rsidR="000510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463B65" w:rsidRDefault="00576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  <w:p w:rsidR="00576EAD" w:rsidRDefault="00576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Э.М.</w:t>
            </w:r>
          </w:p>
          <w:p w:rsidR="00576EAD" w:rsidRDefault="00377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Георгиева А.И.</w:t>
            </w:r>
          </w:p>
          <w:p w:rsidR="00377648" w:rsidRDefault="00377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Тхагалегова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324890" w:rsidTr="00324890">
        <w:tc>
          <w:tcPr>
            <w:tcW w:w="521" w:type="dxa"/>
          </w:tcPr>
          <w:p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40" w:type="dxa"/>
          </w:tcPr>
          <w:p w:rsidR="00B4756C" w:rsidRDefault="00324890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на 202</w:t>
            </w:r>
            <w:r w:rsidR="000510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0510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268" w:type="dxa"/>
          </w:tcPr>
          <w:p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</w:t>
            </w:r>
            <w:r w:rsidR="0005101E">
              <w:rPr>
                <w:rFonts w:ascii="Times New Roman" w:hAnsi="Times New Roman" w:cs="Times New Roman"/>
                <w:sz w:val="24"/>
                <w:szCs w:val="24"/>
              </w:rPr>
              <w:t>ение и утверждение плана на 2024-2025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559" w:type="dxa"/>
          </w:tcPr>
          <w:p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417" w:type="dxa"/>
          </w:tcPr>
          <w:p w:rsidR="00B4756C" w:rsidRDefault="0005101E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324890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2489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377648" w:rsidRDefault="00377648" w:rsidP="00377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  <w:p w:rsidR="00377648" w:rsidRDefault="00377648" w:rsidP="00377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Э.М.</w:t>
            </w:r>
          </w:p>
          <w:p w:rsidR="00377648" w:rsidRDefault="00377648" w:rsidP="00377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Георгиева А.И.</w:t>
            </w:r>
          </w:p>
          <w:p w:rsidR="00B4756C" w:rsidRDefault="00377648" w:rsidP="00377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Тхагалегова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324890" w:rsidTr="00324890">
        <w:tc>
          <w:tcPr>
            <w:tcW w:w="521" w:type="dxa"/>
          </w:tcPr>
          <w:p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40" w:type="dxa"/>
          </w:tcPr>
          <w:p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общеобразовательных программ по предметным областям «Физика», «Химия», «Биология»</w:t>
            </w:r>
          </w:p>
        </w:tc>
        <w:tc>
          <w:tcPr>
            <w:tcW w:w="2268" w:type="dxa"/>
          </w:tcPr>
          <w:p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занятий на обновлённом учебном оборудовании</w:t>
            </w:r>
          </w:p>
        </w:tc>
        <w:tc>
          <w:tcPr>
            <w:tcW w:w="1559" w:type="dxa"/>
          </w:tcPr>
          <w:p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Педагоги-предметники</w:t>
            </w:r>
          </w:p>
        </w:tc>
        <w:tc>
          <w:tcPr>
            <w:tcW w:w="1417" w:type="dxa"/>
          </w:tcPr>
          <w:p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377648" w:rsidRDefault="00377648" w:rsidP="00377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  <w:p w:rsidR="00377648" w:rsidRDefault="00377648" w:rsidP="00377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Э.М.</w:t>
            </w:r>
          </w:p>
          <w:p w:rsidR="00377648" w:rsidRDefault="00377648" w:rsidP="00377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Георгиева А.И.</w:t>
            </w:r>
          </w:p>
          <w:p w:rsidR="00324890" w:rsidRDefault="00324890" w:rsidP="00377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890" w:rsidTr="00324890">
        <w:tc>
          <w:tcPr>
            <w:tcW w:w="521" w:type="dxa"/>
          </w:tcPr>
          <w:p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40" w:type="dxa"/>
          </w:tcPr>
          <w:p w:rsidR="00B4756C" w:rsidRDefault="00377648" w:rsidP="00377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</w:t>
            </w:r>
            <w:r w:rsidR="00324890">
              <w:rPr>
                <w:rFonts w:ascii="Times New Roman" w:hAnsi="Times New Roman" w:cs="Times New Roman"/>
                <w:sz w:val="24"/>
                <w:szCs w:val="24"/>
              </w:rPr>
              <w:t>курсов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7648" w:rsidRDefault="00377648" w:rsidP="00377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«Использование современного учебного оборудования в центрах образования естественно-научной и технологической направленностей «Точка роста»»</w:t>
            </w:r>
          </w:p>
        </w:tc>
        <w:tc>
          <w:tcPr>
            <w:tcW w:w="2268" w:type="dxa"/>
          </w:tcPr>
          <w:p w:rsidR="00B4756C" w:rsidRDefault="00324890" w:rsidP="00377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Курсы </w:t>
            </w:r>
          </w:p>
        </w:tc>
        <w:tc>
          <w:tcPr>
            <w:tcW w:w="1559" w:type="dxa"/>
          </w:tcPr>
          <w:p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педагоги-предметники</w:t>
            </w:r>
            <w:r w:rsidR="00377648">
              <w:rPr>
                <w:rFonts w:ascii="Times New Roman" w:hAnsi="Times New Roman" w:cs="Times New Roman"/>
                <w:sz w:val="24"/>
                <w:szCs w:val="24"/>
              </w:rPr>
              <w:t>, руководитель центра</w:t>
            </w:r>
          </w:p>
        </w:tc>
        <w:tc>
          <w:tcPr>
            <w:tcW w:w="1417" w:type="dxa"/>
          </w:tcPr>
          <w:p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377648" w:rsidRDefault="00377648" w:rsidP="00377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  <w:p w:rsidR="00377648" w:rsidRDefault="00377648" w:rsidP="00377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Э.М.</w:t>
            </w:r>
          </w:p>
          <w:p w:rsidR="00377648" w:rsidRDefault="00377648" w:rsidP="00377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Георгиева А.И.</w:t>
            </w:r>
          </w:p>
          <w:p w:rsidR="00B4756C" w:rsidRDefault="00377648" w:rsidP="00377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Тхагалегова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0173CB" w:rsidTr="00324890">
        <w:tc>
          <w:tcPr>
            <w:tcW w:w="521" w:type="dxa"/>
          </w:tcPr>
          <w:p w:rsidR="000173CB" w:rsidRDefault="0001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40" w:type="dxa"/>
          </w:tcPr>
          <w:p w:rsidR="000173CB" w:rsidRDefault="0001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2268" w:type="dxa"/>
          </w:tcPr>
          <w:p w:rsidR="000173CB" w:rsidRDefault="000173CB" w:rsidP="003B6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индив</w:t>
            </w:r>
            <w:r w:rsidR="003B61E4">
              <w:rPr>
                <w:rFonts w:ascii="Times New Roman" w:hAnsi="Times New Roman" w:cs="Times New Roman"/>
                <w:sz w:val="24"/>
                <w:szCs w:val="24"/>
              </w:rPr>
              <w:t>идуальных и групповых проектов</w:t>
            </w:r>
          </w:p>
        </w:tc>
        <w:tc>
          <w:tcPr>
            <w:tcW w:w="1559" w:type="dxa"/>
          </w:tcPr>
          <w:p w:rsidR="000173CB" w:rsidRDefault="00716D24" w:rsidP="00716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Педагоги-предметни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662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 </w:t>
            </w:r>
            <w:r w:rsidR="005E662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щиеся</w:t>
            </w:r>
            <w:proofErr w:type="spellEnd"/>
            <w:proofErr w:type="gramEnd"/>
          </w:p>
        </w:tc>
        <w:tc>
          <w:tcPr>
            <w:tcW w:w="1417" w:type="dxa"/>
          </w:tcPr>
          <w:p w:rsidR="000173CB" w:rsidRDefault="000173CB" w:rsidP="009E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17658F" w:rsidRDefault="0017658F" w:rsidP="00176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  <w:p w:rsidR="0017658F" w:rsidRDefault="0017658F" w:rsidP="00176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Э.М.</w:t>
            </w:r>
          </w:p>
          <w:p w:rsidR="0017658F" w:rsidRDefault="0017658F" w:rsidP="00176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Георгиева А.И.</w:t>
            </w:r>
          </w:p>
          <w:p w:rsidR="000173CB" w:rsidRDefault="000173CB" w:rsidP="00176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3CB" w:rsidTr="00324890">
        <w:tc>
          <w:tcPr>
            <w:tcW w:w="521" w:type="dxa"/>
          </w:tcPr>
          <w:p w:rsidR="000173CB" w:rsidRDefault="0001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40" w:type="dxa"/>
          </w:tcPr>
          <w:p w:rsidR="000173CB" w:rsidRDefault="0001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конкурсах и конференциях различного уровня</w:t>
            </w:r>
          </w:p>
        </w:tc>
        <w:tc>
          <w:tcPr>
            <w:tcW w:w="2268" w:type="dxa"/>
          </w:tcPr>
          <w:p w:rsidR="000173CB" w:rsidRDefault="0001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сотрудничества совместной, проектной и исследовательской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школьников</w:t>
            </w:r>
          </w:p>
        </w:tc>
        <w:tc>
          <w:tcPr>
            <w:tcW w:w="1559" w:type="dxa"/>
          </w:tcPr>
          <w:p w:rsidR="000173CB" w:rsidRDefault="00716D24" w:rsidP="00DE6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Педагоги-предметни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662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 </w:t>
            </w:r>
            <w:r w:rsidR="005E662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щиеся</w:t>
            </w:r>
            <w:proofErr w:type="spellEnd"/>
            <w:proofErr w:type="gramEnd"/>
          </w:p>
        </w:tc>
        <w:tc>
          <w:tcPr>
            <w:tcW w:w="1417" w:type="dxa"/>
          </w:tcPr>
          <w:p w:rsidR="000173CB" w:rsidRDefault="000173CB" w:rsidP="00DE6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17658F" w:rsidRDefault="0017658F" w:rsidP="00176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  <w:p w:rsidR="0017658F" w:rsidRDefault="0017658F" w:rsidP="00176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Э.М.</w:t>
            </w:r>
          </w:p>
          <w:p w:rsidR="0017658F" w:rsidRDefault="0017658F" w:rsidP="00176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Георгиева А.И.</w:t>
            </w:r>
          </w:p>
          <w:p w:rsidR="000173CB" w:rsidRDefault="000173CB" w:rsidP="00176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3CB" w:rsidTr="00324890">
        <w:tc>
          <w:tcPr>
            <w:tcW w:w="521" w:type="dxa"/>
          </w:tcPr>
          <w:p w:rsidR="000173CB" w:rsidRDefault="0001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740" w:type="dxa"/>
          </w:tcPr>
          <w:p w:rsidR="000173CB" w:rsidRDefault="000173CB" w:rsidP="00176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«Анализ работы за 202</w:t>
            </w:r>
            <w:r w:rsidR="000510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0510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</w:t>
            </w:r>
            <w:r w:rsidR="0005101E">
              <w:rPr>
                <w:rFonts w:ascii="Times New Roman" w:hAnsi="Times New Roman" w:cs="Times New Roman"/>
                <w:sz w:val="24"/>
                <w:szCs w:val="24"/>
              </w:rPr>
              <w:t>год. Планирование работы на 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0510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1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61E4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="003B61E4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268" w:type="dxa"/>
          </w:tcPr>
          <w:p w:rsidR="000173CB" w:rsidRDefault="000173CB" w:rsidP="003B6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работы за год. Составление и утверждение плана на новый </w:t>
            </w:r>
            <w:r w:rsidR="003B61E4">
              <w:rPr>
                <w:rFonts w:ascii="Times New Roman" w:hAnsi="Times New Roman" w:cs="Times New Roman"/>
                <w:sz w:val="24"/>
                <w:szCs w:val="24"/>
              </w:rPr>
              <w:t xml:space="preserve"> уч.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1559" w:type="dxa"/>
          </w:tcPr>
          <w:p w:rsidR="000173CB" w:rsidRDefault="000173CB" w:rsidP="00DE6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417" w:type="dxa"/>
          </w:tcPr>
          <w:p w:rsidR="000173CB" w:rsidRDefault="000173CB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0510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C44A86" w:rsidRDefault="00C44A86" w:rsidP="00C4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  <w:p w:rsidR="00C44A86" w:rsidRDefault="00C44A86" w:rsidP="00C4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Э.М.</w:t>
            </w:r>
          </w:p>
          <w:p w:rsidR="00C44A86" w:rsidRDefault="00C44A86" w:rsidP="00C4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Георгиева А.И.</w:t>
            </w:r>
          </w:p>
          <w:p w:rsidR="000173CB" w:rsidRDefault="00C44A86" w:rsidP="00C4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Тхагалегова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0173CB" w:rsidTr="00324890">
        <w:tc>
          <w:tcPr>
            <w:tcW w:w="521" w:type="dxa"/>
          </w:tcPr>
          <w:p w:rsidR="000173CB" w:rsidRDefault="0001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40" w:type="dxa"/>
          </w:tcPr>
          <w:p w:rsidR="000173CB" w:rsidRDefault="0001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Отчёт-презентация о работе Центра</w:t>
            </w:r>
          </w:p>
        </w:tc>
        <w:tc>
          <w:tcPr>
            <w:tcW w:w="2268" w:type="dxa"/>
          </w:tcPr>
          <w:p w:rsidR="000173CB" w:rsidRDefault="0001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Центра за год</w:t>
            </w:r>
          </w:p>
        </w:tc>
        <w:tc>
          <w:tcPr>
            <w:tcW w:w="1559" w:type="dxa"/>
          </w:tcPr>
          <w:p w:rsidR="000173CB" w:rsidRDefault="00716D24" w:rsidP="003B6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 </w:t>
            </w:r>
            <w:r w:rsidR="003B61E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proofErr w:type="spellEnd"/>
            <w:r w:rsidR="003B61E4">
              <w:rPr>
                <w:rFonts w:ascii="Times New Roman" w:hAnsi="Times New Roman" w:cs="Times New Roman"/>
                <w:sz w:val="24"/>
                <w:szCs w:val="24"/>
              </w:rPr>
              <w:t xml:space="preserve"> Центра </w:t>
            </w:r>
          </w:p>
        </w:tc>
        <w:tc>
          <w:tcPr>
            <w:tcW w:w="1417" w:type="dxa"/>
          </w:tcPr>
          <w:p w:rsidR="000173CB" w:rsidRDefault="000173CB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</w:t>
            </w:r>
            <w:r w:rsidR="000510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0173CB" w:rsidRDefault="00C44A86" w:rsidP="003B6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Тхагалегова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0173CB" w:rsidTr="0082796B">
        <w:tc>
          <w:tcPr>
            <w:tcW w:w="10348" w:type="dxa"/>
            <w:gridSpan w:val="6"/>
          </w:tcPr>
          <w:p w:rsidR="000173CB" w:rsidRPr="000173CB" w:rsidRDefault="000173CB" w:rsidP="00017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3CB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Внеурочные мероприятия</w:t>
            </w:r>
          </w:p>
        </w:tc>
      </w:tr>
      <w:tr w:rsidR="00FA4E69" w:rsidTr="00324890">
        <w:tc>
          <w:tcPr>
            <w:tcW w:w="521" w:type="dxa"/>
          </w:tcPr>
          <w:p w:rsidR="00FA4E69" w:rsidRDefault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4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40" w:type="dxa"/>
          </w:tcPr>
          <w:p w:rsidR="00FA4E69" w:rsidRDefault="00FA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в Центр «Точка роста»</w:t>
            </w:r>
          </w:p>
        </w:tc>
        <w:tc>
          <w:tcPr>
            <w:tcW w:w="2268" w:type="dxa"/>
          </w:tcPr>
          <w:p w:rsidR="00FA4E69" w:rsidRDefault="00FA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 Центром  «Точка роста»</w:t>
            </w:r>
          </w:p>
        </w:tc>
        <w:tc>
          <w:tcPr>
            <w:tcW w:w="1559" w:type="dxa"/>
          </w:tcPr>
          <w:p w:rsidR="00FA4E69" w:rsidRDefault="00FA4E69" w:rsidP="00382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1417" w:type="dxa"/>
          </w:tcPr>
          <w:p w:rsidR="00FA4E69" w:rsidRDefault="00FA4E69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 w:rsidR="000510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C44A86" w:rsidRDefault="00C44A86" w:rsidP="00C4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  <w:p w:rsidR="00C44A86" w:rsidRDefault="00C44A86" w:rsidP="00C4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Э.М.</w:t>
            </w:r>
          </w:p>
          <w:p w:rsidR="00C44A86" w:rsidRDefault="00C44A86" w:rsidP="00C4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Георгиева А.И.</w:t>
            </w:r>
          </w:p>
          <w:p w:rsidR="00FA4E69" w:rsidRDefault="00C44A86" w:rsidP="00C4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Тхагалегова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FA4E69" w:rsidTr="00324890">
        <w:tc>
          <w:tcPr>
            <w:tcW w:w="521" w:type="dxa"/>
          </w:tcPr>
          <w:p w:rsidR="00FA4E69" w:rsidRDefault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A4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40" w:type="dxa"/>
          </w:tcPr>
          <w:p w:rsidR="00FA4E69" w:rsidRDefault="0005101E" w:rsidP="00716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Центр</w:t>
            </w:r>
            <w:r w:rsidR="00C44A86">
              <w:rPr>
                <w:rFonts w:ascii="Times New Roman" w:hAnsi="Times New Roman" w:cs="Times New Roman"/>
                <w:sz w:val="24"/>
                <w:szCs w:val="24"/>
              </w:rPr>
              <w:t xml:space="preserve"> «Точка</w:t>
            </w:r>
            <w:r w:rsidR="00FA4E69">
              <w:rPr>
                <w:rFonts w:ascii="Times New Roman" w:hAnsi="Times New Roman" w:cs="Times New Roman"/>
                <w:sz w:val="24"/>
                <w:szCs w:val="24"/>
              </w:rPr>
              <w:t xml:space="preserve"> роста»</w:t>
            </w:r>
          </w:p>
        </w:tc>
        <w:tc>
          <w:tcPr>
            <w:tcW w:w="2268" w:type="dxa"/>
          </w:tcPr>
          <w:p w:rsidR="00FA4E69" w:rsidRDefault="00FA4E69" w:rsidP="00C4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</w:t>
            </w:r>
          </w:p>
        </w:tc>
        <w:tc>
          <w:tcPr>
            <w:tcW w:w="1559" w:type="dxa"/>
          </w:tcPr>
          <w:p w:rsidR="00FA4E69" w:rsidRDefault="00FA4E69" w:rsidP="00EB4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1417" w:type="dxa"/>
          </w:tcPr>
          <w:p w:rsidR="00FA4E69" w:rsidRDefault="00C44A86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октябрь</w:t>
            </w:r>
            <w:r w:rsidR="00FA4E69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0510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A4E6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C44A86" w:rsidRDefault="00C44A86" w:rsidP="00C4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  <w:p w:rsidR="00C44A86" w:rsidRDefault="00C44A86" w:rsidP="00C4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Э.М.</w:t>
            </w:r>
          </w:p>
          <w:p w:rsidR="00C44A86" w:rsidRDefault="00C44A86" w:rsidP="00C4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Георгиева А.И.</w:t>
            </w:r>
          </w:p>
          <w:p w:rsidR="00FA4E69" w:rsidRDefault="00C44A86" w:rsidP="00C4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Тхагалегова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FA4E69" w:rsidTr="00324890">
        <w:tc>
          <w:tcPr>
            <w:tcW w:w="521" w:type="dxa"/>
          </w:tcPr>
          <w:p w:rsidR="00FA4E69" w:rsidRDefault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A4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40" w:type="dxa"/>
          </w:tcPr>
          <w:p w:rsidR="00FA4E69" w:rsidRDefault="00FA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науки в Точке роста</w:t>
            </w:r>
          </w:p>
        </w:tc>
        <w:tc>
          <w:tcPr>
            <w:tcW w:w="2268" w:type="dxa"/>
          </w:tcPr>
          <w:p w:rsidR="00FA4E69" w:rsidRDefault="00FA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Демонстрация обучающимся навыков работы с современным оборудованием</w:t>
            </w:r>
          </w:p>
        </w:tc>
        <w:tc>
          <w:tcPr>
            <w:tcW w:w="1559" w:type="dxa"/>
          </w:tcPr>
          <w:p w:rsidR="00FA4E69" w:rsidRDefault="00FA4E69" w:rsidP="00DE6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 классы</w:t>
            </w:r>
          </w:p>
        </w:tc>
        <w:tc>
          <w:tcPr>
            <w:tcW w:w="1417" w:type="dxa"/>
          </w:tcPr>
          <w:p w:rsidR="00FA4E69" w:rsidRDefault="00C44A86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  <w:r w:rsidR="00FA4E69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0510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A4E6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C44A86" w:rsidRDefault="00C44A86" w:rsidP="00C4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  <w:p w:rsidR="00FA4E69" w:rsidRDefault="00C44A86" w:rsidP="00C4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Тхагалегова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FA4E69" w:rsidTr="00324890">
        <w:tc>
          <w:tcPr>
            <w:tcW w:w="521" w:type="dxa"/>
          </w:tcPr>
          <w:p w:rsidR="00FA4E69" w:rsidRDefault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A4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40" w:type="dxa"/>
          </w:tcPr>
          <w:p w:rsidR="00FA4E69" w:rsidRDefault="00C4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«Измерение </w:t>
            </w:r>
            <w:r w:rsidR="006D2F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r w:rsidR="006D2F95">
              <w:rPr>
                <w:rFonts w:ascii="Times New Roman" w:hAnsi="Times New Roman" w:cs="Times New Roman"/>
                <w:sz w:val="24"/>
                <w:szCs w:val="24"/>
              </w:rPr>
              <w:t>-воды для полива растений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FA4E69" w:rsidRDefault="006D2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 по биологии</w:t>
            </w:r>
          </w:p>
        </w:tc>
        <w:tc>
          <w:tcPr>
            <w:tcW w:w="1559" w:type="dxa"/>
          </w:tcPr>
          <w:p w:rsidR="00FA4E69" w:rsidRDefault="006D2F95" w:rsidP="00DE6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8а </w:t>
            </w:r>
            <w:r w:rsidR="00FA4E69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417" w:type="dxa"/>
          </w:tcPr>
          <w:p w:rsidR="00FA4E69" w:rsidRDefault="0005101E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6D2F95">
              <w:rPr>
                <w:rFonts w:ascii="Times New Roman" w:hAnsi="Times New Roman" w:cs="Times New Roman"/>
                <w:sz w:val="24"/>
                <w:szCs w:val="24"/>
              </w:rPr>
              <w:t xml:space="preserve"> января </w:t>
            </w:r>
            <w:r w:rsidR="00FA4E6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A4E6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6D2F95" w:rsidRDefault="006D2F95" w:rsidP="006D2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Георгиева А.И.</w:t>
            </w:r>
          </w:p>
          <w:p w:rsidR="00FA4E69" w:rsidRDefault="00FA4E69" w:rsidP="006D2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EB2" w:rsidTr="00324890">
        <w:tc>
          <w:tcPr>
            <w:tcW w:w="521" w:type="dxa"/>
          </w:tcPr>
          <w:p w:rsidR="00331EB2" w:rsidRDefault="00331EB2" w:rsidP="0033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40" w:type="dxa"/>
          </w:tcPr>
          <w:p w:rsidR="00331EB2" w:rsidRDefault="00331EB2" w:rsidP="0033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«Анализ почвы и воды»</w:t>
            </w:r>
          </w:p>
        </w:tc>
        <w:tc>
          <w:tcPr>
            <w:tcW w:w="2268" w:type="dxa"/>
          </w:tcPr>
          <w:p w:rsidR="00331EB2" w:rsidRDefault="00331EB2" w:rsidP="0033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Единые тематические уроки</w:t>
            </w:r>
          </w:p>
        </w:tc>
        <w:tc>
          <w:tcPr>
            <w:tcW w:w="1559" w:type="dxa"/>
          </w:tcPr>
          <w:p w:rsidR="00331EB2" w:rsidRDefault="00331EB2" w:rsidP="0033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  классы</w:t>
            </w:r>
          </w:p>
        </w:tc>
        <w:tc>
          <w:tcPr>
            <w:tcW w:w="1417" w:type="dxa"/>
          </w:tcPr>
          <w:p w:rsidR="00331EB2" w:rsidRDefault="0005101E" w:rsidP="0033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февраль  2025</w:t>
            </w:r>
            <w:r w:rsidR="00331EB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331EB2" w:rsidRDefault="00331EB2" w:rsidP="0033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Э.М.</w:t>
            </w:r>
          </w:p>
        </w:tc>
      </w:tr>
      <w:tr w:rsidR="00331EB2" w:rsidTr="00324890">
        <w:tc>
          <w:tcPr>
            <w:tcW w:w="521" w:type="dxa"/>
          </w:tcPr>
          <w:p w:rsidR="00331EB2" w:rsidRDefault="00331EB2" w:rsidP="0033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40" w:type="dxa"/>
          </w:tcPr>
          <w:p w:rsidR="00331EB2" w:rsidRDefault="00331EB2" w:rsidP="0033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«Изучение растворов и растворимости с помощью наблюдения за ростом кристаллов»</w:t>
            </w:r>
          </w:p>
        </w:tc>
        <w:tc>
          <w:tcPr>
            <w:tcW w:w="2268" w:type="dxa"/>
          </w:tcPr>
          <w:p w:rsidR="00331EB2" w:rsidRDefault="00331EB2" w:rsidP="0033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Урок-обобщение</w:t>
            </w:r>
          </w:p>
        </w:tc>
        <w:tc>
          <w:tcPr>
            <w:tcW w:w="1559" w:type="dxa"/>
          </w:tcPr>
          <w:p w:rsidR="00331EB2" w:rsidRDefault="00331EB2" w:rsidP="0033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8-9кл</w:t>
            </w:r>
          </w:p>
        </w:tc>
        <w:tc>
          <w:tcPr>
            <w:tcW w:w="1417" w:type="dxa"/>
          </w:tcPr>
          <w:p w:rsidR="00331EB2" w:rsidRDefault="0005101E" w:rsidP="0033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апрель 2025</w:t>
            </w:r>
            <w:r w:rsidR="00331EB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331EB2" w:rsidRDefault="00331EB2" w:rsidP="0033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Э.М.</w:t>
            </w:r>
          </w:p>
        </w:tc>
      </w:tr>
      <w:tr w:rsidR="00331EB2" w:rsidTr="00324890">
        <w:tc>
          <w:tcPr>
            <w:tcW w:w="521" w:type="dxa"/>
          </w:tcPr>
          <w:p w:rsidR="00331EB2" w:rsidRDefault="00331EB2" w:rsidP="0033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40" w:type="dxa"/>
          </w:tcPr>
          <w:p w:rsidR="00331EB2" w:rsidRPr="00331EB2" w:rsidRDefault="00331EB2" w:rsidP="0033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 w:rsidR="00051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Цифры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051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2268" w:type="dxa"/>
          </w:tcPr>
          <w:p w:rsidR="00331EB2" w:rsidRDefault="00331EB2" w:rsidP="0033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единый урок</w:t>
            </w:r>
          </w:p>
        </w:tc>
        <w:tc>
          <w:tcPr>
            <w:tcW w:w="1559" w:type="dxa"/>
          </w:tcPr>
          <w:p w:rsidR="00331EB2" w:rsidRDefault="00331EB2" w:rsidP="0033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5-11кл</w:t>
            </w:r>
          </w:p>
        </w:tc>
        <w:tc>
          <w:tcPr>
            <w:tcW w:w="1417" w:type="dxa"/>
          </w:tcPr>
          <w:p w:rsidR="00331EB2" w:rsidRDefault="00331EB2" w:rsidP="0033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1843" w:type="dxa"/>
          </w:tcPr>
          <w:p w:rsidR="00331EB2" w:rsidRDefault="00331EB2" w:rsidP="0033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Тхагалегова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331EB2" w:rsidTr="00324890">
        <w:tc>
          <w:tcPr>
            <w:tcW w:w="521" w:type="dxa"/>
          </w:tcPr>
          <w:p w:rsidR="00331EB2" w:rsidRDefault="00331EB2" w:rsidP="0033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40" w:type="dxa"/>
          </w:tcPr>
          <w:p w:rsidR="00331EB2" w:rsidRDefault="00331EB2" w:rsidP="0033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F66C8">
              <w:rPr>
                <w:rFonts w:ascii="Times New Roman" w:hAnsi="Times New Roman" w:cs="Times New Roman"/>
                <w:sz w:val="24"/>
                <w:szCs w:val="24"/>
              </w:rPr>
              <w:t xml:space="preserve">Измерение содержания </w:t>
            </w:r>
            <w:proofErr w:type="spellStart"/>
            <w:r w:rsidR="005F66C8">
              <w:rPr>
                <w:rFonts w:ascii="Times New Roman" w:hAnsi="Times New Roman" w:cs="Times New Roman"/>
                <w:sz w:val="24"/>
                <w:szCs w:val="24"/>
              </w:rPr>
              <w:t>нейтратов</w:t>
            </w:r>
            <w:proofErr w:type="spellEnd"/>
            <w:r w:rsidR="005F66C8">
              <w:rPr>
                <w:rFonts w:ascii="Times New Roman" w:hAnsi="Times New Roman" w:cs="Times New Roman"/>
                <w:sz w:val="24"/>
                <w:szCs w:val="24"/>
              </w:rPr>
              <w:t xml:space="preserve"> в луке-репке методом анализа вытяжки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331EB2" w:rsidRDefault="005F66C8" w:rsidP="0033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Единые тематические уроки</w:t>
            </w:r>
          </w:p>
        </w:tc>
        <w:tc>
          <w:tcPr>
            <w:tcW w:w="1559" w:type="dxa"/>
          </w:tcPr>
          <w:p w:rsidR="00331EB2" w:rsidRDefault="005F66C8" w:rsidP="0033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а класс</w:t>
            </w:r>
          </w:p>
        </w:tc>
        <w:tc>
          <w:tcPr>
            <w:tcW w:w="1417" w:type="dxa"/>
          </w:tcPr>
          <w:p w:rsidR="00331EB2" w:rsidRDefault="005F66C8" w:rsidP="0033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март 2023г.</w:t>
            </w:r>
          </w:p>
        </w:tc>
        <w:tc>
          <w:tcPr>
            <w:tcW w:w="1843" w:type="dxa"/>
          </w:tcPr>
          <w:p w:rsidR="00331EB2" w:rsidRDefault="005F66C8" w:rsidP="0033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Георгиева А.И.</w:t>
            </w:r>
          </w:p>
        </w:tc>
      </w:tr>
      <w:tr w:rsidR="005E662F" w:rsidTr="00324890">
        <w:tc>
          <w:tcPr>
            <w:tcW w:w="521" w:type="dxa"/>
          </w:tcPr>
          <w:p w:rsidR="005E662F" w:rsidRDefault="005E662F" w:rsidP="0033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40" w:type="dxa"/>
          </w:tcPr>
          <w:p w:rsidR="005E662F" w:rsidRDefault="005E662F" w:rsidP="0033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«Магнитная индукция. Магнитное поле прямого тока»</w:t>
            </w:r>
          </w:p>
        </w:tc>
        <w:tc>
          <w:tcPr>
            <w:tcW w:w="2268" w:type="dxa"/>
          </w:tcPr>
          <w:p w:rsidR="005E662F" w:rsidRDefault="005E662F" w:rsidP="0033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Единые тематические уроки</w:t>
            </w:r>
          </w:p>
        </w:tc>
        <w:tc>
          <w:tcPr>
            <w:tcW w:w="1559" w:type="dxa"/>
          </w:tcPr>
          <w:p w:rsidR="005E662F" w:rsidRDefault="00E73070" w:rsidP="0033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E662F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417" w:type="dxa"/>
          </w:tcPr>
          <w:p w:rsidR="005E662F" w:rsidRDefault="0005101E" w:rsidP="00E73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3070">
              <w:rPr>
                <w:rFonts w:ascii="Times New Roman" w:hAnsi="Times New Roman" w:cs="Times New Roman"/>
                <w:sz w:val="24"/>
                <w:szCs w:val="24"/>
              </w:rPr>
              <w:t>20 марта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  <w:r w:rsidR="005E662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5E662F" w:rsidRDefault="005E662F" w:rsidP="0033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5E662F" w:rsidTr="00324890">
        <w:tc>
          <w:tcPr>
            <w:tcW w:w="521" w:type="dxa"/>
          </w:tcPr>
          <w:p w:rsidR="005E662F" w:rsidRDefault="005E662F" w:rsidP="0033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40" w:type="dxa"/>
          </w:tcPr>
          <w:p w:rsidR="005E662F" w:rsidRDefault="005E662F" w:rsidP="0033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«Изучение процесса кипения воды»</w:t>
            </w:r>
          </w:p>
        </w:tc>
        <w:tc>
          <w:tcPr>
            <w:tcW w:w="2268" w:type="dxa"/>
          </w:tcPr>
          <w:p w:rsidR="005E662F" w:rsidRDefault="005E662F" w:rsidP="0033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</w:t>
            </w:r>
          </w:p>
        </w:tc>
        <w:tc>
          <w:tcPr>
            <w:tcW w:w="1559" w:type="dxa"/>
          </w:tcPr>
          <w:p w:rsidR="005E662F" w:rsidRDefault="005E662F" w:rsidP="0033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417" w:type="dxa"/>
          </w:tcPr>
          <w:p w:rsidR="005E662F" w:rsidRDefault="00E73070" w:rsidP="0033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май 2025</w:t>
            </w:r>
            <w:r w:rsidR="005E662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5E662F" w:rsidRDefault="005E662F" w:rsidP="0033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331EB2" w:rsidTr="009262CA">
        <w:tc>
          <w:tcPr>
            <w:tcW w:w="10348" w:type="dxa"/>
            <w:gridSpan w:val="6"/>
          </w:tcPr>
          <w:p w:rsidR="00331EB2" w:rsidRPr="00503686" w:rsidRDefault="00331EB2" w:rsidP="00331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686">
              <w:rPr>
                <w:rFonts w:ascii="Times New Roman" w:hAnsi="Times New Roman" w:cs="Times New Roman"/>
                <w:b/>
                <w:sz w:val="24"/>
                <w:szCs w:val="24"/>
              </w:rPr>
              <w:t>Учебно-воспитательные мероприятия</w:t>
            </w:r>
          </w:p>
        </w:tc>
      </w:tr>
      <w:tr w:rsidR="00331EB2" w:rsidTr="00324890">
        <w:tc>
          <w:tcPr>
            <w:tcW w:w="521" w:type="dxa"/>
          </w:tcPr>
          <w:p w:rsidR="00331EB2" w:rsidRDefault="00331EB2" w:rsidP="0033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740" w:type="dxa"/>
          </w:tcPr>
          <w:p w:rsidR="00331EB2" w:rsidRDefault="00331EB2" w:rsidP="0033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«Организация проектной и исследовательской  деятельности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цифровой лаборатории»</w:t>
            </w:r>
          </w:p>
        </w:tc>
        <w:tc>
          <w:tcPr>
            <w:tcW w:w="2268" w:type="dxa"/>
          </w:tcPr>
          <w:p w:rsidR="00331EB2" w:rsidRDefault="00331EB2" w:rsidP="0033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Применение цифровой лаборатории</w:t>
            </w:r>
          </w:p>
        </w:tc>
        <w:tc>
          <w:tcPr>
            <w:tcW w:w="1559" w:type="dxa"/>
          </w:tcPr>
          <w:p w:rsidR="00331EB2" w:rsidRDefault="00331EB2" w:rsidP="0033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1417" w:type="dxa"/>
          </w:tcPr>
          <w:p w:rsidR="00331EB2" w:rsidRDefault="00E73070" w:rsidP="0033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2025</w:t>
            </w:r>
            <w:r w:rsidR="00331EB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5F66C8" w:rsidRDefault="005F66C8" w:rsidP="005F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  <w:p w:rsidR="005F66C8" w:rsidRDefault="005F66C8" w:rsidP="005F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Э.М.</w:t>
            </w:r>
          </w:p>
          <w:p w:rsidR="005F66C8" w:rsidRDefault="005F66C8" w:rsidP="005F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Георгиева А.И.</w:t>
            </w:r>
          </w:p>
          <w:p w:rsidR="00331EB2" w:rsidRDefault="00331EB2" w:rsidP="00331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EB2" w:rsidTr="00324890">
        <w:tc>
          <w:tcPr>
            <w:tcW w:w="521" w:type="dxa"/>
          </w:tcPr>
          <w:p w:rsidR="00331EB2" w:rsidRDefault="00331EB2" w:rsidP="0033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740" w:type="dxa"/>
          </w:tcPr>
          <w:p w:rsidR="00331EB2" w:rsidRDefault="00331EB2" w:rsidP="0033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Неделя </w:t>
            </w:r>
            <w:r w:rsidR="005F66C8">
              <w:rPr>
                <w:rFonts w:ascii="Times New Roman" w:hAnsi="Times New Roman" w:cs="Times New Roman"/>
                <w:sz w:val="24"/>
                <w:szCs w:val="24"/>
              </w:rPr>
              <w:t>«МИФ» (</w:t>
            </w:r>
            <w:proofErr w:type="spellStart"/>
            <w:r w:rsidR="005F66C8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="005F66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66C8">
              <w:rPr>
                <w:rFonts w:ascii="Times New Roman" w:hAnsi="Times New Roman" w:cs="Times New Roman"/>
                <w:sz w:val="24"/>
                <w:szCs w:val="24"/>
              </w:rPr>
              <w:t>атика</w:t>
            </w:r>
            <w:proofErr w:type="spellEnd"/>
            <w:r w:rsidR="005F66C8">
              <w:rPr>
                <w:rFonts w:ascii="Times New Roman" w:hAnsi="Times New Roman" w:cs="Times New Roman"/>
                <w:sz w:val="24"/>
                <w:szCs w:val="24"/>
              </w:rPr>
              <w:t>, информатика и физика)</w:t>
            </w:r>
          </w:p>
        </w:tc>
        <w:tc>
          <w:tcPr>
            <w:tcW w:w="2268" w:type="dxa"/>
          </w:tcPr>
          <w:p w:rsidR="00331EB2" w:rsidRDefault="00331EB2" w:rsidP="0033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рамках недели</w:t>
            </w:r>
          </w:p>
        </w:tc>
        <w:tc>
          <w:tcPr>
            <w:tcW w:w="1559" w:type="dxa"/>
          </w:tcPr>
          <w:p w:rsidR="00331EB2" w:rsidRDefault="00331EB2" w:rsidP="0033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1417" w:type="dxa"/>
          </w:tcPr>
          <w:p w:rsidR="00E73070" w:rsidRDefault="00E73070" w:rsidP="0033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331EB2" w:rsidRDefault="00E73070" w:rsidP="0033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  <w:r w:rsidR="00331EB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5F66C8" w:rsidRDefault="005F66C8" w:rsidP="005F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  <w:p w:rsidR="00331EB2" w:rsidRDefault="005F66C8" w:rsidP="005F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  <w:p w:rsidR="005F66C8" w:rsidRDefault="005F66C8" w:rsidP="005F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Кажарова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5F66C8" w:rsidRDefault="005F66C8" w:rsidP="005F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Тхагалегова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331EB2" w:rsidTr="00324890">
        <w:tc>
          <w:tcPr>
            <w:tcW w:w="521" w:type="dxa"/>
          </w:tcPr>
          <w:p w:rsidR="00331EB2" w:rsidRDefault="00331EB2" w:rsidP="0033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40" w:type="dxa"/>
          </w:tcPr>
          <w:p w:rsidR="00331EB2" w:rsidRDefault="00331EB2" w:rsidP="0033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Гагаринский урок «Космос – это мы»</w:t>
            </w:r>
          </w:p>
        </w:tc>
        <w:tc>
          <w:tcPr>
            <w:tcW w:w="2268" w:type="dxa"/>
          </w:tcPr>
          <w:p w:rsidR="00331EB2" w:rsidRDefault="005F66C8" w:rsidP="0033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мероприятие </w:t>
            </w:r>
            <w:bookmarkStart w:id="0" w:name="_GoBack"/>
            <w:bookmarkEnd w:id="0"/>
          </w:p>
        </w:tc>
        <w:tc>
          <w:tcPr>
            <w:tcW w:w="1559" w:type="dxa"/>
          </w:tcPr>
          <w:p w:rsidR="00331EB2" w:rsidRDefault="00331EB2" w:rsidP="0033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1417" w:type="dxa"/>
          </w:tcPr>
          <w:p w:rsidR="00331EB2" w:rsidRDefault="00E73070" w:rsidP="0033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2025</w:t>
            </w:r>
            <w:r w:rsidR="00331EB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331EB2" w:rsidRDefault="005F66C8" w:rsidP="005F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  <w:p w:rsidR="005F66C8" w:rsidRDefault="005F66C8" w:rsidP="005F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Тхагалегова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331EB2" w:rsidTr="009675A2">
        <w:tc>
          <w:tcPr>
            <w:tcW w:w="10348" w:type="dxa"/>
            <w:gridSpan w:val="6"/>
          </w:tcPr>
          <w:p w:rsidR="00331EB2" w:rsidRPr="0020524F" w:rsidRDefault="00331EB2" w:rsidP="00331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24F">
              <w:rPr>
                <w:rFonts w:ascii="Times New Roman" w:hAnsi="Times New Roman" w:cs="Times New Roman"/>
                <w:b/>
                <w:sz w:val="24"/>
                <w:szCs w:val="24"/>
              </w:rPr>
              <w:t>Социокультурные мероприятия</w:t>
            </w:r>
          </w:p>
        </w:tc>
      </w:tr>
      <w:tr w:rsidR="00331EB2" w:rsidTr="00324890">
        <w:tc>
          <w:tcPr>
            <w:tcW w:w="521" w:type="dxa"/>
          </w:tcPr>
          <w:p w:rsidR="00331EB2" w:rsidRDefault="00331EB2" w:rsidP="0033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40" w:type="dxa"/>
          </w:tcPr>
          <w:p w:rsidR="00331EB2" w:rsidRDefault="00331EB2" w:rsidP="0033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</w:t>
            </w:r>
          </w:p>
        </w:tc>
        <w:tc>
          <w:tcPr>
            <w:tcW w:w="2268" w:type="dxa"/>
          </w:tcPr>
          <w:p w:rsidR="00331EB2" w:rsidRDefault="00331EB2" w:rsidP="0033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Центром  «Точка роста»</w:t>
            </w:r>
          </w:p>
        </w:tc>
        <w:tc>
          <w:tcPr>
            <w:tcW w:w="1559" w:type="dxa"/>
          </w:tcPr>
          <w:p w:rsidR="00331EB2" w:rsidRDefault="00331EB2" w:rsidP="0033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1417" w:type="dxa"/>
          </w:tcPr>
          <w:p w:rsidR="005E662F" w:rsidRDefault="005E662F" w:rsidP="0033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5E662F" w:rsidRDefault="005E662F" w:rsidP="00331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62F" w:rsidRDefault="005E662F" w:rsidP="0033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843" w:type="dxa"/>
          </w:tcPr>
          <w:p w:rsidR="00331EB2" w:rsidRDefault="00E73070" w:rsidP="0033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31EB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="00331EB2">
              <w:rPr>
                <w:rFonts w:ascii="Times New Roman" w:hAnsi="Times New Roman" w:cs="Times New Roman"/>
                <w:sz w:val="24"/>
                <w:szCs w:val="24"/>
              </w:rPr>
              <w:t>иректор школы</w:t>
            </w:r>
          </w:p>
          <w:p w:rsidR="00331EB2" w:rsidRDefault="00E73070" w:rsidP="0033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Аунусова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М.И</w:t>
            </w:r>
            <w:r w:rsidR="00331E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31EB2" w:rsidTr="00324890">
        <w:tc>
          <w:tcPr>
            <w:tcW w:w="521" w:type="dxa"/>
          </w:tcPr>
          <w:p w:rsidR="00331EB2" w:rsidRDefault="00331EB2" w:rsidP="0033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40" w:type="dxa"/>
          </w:tcPr>
          <w:p w:rsidR="00331EB2" w:rsidRDefault="00331EB2" w:rsidP="0033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системе открытых онлайн – уроков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331EB2" w:rsidRDefault="00331EB2" w:rsidP="0033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Профессиональное самоопределение выпускников</w:t>
            </w:r>
          </w:p>
        </w:tc>
        <w:tc>
          <w:tcPr>
            <w:tcW w:w="1559" w:type="dxa"/>
          </w:tcPr>
          <w:p w:rsidR="00331EB2" w:rsidRDefault="00331EB2" w:rsidP="0033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Центра</w:t>
            </w:r>
          </w:p>
        </w:tc>
        <w:tc>
          <w:tcPr>
            <w:tcW w:w="1417" w:type="dxa"/>
          </w:tcPr>
          <w:p w:rsidR="00331EB2" w:rsidRDefault="00331EB2" w:rsidP="0033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331EB2" w:rsidRDefault="00331EB2" w:rsidP="0033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  <w:p w:rsidR="00331EB2" w:rsidRDefault="00331EB2" w:rsidP="0033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Э.М.</w:t>
            </w:r>
          </w:p>
          <w:p w:rsidR="00331EB2" w:rsidRDefault="00331EB2" w:rsidP="0033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Георгиева А.И.</w:t>
            </w:r>
          </w:p>
          <w:p w:rsidR="00331EB2" w:rsidRDefault="00331EB2" w:rsidP="0033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Тхагалегова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331EB2" w:rsidTr="00324890">
        <w:tc>
          <w:tcPr>
            <w:tcW w:w="521" w:type="dxa"/>
          </w:tcPr>
          <w:p w:rsidR="00331EB2" w:rsidRDefault="00331EB2" w:rsidP="0033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0" w:type="dxa"/>
          </w:tcPr>
          <w:p w:rsidR="00331EB2" w:rsidRDefault="00331EB2" w:rsidP="0033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системе открытых онлайн – уроков «Большая перемена»</w:t>
            </w:r>
          </w:p>
        </w:tc>
        <w:tc>
          <w:tcPr>
            <w:tcW w:w="2268" w:type="dxa"/>
          </w:tcPr>
          <w:p w:rsidR="00331EB2" w:rsidRDefault="00331EB2" w:rsidP="0033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Профессиональное самоопределение выпускников</w:t>
            </w:r>
          </w:p>
        </w:tc>
        <w:tc>
          <w:tcPr>
            <w:tcW w:w="1559" w:type="dxa"/>
          </w:tcPr>
          <w:p w:rsidR="00331EB2" w:rsidRDefault="00331EB2" w:rsidP="0033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Центра</w:t>
            </w:r>
          </w:p>
        </w:tc>
        <w:tc>
          <w:tcPr>
            <w:tcW w:w="1417" w:type="dxa"/>
          </w:tcPr>
          <w:p w:rsidR="00331EB2" w:rsidRDefault="00331EB2" w:rsidP="0033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331EB2" w:rsidRDefault="00331EB2" w:rsidP="0033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  <w:p w:rsidR="00331EB2" w:rsidRDefault="00331EB2" w:rsidP="0033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Э.М.</w:t>
            </w:r>
          </w:p>
          <w:p w:rsidR="00331EB2" w:rsidRDefault="00331EB2" w:rsidP="0033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Георгиева А.И.</w:t>
            </w:r>
          </w:p>
          <w:p w:rsidR="00331EB2" w:rsidRDefault="00331EB2" w:rsidP="0033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Тхагалегова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</w:tbl>
    <w:p w:rsidR="00B4756C" w:rsidRPr="00B4756C" w:rsidRDefault="00B4756C">
      <w:pPr>
        <w:rPr>
          <w:rFonts w:ascii="Times New Roman" w:hAnsi="Times New Roman" w:cs="Times New Roman"/>
          <w:sz w:val="24"/>
          <w:szCs w:val="24"/>
        </w:rPr>
      </w:pPr>
    </w:p>
    <w:sectPr w:rsidR="00B4756C" w:rsidRPr="00B4756C" w:rsidSect="00324890">
      <w:pgSz w:w="11906" w:h="16838"/>
      <w:pgMar w:top="1134" w:right="68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B4756C"/>
    <w:rsid w:val="000173CB"/>
    <w:rsid w:val="0005101E"/>
    <w:rsid w:val="00057621"/>
    <w:rsid w:val="0017658F"/>
    <w:rsid w:val="0020524F"/>
    <w:rsid w:val="002A41E9"/>
    <w:rsid w:val="00324890"/>
    <w:rsid w:val="00331EB2"/>
    <w:rsid w:val="00377648"/>
    <w:rsid w:val="003A1038"/>
    <w:rsid w:val="003B61E4"/>
    <w:rsid w:val="00463B65"/>
    <w:rsid w:val="00503686"/>
    <w:rsid w:val="005222E2"/>
    <w:rsid w:val="005470CA"/>
    <w:rsid w:val="00576EAD"/>
    <w:rsid w:val="005E662F"/>
    <w:rsid w:val="005F66C8"/>
    <w:rsid w:val="00612282"/>
    <w:rsid w:val="00612766"/>
    <w:rsid w:val="006409F5"/>
    <w:rsid w:val="006D2F95"/>
    <w:rsid w:val="00716D24"/>
    <w:rsid w:val="007A3FA2"/>
    <w:rsid w:val="0086621F"/>
    <w:rsid w:val="00894FF5"/>
    <w:rsid w:val="00973DA2"/>
    <w:rsid w:val="00A12EB0"/>
    <w:rsid w:val="00A36E3B"/>
    <w:rsid w:val="00AA3A2E"/>
    <w:rsid w:val="00AD2B84"/>
    <w:rsid w:val="00B4756C"/>
    <w:rsid w:val="00C44A86"/>
    <w:rsid w:val="00CF438D"/>
    <w:rsid w:val="00E73070"/>
    <w:rsid w:val="00EA62C9"/>
    <w:rsid w:val="00FA4E69"/>
    <w:rsid w:val="00FC1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75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</dc:creator>
  <cp:lastModifiedBy>XTreme</cp:lastModifiedBy>
  <cp:revision>2</cp:revision>
  <cp:lastPrinted>2023-01-17T10:33:00Z</cp:lastPrinted>
  <dcterms:created xsi:type="dcterms:W3CDTF">2025-02-10T07:53:00Z</dcterms:created>
  <dcterms:modified xsi:type="dcterms:W3CDTF">2025-02-10T07:53:00Z</dcterms:modified>
</cp:coreProperties>
</file>