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E7F" w:rsidRPr="001169E2" w:rsidRDefault="000F711F">
      <w:pPr>
        <w:spacing w:after="0" w:line="408" w:lineRule="auto"/>
        <w:ind w:left="120"/>
        <w:jc w:val="center"/>
        <w:rPr>
          <w:lang w:val="ru-RU"/>
        </w:rPr>
      </w:pPr>
      <w:bookmarkStart w:id="0" w:name="block-54658045"/>
      <w:r w:rsidRPr="001169E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85E7F" w:rsidRPr="001169E2" w:rsidRDefault="007C4DA8" w:rsidP="007C4DA8">
      <w:pPr>
        <w:spacing w:after="0" w:line="408" w:lineRule="auto"/>
        <w:ind w:left="120"/>
        <w:jc w:val="center"/>
        <w:rPr>
          <w:lang w:val="ru-RU"/>
        </w:rPr>
      </w:pPr>
      <w:r w:rsidRPr="006F3A2F">
        <w:rPr>
          <w:rFonts w:ascii="Times New Roman" w:hAnsi="Times New Roman"/>
          <w:b/>
          <w:color w:val="000000"/>
          <w:sz w:val="28"/>
          <w:lang w:val="ru-RU"/>
        </w:rPr>
        <w:t>‌Муниципальное казённое общеобразовательное учреждение</w:t>
      </w:r>
      <w:r w:rsidRPr="006F3A2F">
        <w:rPr>
          <w:sz w:val="28"/>
          <w:lang w:val="ru-RU"/>
        </w:rPr>
        <w:br/>
      </w:r>
      <w:r w:rsidRPr="006F3A2F">
        <w:rPr>
          <w:rFonts w:ascii="Times New Roman" w:hAnsi="Times New Roman"/>
          <w:b/>
          <w:color w:val="000000"/>
          <w:sz w:val="28"/>
          <w:lang w:val="ru-RU"/>
        </w:rPr>
        <w:t xml:space="preserve"> "Средняя общеобразовательная школа с.п. </w:t>
      </w:r>
      <w:proofErr w:type="spellStart"/>
      <w:r w:rsidRPr="006F3A2F">
        <w:rPr>
          <w:rFonts w:ascii="Times New Roman" w:hAnsi="Times New Roman"/>
          <w:b/>
          <w:color w:val="000000"/>
          <w:sz w:val="28"/>
          <w:lang w:val="ru-RU"/>
        </w:rPr>
        <w:t>Псыкод</w:t>
      </w:r>
      <w:proofErr w:type="spellEnd"/>
      <w:r w:rsidRPr="006F3A2F">
        <w:rPr>
          <w:rFonts w:ascii="Times New Roman" w:hAnsi="Times New Roman"/>
          <w:b/>
          <w:color w:val="000000"/>
          <w:sz w:val="28"/>
          <w:lang w:val="ru-RU"/>
        </w:rPr>
        <w:t>"</w:t>
      </w:r>
      <w:r w:rsidRPr="006F3A2F">
        <w:rPr>
          <w:sz w:val="28"/>
          <w:lang w:val="ru-RU"/>
        </w:rPr>
        <w:br/>
      </w:r>
      <w:r w:rsidRPr="006F3A2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6F3A2F">
        <w:rPr>
          <w:rFonts w:ascii="Times New Roman" w:hAnsi="Times New Roman"/>
          <w:b/>
          <w:color w:val="000000"/>
          <w:sz w:val="28"/>
          <w:lang w:val="ru-RU"/>
        </w:rPr>
        <w:t>Урванского</w:t>
      </w:r>
      <w:proofErr w:type="spellEnd"/>
      <w:r w:rsidRPr="006F3A2F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</w:t>
      </w:r>
      <w:r w:rsidRPr="006F3A2F">
        <w:rPr>
          <w:sz w:val="28"/>
          <w:lang w:val="ru-RU"/>
        </w:rPr>
        <w:br/>
      </w:r>
      <w:bookmarkStart w:id="1" w:name="599c772b-1c2c-414c-9fa0-86e4dc0ff531"/>
      <w:r w:rsidRPr="006F3A2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proofErr w:type="gramStart"/>
      <w:r w:rsidRPr="006F3A2F">
        <w:rPr>
          <w:rFonts w:ascii="Times New Roman" w:hAnsi="Times New Roman"/>
          <w:b/>
          <w:color w:val="000000"/>
          <w:sz w:val="28"/>
          <w:lang w:val="ru-RU"/>
        </w:rPr>
        <w:t>Кабардино</w:t>
      </w:r>
      <w:proofErr w:type="spellEnd"/>
      <w:r w:rsidRPr="006F3A2F">
        <w:rPr>
          <w:rFonts w:ascii="Times New Roman" w:hAnsi="Times New Roman"/>
          <w:b/>
          <w:color w:val="000000"/>
          <w:sz w:val="28"/>
          <w:lang w:val="ru-RU"/>
        </w:rPr>
        <w:t xml:space="preserve"> - Балкарской</w:t>
      </w:r>
      <w:proofErr w:type="gramEnd"/>
      <w:r w:rsidRPr="006F3A2F">
        <w:rPr>
          <w:rFonts w:ascii="Times New Roman" w:hAnsi="Times New Roman"/>
          <w:b/>
          <w:color w:val="000000"/>
          <w:sz w:val="28"/>
          <w:lang w:val="ru-RU"/>
        </w:rPr>
        <w:t xml:space="preserve"> Республики</w:t>
      </w:r>
      <w:bookmarkEnd w:id="1"/>
      <w:r w:rsidRPr="006F3A2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85E7F" w:rsidRPr="001169E2" w:rsidRDefault="00085E7F">
      <w:pPr>
        <w:spacing w:after="0" w:line="408" w:lineRule="auto"/>
        <w:ind w:left="120"/>
        <w:jc w:val="center"/>
        <w:rPr>
          <w:lang w:val="ru-RU"/>
        </w:rPr>
      </w:pPr>
    </w:p>
    <w:p w:rsidR="00085E7F" w:rsidRPr="001169E2" w:rsidRDefault="000F711F">
      <w:pPr>
        <w:spacing w:after="0" w:line="408" w:lineRule="auto"/>
        <w:ind w:left="120"/>
        <w:jc w:val="center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 xml:space="preserve">МКОУ СОШ с.п. </w:t>
      </w:r>
      <w:proofErr w:type="spellStart"/>
      <w:r w:rsidRPr="001169E2">
        <w:rPr>
          <w:rFonts w:ascii="Times New Roman" w:hAnsi="Times New Roman"/>
          <w:b/>
          <w:color w:val="000000"/>
          <w:sz w:val="28"/>
          <w:lang w:val="ru-RU"/>
        </w:rPr>
        <w:t>Псыкод</w:t>
      </w:r>
      <w:proofErr w:type="spellEnd"/>
    </w:p>
    <w:p w:rsidR="00085E7F" w:rsidRPr="001169E2" w:rsidRDefault="00085E7F">
      <w:pPr>
        <w:spacing w:after="0"/>
        <w:ind w:left="120"/>
        <w:rPr>
          <w:lang w:val="ru-RU"/>
        </w:rPr>
      </w:pPr>
    </w:p>
    <w:p w:rsidR="00085E7F" w:rsidRPr="001169E2" w:rsidRDefault="00085E7F">
      <w:pPr>
        <w:spacing w:after="0"/>
        <w:ind w:left="120"/>
        <w:rPr>
          <w:lang w:val="ru-RU"/>
        </w:rPr>
      </w:pPr>
    </w:p>
    <w:p w:rsidR="00085E7F" w:rsidRPr="001169E2" w:rsidRDefault="00085E7F">
      <w:pPr>
        <w:spacing w:after="0"/>
        <w:ind w:left="120"/>
        <w:rPr>
          <w:lang w:val="ru-RU"/>
        </w:rPr>
      </w:pPr>
    </w:p>
    <w:p w:rsidR="00085E7F" w:rsidRPr="001169E2" w:rsidRDefault="00085E7F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0F711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F711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0F711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F711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Георгиева А.И.</w:t>
            </w:r>
          </w:p>
          <w:p w:rsidR="004E6975" w:rsidRDefault="001169E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</w:t>
            </w:r>
            <w:r w:rsidR="000F711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0F711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 w:rsidR="000F711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F711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0F711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0F711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C4DA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F711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0F711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Завуч по УВР</w:t>
            </w:r>
          </w:p>
          <w:p w:rsidR="004E6975" w:rsidRDefault="000F711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F711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Георгиева Р.З.</w:t>
            </w:r>
          </w:p>
          <w:p w:rsidR="004E6975" w:rsidRDefault="001169E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</w:t>
            </w:r>
            <w:r w:rsidR="000F711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0F711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0F711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F711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0F711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0F711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C4DA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F711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F711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Ио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</w:t>
            </w:r>
            <w:proofErr w:type="spellEnd"/>
          </w:p>
          <w:p w:rsidR="000E6D86" w:rsidRDefault="000F711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F711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Аунусова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М.И.</w:t>
            </w:r>
          </w:p>
          <w:p w:rsidR="001169E2" w:rsidRDefault="000F711F" w:rsidP="001169E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№100/1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0F711F" w:rsidP="001169E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1169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C4DA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85E7F" w:rsidRPr="007C4DA8" w:rsidRDefault="00085E7F" w:rsidP="007C4DA8">
      <w:pPr>
        <w:spacing w:after="0"/>
        <w:rPr>
          <w:lang w:val="ru-RU"/>
        </w:rPr>
      </w:pPr>
    </w:p>
    <w:p w:rsidR="00085E7F" w:rsidRDefault="00085E7F">
      <w:pPr>
        <w:spacing w:after="0"/>
        <w:ind w:left="120"/>
      </w:pPr>
    </w:p>
    <w:p w:rsidR="00085E7F" w:rsidRDefault="00085E7F">
      <w:pPr>
        <w:spacing w:after="0"/>
        <w:ind w:left="120"/>
      </w:pPr>
    </w:p>
    <w:p w:rsidR="00085E7F" w:rsidRPr="001169E2" w:rsidRDefault="000F711F">
      <w:pPr>
        <w:spacing w:after="0" w:line="408" w:lineRule="auto"/>
        <w:ind w:left="120"/>
        <w:jc w:val="center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85E7F" w:rsidRPr="001169E2" w:rsidRDefault="000F711F">
      <w:pPr>
        <w:spacing w:after="0" w:line="408" w:lineRule="auto"/>
        <w:ind w:left="120"/>
        <w:jc w:val="center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169E2">
        <w:rPr>
          <w:rFonts w:ascii="Times New Roman" w:hAnsi="Times New Roman"/>
          <w:color w:val="000000"/>
          <w:sz w:val="28"/>
          <w:lang w:val="ru-RU"/>
        </w:rPr>
        <w:t xml:space="preserve"> 7078321)</w:t>
      </w:r>
    </w:p>
    <w:p w:rsidR="00085E7F" w:rsidRPr="001169E2" w:rsidRDefault="00085E7F">
      <w:pPr>
        <w:spacing w:after="0"/>
        <w:ind w:left="120"/>
        <w:jc w:val="center"/>
        <w:rPr>
          <w:lang w:val="ru-RU"/>
        </w:rPr>
      </w:pPr>
    </w:p>
    <w:p w:rsidR="00085E7F" w:rsidRPr="001169E2" w:rsidRDefault="000F711F">
      <w:pPr>
        <w:spacing w:after="0" w:line="408" w:lineRule="auto"/>
        <w:ind w:left="120"/>
        <w:jc w:val="center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Углублённый уровень»</w:t>
      </w:r>
    </w:p>
    <w:p w:rsidR="00085E7F" w:rsidRPr="001169E2" w:rsidRDefault="000F711F" w:rsidP="007C4DA8">
      <w:pPr>
        <w:spacing w:after="0" w:line="408" w:lineRule="auto"/>
        <w:ind w:left="120"/>
        <w:jc w:val="center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 xml:space="preserve">для учащихся 10 – 11 классов </w:t>
      </w:r>
    </w:p>
    <w:p w:rsidR="00085E7F" w:rsidRPr="001169E2" w:rsidRDefault="00085E7F">
      <w:pPr>
        <w:spacing w:after="0"/>
        <w:ind w:left="120"/>
        <w:jc w:val="center"/>
        <w:rPr>
          <w:lang w:val="ru-RU"/>
        </w:rPr>
      </w:pPr>
    </w:p>
    <w:p w:rsidR="00085E7F" w:rsidRPr="001169E2" w:rsidRDefault="00085E7F">
      <w:pPr>
        <w:spacing w:after="0"/>
        <w:ind w:left="120"/>
        <w:jc w:val="center"/>
        <w:rPr>
          <w:lang w:val="ru-RU"/>
        </w:rPr>
      </w:pPr>
    </w:p>
    <w:p w:rsidR="00085E7F" w:rsidRPr="001169E2" w:rsidRDefault="00085E7F">
      <w:pPr>
        <w:spacing w:after="0"/>
        <w:ind w:left="120"/>
        <w:jc w:val="center"/>
        <w:rPr>
          <w:lang w:val="ru-RU"/>
        </w:rPr>
      </w:pPr>
    </w:p>
    <w:p w:rsidR="00085E7F" w:rsidRPr="001169E2" w:rsidRDefault="00085E7F" w:rsidP="001169E2">
      <w:pPr>
        <w:spacing w:after="0"/>
        <w:rPr>
          <w:lang w:val="ru-RU"/>
        </w:rPr>
      </w:pPr>
    </w:p>
    <w:p w:rsidR="00085E7F" w:rsidRPr="001169E2" w:rsidRDefault="00085E7F">
      <w:pPr>
        <w:spacing w:after="0"/>
        <w:ind w:left="120"/>
        <w:jc w:val="center"/>
        <w:rPr>
          <w:lang w:val="ru-RU"/>
        </w:rPr>
      </w:pPr>
    </w:p>
    <w:p w:rsidR="00085E7F" w:rsidRPr="001169E2" w:rsidRDefault="00085E7F">
      <w:pPr>
        <w:spacing w:after="0"/>
        <w:ind w:left="120"/>
        <w:jc w:val="center"/>
        <w:rPr>
          <w:lang w:val="ru-RU"/>
        </w:rPr>
      </w:pPr>
    </w:p>
    <w:p w:rsidR="00085E7F" w:rsidRPr="001169E2" w:rsidRDefault="00085E7F">
      <w:pPr>
        <w:spacing w:after="0"/>
        <w:ind w:left="120"/>
        <w:jc w:val="center"/>
        <w:rPr>
          <w:lang w:val="ru-RU"/>
        </w:rPr>
      </w:pPr>
    </w:p>
    <w:p w:rsidR="00085E7F" w:rsidRPr="001169E2" w:rsidRDefault="000F711F">
      <w:pPr>
        <w:spacing w:after="0"/>
        <w:ind w:left="120"/>
        <w:jc w:val="center"/>
        <w:rPr>
          <w:lang w:val="ru-RU"/>
        </w:rPr>
      </w:pPr>
      <w:bookmarkStart w:id="2" w:name="041d5c1b-4e36-4053-94f3-9ce12a6e5ba5"/>
      <w:r w:rsidRPr="001169E2">
        <w:rPr>
          <w:rFonts w:ascii="Times New Roman" w:hAnsi="Times New Roman"/>
          <w:b/>
          <w:color w:val="000000"/>
          <w:sz w:val="28"/>
          <w:lang w:val="ru-RU"/>
        </w:rPr>
        <w:t>с.п</w:t>
      </w:r>
      <w:r w:rsidR="001169E2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1169E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1169E2">
        <w:rPr>
          <w:rFonts w:ascii="Times New Roman" w:hAnsi="Times New Roman"/>
          <w:b/>
          <w:color w:val="000000"/>
          <w:sz w:val="28"/>
          <w:lang w:val="ru-RU"/>
        </w:rPr>
        <w:t>Псыкод</w:t>
      </w:r>
      <w:bookmarkEnd w:id="2"/>
      <w:proofErr w:type="spellEnd"/>
      <w:r w:rsidRPr="001169E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34b057d3-b688-4a50-aec1-9ba08cc1dbee"/>
      <w:r w:rsidRPr="001169E2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  <w:r w:rsidR="001169E2">
        <w:rPr>
          <w:rFonts w:ascii="Times New Roman" w:hAnsi="Times New Roman"/>
          <w:b/>
          <w:color w:val="000000"/>
          <w:sz w:val="28"/>
          <w:lang w:val="ru-RU"/>
        </w:rPr>
        <w:t>г.</w:t>
      </w:r>
    </w:p>
    <w:p w:rsidR="00085E7F" w:rsidRPr="001169E2" w:rsidRDefault="00085E7F">
      <w:pPr>
        <w:spacing w:after="0"/>
        <w:ind w:left="120"/>
        <w:rPr>
          <w:lang w:val="ru-RU"/>
        </w:rPr>
      </w:pPr>
    </w:p>
    <w:p w:rsidR="00085E7F" w:rsidRPr="001169E2" w:rsidRDefault="00085E7F">
      <w:pPr>
        <w:rPr>
          <w:lang w:val="ru-RU"/>
        </w:rPr>
        <w:sectPr w:rsidR="00085E7F" w:rsidRPr="001169E2">
          <w:pgSz w:w="11906" w:h="16383"/>
          <w:pgMar w:top="1134" w:right="850" w:bottom="1134" w:left="1701" w:header="720" w:footer="720" w:gutter="0"/>
          <w:cols w:space="720"/>
        </w:sectPr>
      </w:pPr>
    </w:p>
    <w:p w:rsidR="00085E7F" w:rsidRPr="001169E2" w:rsidRDefault="000F711F">
      <w:pPr>
        <w:spacing w:after="0" w:line="264" w:lineRule="auto"/>
        <w:ind w:left="120"/>
        <w:jc w:val="both"/>
        <w:rPr>
          <w:lang w:val="ru-RU"/>
        </w:rPr>
      </w:pPr>
      <w:bookmarkStart w:id="4" w:name="block-54658043"/>
      <w:bookmarkEnd w:id="0"/>
      <w:r w:rsidRPr="001169E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85E7F" w:rsidRPr="001169E2" w:rsidRDefault="00085E7F">
      <w:pPr>
        <w:spacing w:after="0" w:line="264" w:lineRule="auto"/>
        <w:ind w:left="120"/>
        <w:jc w:val="both"/>
        <w:rPr>
          <w:lang w:val="ru-RU"/>
        </w:rPr>
      </w:pP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69E2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</w:t>
      </w:r>
      <w:proofErr w:type="spellStart"/>
      <w:r w:rsidRPr="001169E2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r w:rsidRPr="001169E2">
        <w:rPr>
          <w:rFonts w:ascii="Times New Roman" w:hAnsi="Times New Roman"/>
          <w:color w:val="000000"/>
          <w:sz w:val="28"/>
          <w:lang w:val="ru-RU"/>
        </w:rPr>
        <w:t xml:space="preserve">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</w:t>
      </w:r>
      <w:proofErr w:type="gramEnd"/>
      <w:r w:rsidRPr="001169E2">
        <w:rPr>
          <w:rFonts w:ascii="Times New Roman" w:hAnsi="Times New Roman"/>
          <w:color w:val="000000"/>
          <w:sz w:val="28"/>
          <w:lang w:val="ru-RU"/>
        </w:rPr>
        <w:t xml:space="preserve">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</w:t>
      </w:r>
      <w:proofErr w:type="spellStart"/>
      <w:r w:rsidRPr="001169E2">
        <w:rPr>
          <w:rFonts w:ascii="Times New Roman" w:hAnsi="Times New Roman"/>
          <w:color w:val="000000"/>
          <w:sz w:val="28"/>
          <w:lang w:val="ru-RU"/>
        </w:rPr>
        <w:t>дедуктивно</w:t>
      </w:r>
      <w:proofErr w:type="spellEnd"/>
      <w:r w:rsidRPr="001169E2">
        <w:rPr>
          <w:rFonts w:ascii="Times New Roman" w:hAnsi="Times New Roman"/>
          <w:color w:val="000000"/>
          <w:sz w:val="28"/>
          <w:lang w:val="ru-RU"/>
        </w:rPr>
        <w:t xml:space="preserve">, использовать обобщение и конкретизацию, абстрагирование и аналогию, формирует </w:t>
      </w:r>
      <w:proofErr w:type="spellStart"/>
      <w:r w:rsidRPr="001169E2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1169E2">
        <w:rPr>
          <w:rFonts w:ascii="Times New Roman" w:hAnsi="Times New Roman"/>
          <w:color w:val="000000"/>
          <w:sz w:val="28"/>
          <w:lang w:val="ru-RU"/>
        </w:rPr>
        <w:t xml:space="preserve"> и критическое мышление. 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1169E2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1169E2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</w:t>
      </w:r>
      <w:r w:rsidRPr="001169E2">
        <w:rPr>
          <w:rFonts w:ascii="Times New Roman" w:hAnsi="Times New Roman"/>
          <w:color w:val="000000"/>
          <w:sz w:val="28"/>
          <w:lang w:val="ru-RU"/>
        </w:rPr>
        <w:lastRenderedPageBreak/>
        <w:t>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 w:rsidRPr="001169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spellStart"/>
      <w:proofErr w:type="gramStart"/>
      <w:r w:rsidRPr="001169E2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1169E2">
        <w:rPr>
          <w:rFonts w:ascii="Times New Roman" w:hAnsi="Times New Roman"/>
          <w:color w:val="000000"/>
          <w:sz w:val="28"/>
          <w:lang w:val="ru-RU"/>
        </w:rPr>
        <w:t xml:space="preserve"> задач, наглядно демонстрирует свои возможности как языка науки.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</w:t>
      </w:r>
      <w:proofErr w:type="spellStart"/>
      <w:r w:rsidRPr="001169E2">
        <w:rPr>
          <w:rFonts w:ascii="Times New Roman" w:hAnsi="Times New Roman"/>
          <w:color w:val="000000"/>
          <w:sz w:val="28"/>
          <w:lang w:val="ru-RU"/>
        </w:rPr>
        <w:t>креативного</w:t>
      </w:r>
      <w:proofErr w:type="spellEnd"/>
      <w:r w:rsidRPr="001169E2">
        <w:rPr>
          <w:rFonts w:ascii="Times New Roman" w:hAnsi="Times New Roman"/>
          <w:color w:val="000000"/>
          <w:sz w:val="28"/>
          <w:lang w:val="ru-RU"/>
        </w:rPr>
        <w:t xml:space="preserve"> мышления, формированию умений распознавать проявления законов математики в науке, технике и искусстве. Обучающиеся узнают о </w:t>
      </w:r>
      <w:r w:rsidRPr="001169E2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</w:t>
      </w:r>
      <w:proofErr w:type="gramStart"/>
      <w:r w:rsidRPr="001169E2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1169E2">
        <w:rPr>
          <w:rFonts w:ascii="Times New Roman" w:hAnsi="Times New Roman"/>
          <w:color w:val="000000"/>
          <w:sz w:val="28"/>
          <w:lang w:val="ru-RU"/>
        </w:rPr>
        <w:t xml:space="preserve">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bookmarkStart w:id="5" w:name="3d76e050-51fd-4b58-80c8-65c11753c1a9"/>
      <w:r w:rsidRPr="001169E2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5"/>
    </w:p>
    <w:p w:rsidR="00085E7F" w:rsidRPr="001169E2" w:rsidRDefault="00085E7F">
      <w:pPr>
        <w:rPr>
          <w:lang w:val="ru-RU"/>
        </w:rPr>
        <w:sectPr w:rsidR="00085E7F" w:rsidRPr="001169E2">
          <w:pgSz w:w="11906" w:h="16383"/>
          <w:pgMar w:top="1134" w:right="850" w:bottom="1134" w:left="1701" w:header="720" w:footer="720" w:gutter="0"/>
          <w:cols w:space="720"/>
        </w:sectPr>
      </w:pPr>
    </w:p>
    <w:p w:rsidR="00085E7F" w:rsidRPr="001169E2" w:rsidRDefault="000F711F">
      <w:pPr>
        <w:spacing w:after="0" w:line="264" w:lineRule="auto"/>
        <w:ind w:left="120"/>
        <w:jc w:val="both"/>
        <w:rPr>
          <w:lang w:val="ru-RU"/>
        </w:rPr>
      </w:pPr>
      <w:bookmarkStart w:id="6" w:name="block-54658042"/>
      <w:bookmarkEnd w:id="4"/>
      <w:r w:rsidRPr="001169E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085E7F" w:rsidRPr="001169E2" w:rsidRDefault="00085E7F">
      <w:pPr>
        <w:spacing w:after="0" w:line="264" w:lineRule="auto"/>
        <w:ind w:left="120"/>
        <w:jc w:val="both"/>
        <w:rPr>
          <w:lang w:val="ru-RU"/>
        </w:rPr>
      </w:pPr>
    </w:p>
    <w:p w:rsidR="00085E7F" w:rsidRPr="001169E2" w:rsidRDefault="000F711F">
      <w:pPr>
        <w:spacing w:after="0" w:line="264" w:lineRule="auto"/>
        <w:ind w:left="12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085E7F" w:rsidRPr="001169E2" w:rsidRDefault="00085E7F">
      <w:pPr>
        <w:spacing w:after="0" w:line="264" w:lineRule="auto"/>
        <w:ind w:left="120"/>
        <w:jc w:val="both"/>
        <w:rPr>
          <w:lang w:val="ru-RU"/>
        </w:rPr>
      </w:pP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1169E2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1169E2">
        <w:rPr>
          <w:rFonts w:ascii="Times New Roman" w:hAnsi="Times New Roman"/>
          <w:color w:val="000000"/>
          <w:sz w:val="28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1169E2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5E7F" w:rsidRPr="001169E2" w:rsidRDefault="000F711F">
      <w:pPr>
        <w:spacing w:after="0" w:line="264" w:lineRule="auto"/>
        <w:ind w:left="12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085E7F" w:rsidRPr="001169E2" w:rsidRDefault="00085E7F">
      <w:pPr>
        <w:spacing w:after="0" w:line="264" w:lineRule="auto"/>
        <w:ind w:left="120"/>
        <w:jc w:val="both"/>
        <w:rPr>
          <w:lang w:val="ru-RU"/>
        </w:rPr>
      </w:pP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1169E2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1169E2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1169E2">
        <w:rPr>
          <w:rFonts w:ascii="Times New Roman" w:hAnsi="Times New Roman"/>
          <w:color w:val="000000"/>
          <w:sz w:val="28"/>
          <w:lang w:val="ru-RU"/>
        </w:rPr>
        <w:t>-ой степени из комплексного числа. Применение комплексных чисел для решения физических и геометрических задач.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69E2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1169E2">
        <w:rPr>
          <w:rFonts w:ascii="Times New Roman" w:hAnsi="Times New Roman"/>
          <w:color w:val="000000"/>
          <w:sz w:val="28"/>
          <w:lang w:val="ru-RU"/>
        </w:rPr>
        <w:t xml:space="preserve">, основное свойство первообразных. </w:t>
      </w:r>
      <w:proofErr w:type="gramStart"/>
      <w:r w:rsidRPr="001169E2">
        <w:rPr>
          <w:rFonts w:ascii="Times New Roman" w:hAnsi="Times New Roman"/>
          <w:color w:val="000000"/>
          <w:sz w:val="28"/>
          <w:lang w:val="ru-RU"/>
        </w:rPr>
        <w:t>Первообразные</w:t>
      </w:r>
      <w:proofErr w:type="gramEnd"/>
      <w:r w:rsidRPr="001169E2">
        <w:rPr>
          <w:rFonts w:ascii="Times New Roman" w:hAnsi="Times New Roman"/>
          <w:color w:val="000000"/>
          <w:sz w:val="28"/>
          <w:lang w:val="ru-RU"/>
        </w:rPr>
        <w:t xml:space="preserve"> элементарных функций. Правила нахождения </w:t>
      </w:r>
      <w:proofErr w:type="gramStart"/>
      <w:r w:rsidRPr="001169E2">
        <w:rPr>
          <w:rFonts w:ascii="Times New Roman" w:hAnsi="Times New Roman"/>
          <w:color w:val="000000"/>
          <w:sz w:val="28"/>
          <w:lang w:val="ru-RU"/>
        </w:rPr>
        <w:t>первообразных</w:t>
      </w:r>
      <w:proofErr w:type="gramEnd"/>
      <w:r w:rsidRPr="001169E2">
        <w:rPr>
          <w:rFonts w:ascii="Times New Roman" w:hAnsi="Times New Roman"/>
          <w:color w:val="000000"/>
          <w:sz w:val="28"/>
          <w:lang w:val="ru-RU"/>
        </w:rPr>
        <w:t>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085E7F" w:rsidRPr="001169E2" w:rsidRDefault="00085E7F">
      <w:pPr>
        <w:rPr>
          <w:lang w:val="ru-RU"/>
        </w:rPr>
        <w:sectPr w:rsidR="00085E7F" w:rsidRPr="001169E2">
          <w:pgSz w:w="11906" w:h="16383"/>
          <w:pgMar w:top="1134" w:right="850" w:bottom="1134" w:left="1701" w:header="720" w:footer="720" w:gutter="0"/>
          <w:cols w:space="720"/>
        </w:sectPr>
      </w:pPr>
    </w:p>
    <w:p w:rsidR="00085E7F" w:rsidRPr="001169E2" w:rsidRDefault="000F711F">
      <w:pPr>
        <w:spacing w:after="0" w:line="264" w:lineRule="auto"/>
        <w:ind w:left="120"/>
        <w:jc w:val="both"/>
        <w:rPr>
          <w:lang w:val="ru-RU"/>
        </w:rPr>
      </w:pPr>
      <w:bookmarkStart w:id="7" w:name="block-54658044"/>
      <w:bookmarkEnd w:id="6"/>
      <w:r w:rsidRPr="001169E2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085E7F" w:rsidRPr="001169E2" w:rsidRDefault="00085E7F">
      <w:pPr>
        <w:spacing w:after="0" w:line="264" w:lineRule="auto"/>
        <w:ind w:left="120"/>
        <w:jc w:val="both"/>
        <w:rPr>
          <w:lang w:val="ru-RU"/>
        </w:rPr>
      </w:pPr>
    </w:p>
    <w:p w:rsidR="00085E7F" w:rsidRPr="001169E2" w:rsidRDefault="000F711F">
      <w:pPr>
        <w:spacing w:after="0" w:line="264" w:lineRule="auto"/>
        <w:ind w:left="12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85E7F" w:rsidRPr="001169E2" w:rsidRDefault="00085E7F">
      <w:pPr>
        <w:spacing w:after="0" w:line="264" w:lineRule="auto"/>
        <w:ind w:left="120"/>
        <w:jc w:val="both"/>
        <w:rPr>
          <w:lang w:val="ru-RU"/>
        </w:rPr>
      </w:pP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69E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69E2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69E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69E2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1169E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69E2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69E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69E2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69E2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1169E2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  <w:proofErr w:type="gramEnd"/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69E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69E2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69E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69E2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085E7F" w:rsidRPr="001169E2" w:rsidRDefault="00085E7F">
      <w:pPr>
        <w:spacing w:after="0" w:line="264" w:lineRule="auto"/>
        <w:ind w:left="120"/>
        <w:jc w:val="both"/>
        <w:rPr>
          <w:lang w:val="ru-RU"/>
        </w:rPr>
      </w:pPr>
    </w:p>
    <w:p w:rsidR="00085E7F" w:rsidRPr="001169E2" w:rsidRDefault="000F711F">
      <w:pPr>
        <w:spacing w:after="0" w:line="264" w:lineRule="auto"/>
        <w:ind w:left="12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85E7F" w:rsidRPr="001169E2" w:rsidRDefault="00085E7F">
      <w:pPr>
        <w:spacing w:after="0" w:line="264" w:lineRule="auto"/>
        <w:ind w:left="120"/>
        <w:jc w:val="both"/>
        <w:rPr>
          <w:lang w:val="ru-RU"/>
        </w:rPr>
      </w:pPr>
    </w:p>
    <w:p w:rsidR="00085E7F" w:rsidRPr="001169E2" w:rsidRDefault="000F711F">
      <w:pPr>
        <w:spacing w:after="0" w:line="264" w:lineRule="auto"/>
        <w:ind w:left="12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1169E2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1169E2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085E7F" w:rsidRPr="001169E2" w:rsidRDefault="00085E7F">
      <w:pPr>
        <w:spacing w:after="0" w:line="264" w:lineRule="auto"/>
        <w:ind w:left="120"/>
        <w:jc w:val="both"/>
        <w:rPr>
          <w:lang w:val="ru-RU"/>
        </w:rPr>
      </w:pPr>
    </w:p>
    <w:p w:rsidR="00085E7F" w:rsidRPr="001169E2" w:rsidRDefault="000F711F">
      <w:pPr>
        <w:spacing w:after="0" w:line="264" w:lineRule="auto"/>
        <w:ind w:left="12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085E7F" w:rsidRPr="001169E2" w:rsidRDefault="00085E7F">
      <w:pPr>
        <w:spacing w:after="0" w:line="264" w:lineRule="auto"/>
        <w:ind w:left="120"/>
        <w:jc w:val="both"/>
        <w:rPr>
          <w:lang w:val="ru-RU"/>
        </w:rPr>
      </w:pPr>
    </w:p>
    <w:p w:rsidR="00085E7F" w:rsidRPr="001169E2" w:rsidRDefault="000F711F">
      <w:pPr>
        <w:spacing w:after="0" w:line="264" w:lineRule="auto"/>
        <w:ind w:left="12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1169E2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1169E2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085E7F" w:rsidRPr="001169E2" w:rsidRDefault="00085E7F">
      <w:pPr>
        <w:spacing w:after="0" w:line="264" w:lineRule="auto"/>
        <w:ind w:left="120"/>
        <w:jc w:val="both"/>
        <w:rPr>
          <w:lang w:val="ru-RU"/>
        </w:rPr>
      </w:pPr>
    </w:p>
    <w:p w:rsidR="00085E7F" w:rsidRPr="001169E2" w:rsidRDefault="000F711F">
      <w:pPr>
        <w:spacing w:after="0" w:line="264" w:lineRule="auto"/>
        <w:ind w:left="12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85E7F" w:rsidRPr="001169E2" w:rsidRDefault="00085E7F">
      <w:pPr>
        <w:spacing w:after="0" w:line="264" w:lineRule="auto"/>
        <w:ind w:left="120"/>
        <w:jc w:val="both"/>
        <w:rPr>
          <w:lang w:val="ru-RU"/>
        </w:rPr>
      </w:pP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169E2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1169E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169E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169E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1169E2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1169E2">
        <w:rPr>
          <w:rFonts w:ascii="Times New Roman" w:hAnsi="Times New Roman"/>
          <w:color w:val="000000"/>
          <w:sz w:val="28"/>
          <w:lang w:val="ru-RU"/>
        </w:rPr>
        <w:t>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1169E2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169E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169E2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1169E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169E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169E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свободно оперировать понятиями: </w:t>
      </w:r>
      <w:proofErr w:type="gramStart"/>
      <w:r w:rsidRPr="001169E2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1169E2">
        <w:rPr>
          <w:rFonts w:ascii="Times New Roman" w:hAnsi="Times New Roman"/>
          <w:color w:val="000000"/>
          <w:sz w:val="28"/>
          <w:lang w:val="ru-RU"/>
        </w:rPr>
        <w:t>, определённый интеграл, находить первообразные элементарных функций и вычислять интеграл по формуле Ньютона-Лейбница;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085E7F" w:rsidRPr="001169E2" w:rsidRDefault="000F711F">
      <w:pPr>
        <w:spacing w:after="0" w:line="264" w:lineRule="auto"/>
        <w:ind w:firstLine="600"/>
        <w:jc w:val="both"/>
        <w:rPr>
          <w:lang w:val="ru-RU"/>
        </w:rPr>
      </w:pPr>
      <w:r w:rsidRPr="001169E2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085E7F" w:rsidRPr="001169E2" w:rsidRDefault="00085E7F">
      <w:pPr>
        <w:rPr>
          <w:lang w:val="ru-RU"/>
        </w:rPr>
        <w:sectPr w:rsidR="00085E7F" w:rsidRPr="001169E2">
          <w:pgSz w:w="11906" w:h="16383"/>
          <w:pgMar w:top="1134" w:right="850" w:bottom="1134" w:left="1701" w:header="720" w:footer="720" w:gutter="0"/>
          <w:cols w:space="720"/>
        </w:sectPr>
      </w:pPr>
    </w:p>
    <w:p w:rsidR="00085E7F" w:rsidRDefault="000F711F">
      <w:pPr>
        <w:spacing w:after="0"/>
        <w:ind w:left="120"/>
      </w:pPr>
      <w:bookmarkStart w:id="8" w:name="block-54658041"/>
      <w:bookmarkEnd w:id="7"/>
      <w:r w:rsidRPr="001169E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85E7F" w:rsidRDefault="000F71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085E7F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5E7F" w:rsidRDefault="00085E7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5E7F" w:rsidRDefault="00085E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E7F" w:rsidRDefault="00085E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E7F" w:rsidRDefault="00085E7F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5E7F" w:rsidRDefault="00085E7F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5E7F" w:rsidRDefault="00085E7F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5E7F" w:rsidRDefault="00085E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E7F" w:rsidRDefault="00085E7F"/>
        </w:tc>
      </w:tr>
      <w:tr w:rsidR="00085E7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85E7F" w:rsidRDefault="00085E7F"/>
        </w:tc>
      </w:tr>
    </w:tbl>
    <w:p w:rsidR="00085E7F" w:rsidRDefault="00085E7F">
      <w:pPr>
        <w:sectPr w:rsidR="00085E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5E7F" w:rsidRDefault="000F71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085E7F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5E7F" w:rsidRDefault="00085E7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5E7F" w:rsidRDefault="00085E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E7F" w:rsidRDefault="00085E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E7F" w:rsidRDefault="00085E7F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5E7F" w:rsidRDefault="00085E7F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5E7F" w:rsidRDefault="00085E7F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5E7F" w:rsidRDefault="00085E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E7F" w:rsidRDefault="00085E7F"/>
        </w:tc>
      </w:tr>
      <w:tr w:rsidR="00085E7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85E7F" w:rsidRDefault="00085E7F"/>
        </w:tc>
      </w:tr>
    </w:tbl>
    <w:p w:rsidR="00085E7F" w:rsidRDefault="00085E7F">
      <w:pPr>
        <w:sectPr w:rsidR="00085E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5E7F" w:rsidRDefault="00085E7F">
      <w:pPr>
        <w:sectPr w:rsidR="00085E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5E7F" w:rsidRDefault="000F711F">
      <w:pPr>
        <w:spacing w:after="0"/>
        <w:ind w:left="120"/>
      </w:pPr>
      <w:bookmarkStart w:id="9" w:name="block-5465804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85E7F" w:rsidRDefault="000F71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2"/>
        <w:gridCol w:w="4597"/>
        <w:gridCol w:w="1156"/>
        <w:gridCol w:w="1841"/>
        <w:gridCol w:w="1910"/>
        <w:gridCol w:w="1423"/>
        <w:gridCol w:w="2221"/>
      </w:tblGrid>
      <w:tr w:rsidR="00085E7F">
        <w:trPr>
          <w:trHeight w:val="144"/>
          <w:tblCellSpacing w:w="20" w:type="nil"/>
        </w:trPr>
        <w:tc>
          <w:tcPr>
            <w:tcW w:w="4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5E7F" w:rsidRDefault="00085E7F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5E7F" w:rsidRDefault="00085E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5E7F" w:rsidRDefault="00085E7F">
            <w:pPr>
              <w:spacing w:after="0"/>
              <w:ind w:left="135"/>
            </w:pPr>
          </w:p>
        </w:tc>
        <w:tc>
          <w:tcPr>
            <w:tcW w:w="18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E7F" w:rsidRDefault="00085E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E7F" w:rsidRDefault="00085E7F"/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5E7F" w:rsidRDefault="00085E7F">
            <w:pPr>
              <w:spacing w:after="0"/>
              <w:ind w:left="135"/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5E7F" w:rsidRDefault="00085E7F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5E7F" w:rsidRDefault="00085E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E7F" w:rsidRDefault="00085E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E7F" w:rsidRDefault="00085E7F"/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Эйлера-Венна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действительного числа и его </w:t>
            </w: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Безу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Определитель матрицы 2×2, его геометрический смысл и свойства; </w:t>
            </w: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вычисление его значения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монотонности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Иррациональные уравнения. Основные </w:t>
            </w: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методы решения иррациональных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графика функции для </w:t>
            </w: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Синус, косинус, тангенс и котангенс </w:t>
            </w: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числового аргумента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Метод математической индукции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Бесконечно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убывающая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138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5E7F" w:rsidRDefault="00085E7F"/>
        </w:tc>
      </w:tr>
    </w:tbl>
    <w:p w:rsidR="00085E7F" w:rsidRDefault="00085E7F">
      <w:pPr>
        <w:sectPr w:rsidR="00085E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5E7F" w:rsidRDefault="000F71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4"/>
        <w:gridCol w:w="4507"/>
        <w:gridCol w:w="1194"/>
        <w:gridCol w:w="1841"/>
        <w:gridCol w:w="1910"/>
        <w:gridCol w:w="1423"/>
        <w:gridCol w:w="2221"/>
      </w:tblGrid>
      <w:tr w:rsidR="00085E7F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5E7F" w:rsidRDefault="00085E7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5E7F" w:rsidRDefault="00085E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5E7F" w:rsidRDefault="00085E7F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E7F" w:rsidRDefault="00085E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E7F" w:rsidRDefault="00085E7F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5E7F" w:rsidRDefault="00085E7F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5E7F" w:rsidRDefault="00085E7F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5E7F" w:rsidRDefault="00085E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E7F" w:rsidRDefault="00085E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E7F" w:rsidRDefault="00085E7F"/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</w:t>
            </w: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наименьшего значения непрерывной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функций. Правила нахождения </w:t>
            </w:r>
            <w:proofErr w:type="gramStart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первообразных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функций. Правила нахождения </w:t>
            </w:r>
            <w:proofErr w:type="gramStart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первообразных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</w:t>
            </w:r>
            <w:proofErr w:type="gramStart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Первообразная</w:t>
            </w:r>
            <w:proofErr w:type="gramEnd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интеграл"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"Графики тригонометрических функций.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Графические методы решения </w:t>
            </w: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показательных и логарифмических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 </w:t>
            </w: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комплексного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комплексных чисел для решения физических и геометрических задач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и совокупность уравнений. </w:t>
            </w: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Равносильные системы и системы-следствия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"Уравнения.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85E7F" w:rsidRDefault="00085E7F">
            <w:pPr>
              <w:spacing w:after="0"/>
              <w:ind w:left="135"/>
            </w:pPr>
          </w:p>
        </w:tc>
      </w:tr>
      <w:tr w:rsidR="00085E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5E7F" w:rsidRDefault="00085E7F"/>
        </w:tc>
      </w:tr>
    </w:tbl>
    <w:p w:rsidR="00085E7F" w:rsidRDefault="00085E7F">
      <w:pPr>
        <w:sectPr w:rsidR="00085E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5E7F" w:rsidRDefault="00085E7F">
      <w:pPr>
        <w:sectPr w:rsidR="00085E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5E7F" w:rsidRDefault="00085E7F">
      <w:pPr>
        <w:spacing w:before="199" w:after="199"/>
        <w:ind w:left="120"/>
      </w:pPr>
      <w:bookmarkStart w:id="10" w:name="block-54658046"/>
      <w:bookmarkEnd w:id="9"/>
    </w:p>
    <w:p w:rsidR="00085E7F" w:rsidRPr="001169E2" w:rsidRDefault="000F711F">
      <w:pPr>
        <w:spacing w:before="199" w:after="199"/>
        <w:ind w:left="120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085E7F" w:rsidRDefault="000F711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085E7F" w:rsidRDefault="00085E7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085E7F" w:rsidRPr="007C4DA8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085E7F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085E7F" w:rsidRPr="007C4DA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085E7F" w:rsidRPr="007C4DA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085E7F" w:rsidRPr="007C4DA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085E7F" w:rsidRPr="007C4DA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085E7F" w:rsidRPr="007C4DA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085E7F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85E7F" w:rsidRPr="007C4DA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  <w:proofErr w:type="gramEnd"/>
          </w:p>
        </w:tc>
      </w:tr>
      <w:tr w:rsidR="00085E7F" w:rsidRPr="007C4DA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085E7F" w:rsidRPr="007C4DA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085E7F" w:rsidRPr="007C4DA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085E7F" w:rsidRPr="007C4DA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085E7F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085E7F" w:rsidRPr="007C4DA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функция, способы задания функции, область определения и множество значений функции, график функции, </w:t>
            </w: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 обратные функции</w:t>
            </w:r>
          </w:p>
        </w:tc>
      </w:tr>
      <w:tr w:rsidR="00085E7F" w:rsidRPr="007C4DA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чётность и нечётность функции, нули функции, промежутки </w:t>
            </w:r>
            <w:proofErr w:type="spellStart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</w:p>
        </w:tc>
      </w:tr>
      <w:tr w:rsidR="00085E7F" w:rsidRPr="007C4DA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085E7F" w:rsidRPr="007C4DA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085E7F" w:rsidRPr="007C4DA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085E7F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085E7F" w:rsidRPr="007C4DA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085E7F" w:rsidRPr="007C4DA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085E7F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способами</w:t>
            </w:r>
            <w:proofErr w:type="spellEnd"/>
          </w:p>
        </w:tc>
      </w:tr>
      <w:tr w:rsidR="00085E7F" w:rsidRPr="007C4DA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085E7F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085E7F" w:rsidRPr="007C4DA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085E7F" w:rsidRPr="007C4DA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085E7F" w:rsidRPr="007C4DA8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085E7F" w:rsidRPr="001169E2" w:rsidRDefault="00085E7F">
      <w:pPr>
        <w:spacing w:after="0"/>
        <w:ind w:left="120"/>
        <w:rPr>
          <w:lang w:val="ru-RU"/>
        </w:rPr>
      </w:pPr>
    </w:p>
    <w:p w:rsidR="00085E7F" w:rsidRDefault="000F711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085E7F" w:rsidRDefault="00085E7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085E7F" w:rsidRPr="007C4DA8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085E7F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085E7F" w:rsidRPr="007C4DA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085E7F" w:rsidRPr="007C4DA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085E7F" w:rsidRPr="007C4DA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085E7F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85E7F" w:rsidRPr="007C4DA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свойства степени для преобразования выражений, </w:t>
            </w: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085E7F" w:rsidRPr="007C4DA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085E7F" w:rsidRPr="007C4DA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085E7F" w:rsidRPr="007C4DA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085E7F" w:rsidRPr="007C4DA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085E7F" w:rsidRPr="007C4DA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085E7F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085E7F" w:rsidRPr="007C4DA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085E7F" w:rsidRPr="007C4DA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085E7F" w:rsidRPr="007C4DA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085E7F" w:rsidRPr="007C4DA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085E7F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085E7F" w:rsidRPr="007C4DA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085E7F" w:rsidRPr="007C4DA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085E7F" w:rsidRPr="007C4DA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085E7F" w:rsidRPr="007C4DA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085E7F" w:rsidRPr="007C4DA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</w:t>
            </w:r>
            <w:proofErr w:type="gramStart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первообразная</w:t>
            </w:r>
            <w:proofErr w:type="gramEnd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интеграл; понимать геометрический и физический смысл интеграла</w:t>
            </w:r>
          </w:p>
        </w:tc>
      </w:tr>
      <w:tr w:rsidR="00085E7F" w:rsidRPr="007C4DA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</w:t>
            </w:r>
            <w:proofErr w:type="gramStart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функций, вычислять интеграл по формуле Ньютона – Лейбница</w:t>
            </w:r>
          </w:p>
        </w:tc>
      </w:tr>
      <w:tr w:rsidR="00085E7F" w:rsidRPr="007C4DA8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085E7F" w:rsidRPr="001169E2" w:rsidRDefault="00085E7F">
      <w:pPr>
        <w:spacing w:after="0"/>
        <w:ind w:left="120"/>
        <w:rPr>
          <w:lang w:val="ru-RU"/>
        </w:rPr>
      </w:pPr>
    </w:p>
    <w:p w:rsidR="00085E7F" w:rsidRPr="001169E2" w:rsidRDefault="00085E7F">
      <w:pPr>
        <w:rPr>
          <w:lang w:val="ru-RU"/>
        </w:rPr>
        <w:sectPr w:rsidR="00085E7F" w:rsidRPr="001169E2">
          <w:pgSz w:w="11906" w:h="16383"/>
          <w:pgMar w:top="1134" w:right="850" w:bottom="1134" w:left="1701" w:header="720" w:footer="720" w:gutter="0"/>
          <w:cols w:space="720"/>
        </w:sectPr>
      </w:pPr>
    </w:p>
    <w:p w:rsidR="00085E7F" w:rsidRDefault="000F711F">
      <w:pPr>
        <w:spacing w:before="199" w:after="199"/>
        <w:ind w:left="120"/>
      </w:pPr>
      <w:bookmarkStart w:id="11" w:name="block-5465804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085E7F" w:rsidRDefault="00085E7F">
      <w:pPr>
        <w:spacing w:before="199" w:after="199"/>
        <w:ind w:left="120"/>
      </w:pPr>
    </w:p>
    <w:p w:rsidR="00085E7F" w:rsidRDefault="000F711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085E7F" w:rsidRDefault="00085E7F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2"/>
        <w:gridCol w:w="8771"/>
      </w:tblGrid>
      <w:tr w:rsidR="00085E7F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085E7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085E7F" w:rsidRPr="007C4DA8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085E7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both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085E7F" w:rsidRPr="007C4DA8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085E7F" w:rsidRPr="007C4DA8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085E7F" w:rsidRPr="007C4DA8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085E7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85E7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</w:tr>
      <w:tr w:rsidR="00085E7F" w:rsidRPr="007C4DA8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085E7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both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</w:tr>
      <w:tr w:rsidR="00085E7F" w:rsidRPr="007C4DA8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085E7F" w:rsidRPr="007C4DA8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085E7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085E7F" w:rsidRPr="007C4DA8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085E7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085E7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both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085E7F" w:rsidRPr="007C4DA8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. Чётные и нечётные функции</w:t>
            </w:r>
          </w:p>
        </w:tc>
      </w:tr>
      <w:tr w:rsidR="00085E7F" w:rsidRPr="007C4DA8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</w:t>
            </w: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085E7F" w:rsidRPr="007C4DA8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085E7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085E7F" w:rsidRPr="007C4DA8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085E7F" w:rsidRPr="007C4DA8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085E7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085E7F" w:rsidRPr="007C4DA8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085E7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следствие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доказательство</w:t>
            </w:r>
            <w:proofErr w:type="spellEnd"/>
          </w:p>
        </w:tc>
      </w:tr>
    </w:tbl>
    <w:p w:rsidR="00085E7F" w:rsidRDefault="00085E7F">
      <w:pPr>
        <w:spacing w:after="0"/>
        <w:ind w:left="120"/>
      </w:pPr>
    </w:p>
    <w:p w:rsidR="00085E7F" w:rsidRDefault="000F711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085E7F" w:rsidRDefault="00085E7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5"/>
        <w:gridCol w:w="8588"/>
      </w:tblGrid>
      <w:tr w:rsidR="00085E7F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085E7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085E7F" w:rsidRPr="007C4D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085E7F" w:rsidRPr="007C4D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085E7F" w:rsidRPr="007C4D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085E7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85E7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</w:tr>
      <w:tr w:rsidR="00085E7F" w:rsidRPr="007C4D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085E7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085E7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85E7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85E7F" w:rsidRPr="007C4D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085E7F" w:rsidRPr="007C4D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085E7F" w:rsidRPr="007C4D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085E7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085E7F" w:rsidRPr="007C4D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085E7F" w:rsidRPr="007C4D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085E7F" w:rsidRPr="007C4D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085E7F" w:rsidRPr="007C4D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085E7F" w:rsidRPr="007C4D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085E7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085E7F" w:rsidRPr="007C4D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085E7F" w:rsidRPr="007C4D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085E7F" w:rsidRPr="007C4D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085E7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both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085E7F" w:rsidRPr="007C4D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085E7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</w:tr>
      <w:tr w:rsidR="00085E7F" w:rsidRPr="007C4DA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5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085E7F" w:rsidRPr="001169E2" w:rsidRDefault="00085E7F">
      <w:pPr>
        <w:rPr>
          <w:lang w:val="ru-RU"/>
        </w:rPr>
        <w:sectPr w:rsidR="00085E7F" w:rsidRPr="001169E2">
          <w:pgSz w:w="11906" w:h="16383"/>
          <w:pgMar w:top="1134" w:right="850" w:bottom="1134" w:left="1701" w:header="720" w:footer="720" w:gutter="0"/>
          <w:cols w:space="720"/>
        </w:sectPr>
      </w:pPr>
    </w:p>
    <w:p w:rsidR="00085E7F" w:rsidRPr="001169E2" w:rsidRDefault="000F711F">
      <w:pPr>
        <w:spacing w:before="199" w:after="199" w:line="336" w:lineRule="auto"/>
        <w:ind w:left="120"/>
        <w:rPr>
          <w:lang w:val="ru-RU"/>
        </w:rPr>
      </w:pPr>
      <w:bookmarkStart w:id="12" w:name="block-54658049"/>
      <w:bookmarkEnd w:id="11"/>
      <w:r w:rsidRPr="001169E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085E7F" w:rsidRPr="001169E2" w:rsidRDefault="00085E7F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5"/>
        <w:gridCol w:w="7638"/>
      </w:tblGrid>
      <w:tr w:rsidR="00085E7F" w:rsidRPr="007C4D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30"/>
            </w:pPr>
            <w:r w:rsidRPr="001169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/>
              <w:ind w:left="130"/>
              <w:rPr>
                <w:lang w:val="ru-RU"/>
              </w:rPr>
            </w:pPr>
            <w:r w:rsidRPr="001169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085E7F" w:rsidRPr="007C4D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</w:t>
            </w:r>
            <w:proofErr w:type="gramEnd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085E7F" w:rsidRPr="007C4D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</w:t>
            </w: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085E7F" w:rsidRPr="007C4D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085E7F" w:rsidRPr="007C4D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</w:t>
            </w:r>
            <w:proofErr w:type="gramEnd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  <w:proofErr w:type="gramEnd"/>
          </w:p>
        </w:tc>
      </w:tr>
      <w:tr w:rsidR="00085E7F" w:rsidRPr="007C4D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</w:t>
            </w:r>
            <w:proofErr w:type="gramEnd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085E7F" w:rsidRPr="007C4D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085E7F" w:rsidRPr="007C4D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</w:t>
            </w:r>
            <w:proofErr w:type="gramEnd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085E7F" w:rsidRPr="007C4D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</w:t>
            </w: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085E7F" w:rsidRPr="007C4D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085E7F" w:rsidRPr="007C4D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</w:t>
            </w: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касающаяся сферы, цилиндра, конуса;</w:t>
            </w:r>
            <w:proofErr w:type="gramEnd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085E7F" w:rsidRPr="007C4D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</w:t>
            </w:r>
            <w:proofErr w:type="gramEnd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вычислять геометрические величины (длина, угол, площадь, объём, площадь поверхности), используя изученные формулы </w:t>
            </w:r>
            <w:r w:rsidRPr="001169E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085E7F" w:rsidRPr="007C4D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085E7F" w:rsidRPr="007C4D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085E7F" w:rsidRPr="001169E2" w:rsidRDefault="00085E7F">
      <w:pPr>
        <w:spacing w:after="0" w:line="336" w:lineRule="auto"/>
        <w:ind w:left="120"/>
        <w:rPr>
          <w:lang w:val="ru-RU"/>
        </w:rPr>
      </w:pPr>
    </w:p>
    <w:p w:rsidR="00085E7F" w:rsidRPr="001169E2" w:rsidRDefault="00085E7F">
      <w:pPr>
        <w:rPr>
          <w:lang w:val="ru-RU"/>
        </w:rPr>
        <w:sectPr w:rsidR="00085E7F" w:rsidRPr="001169E2">
          <w:pgSz w:w="11906" w:h="16383"/>
          <w:pgMar w:top="1134" w:right="850" w:bottom="1134" w:left="1701" w:header="720" w:footer="720" w:gutter="0"/>
          <w:cols w:space="720"/>
        </w:sectPr>
      </w:pPr>
    </w:p>
    <w:p w:rsidR="00085E7F" w:rsidRPr="001169E2" w:rsidRDefault="000F711F">
      <w:pPr>
        <w:spacing w:before="199" w:after="199" w:line="336" w:lineRule="auto"/>
        <w:ind w:left="120"/>
        <w:rPr>
          <w:lang w:val="ru-RU"/>
        </w:rPr>
      </w:pPr>
      <w:bookmarkStart w:id="13" w:name="block-54658050"/>
      <w:bookmarkEnd w:id="12"/>
      <w:r w:rsidRPr="001169E2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085E7F" w:rsidRPr="001169E2" w:rsidRDefault="00085E7F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8606"/>
      </w:tblGrid>
      <w:tr w:rsidR="00085E7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92"/>
            </w:pPr>
            <w:r w:rsidRPr="001169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085E7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085E7F" w:rsidRPr="007C4DA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085E7F" w:rsidRPr="007C4DA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085E7F" w:rsidRPr="007C4DA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085E7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12" w:lineRule="auto"/>
              <w:ind w:left="234"/>
              <w:jc w:val="both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085E7F" w:rsidRPr="007C4DA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085E7F" w:rsidRPr="007C4DA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085E7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12" w:lineRule="auto"/>
              <w:ind w:left="234"/>
              <w:jc w:val="both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085E7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085E7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085E7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85E7F" w:rsidRPr="007C4DA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085E7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085E7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085E7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085E7F" w:rsidRPr="007C4DA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085E7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85E7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85E7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85E7F" w:rsidRPr="007C4DA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085E7F" w:rsidRPr="007C4DA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085E7F" w:rsidRPr="007C4DA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085E7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085E7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12" w:lineRule="auto"/>
              <w:ind w:left="234"/>
              <w:jc w:val="both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085E7F" w:rsidRPr="007C4DA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085E7F" w:rsidRPr="007C4DA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085E7F" w:rsidRPr="007C4DA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085E7F" w:rsidRPr="007C4DA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085E7F" w:rsidRPr="007C4DA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085E7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085E7F" w:rsidRPr="007C4DA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085E7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085E7F" w:rsidRPr="007C4DA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085E7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12" w:lineRule="auto"/>
              <w:ind w:left="234"/>
              <w:jc w:val="both"/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085E7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085E7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085E7F" w:rsidRPr="007C4DA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085E7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085E7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085E7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085E7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085E7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085E7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085E7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085E7F" w:rsidRPr="007C4DA8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Pr="001169E2" w:rsidRDefault="000F711F">
            <w:pPr>
              <w:spacing w:after="0" w:line="312" w:lineRule="auto"/>
              <w:ind w:left="234"/>
              <w:rPr>
                <w:lang w:val="ru-RU"/>
              </w:rPr>
            </w:pPr>
            <w:r w:rsidRPr="001169E2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085E7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085E7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085E7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85E7F" w:rsidRDefault="000F711F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:rsidR="00085E7F" w:rsidRDefault="00085E7F">
      <w:pPr>
        <w:spacing w:after="0" w:line="336" w:lineRule="auto"/>
        <w:ind w:left="120"/>
      </w:pPr>
    </w:p>
    <w:p w:rsidR="00085E7F" w:rsidRDefault="00085E7F">
      <w:pPr>
        <w:sectPr w:rsidR="00085E7F">
          <w:pgSz w:w="11906" w:h="16383"/>
          <w:pgMar w:top="1134" w:right="850" w:bottom="1134" w:left="1701" w:header="720" w:footer="720" w:gutter="0"/>
          <w:cols w:space="720"/>
        </w:sectPr>
      </w:pPr>
    </w:p>
    <w:p w:rsidR="00085E7F" w:rsidRDefault="000F711F">
      <w:pPr>
        <w:spacing w:after="0"/>
        <w:ind w:left="120"/>
      </w:pPr>
      <w:bookmarkStart w:id="14" w:name="block-54658048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85E7F" w:rsidRDefault="000F711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85E7F" w:rsidRDefault="00085E7F">
      <w:pPr>
        <w:spacing w:after="0" w:line="480" w:lineRule="auto"/>
        <w:ind w:left="120"/>
      </w:pPr>
    </w:p>
    <w:p w:rsidR="00085E7F" w:rsidRDefault="00085E7F">
      <w:pPr>
        <w:spacing w:after="0" w:line="480" w:lineRule="auto"/>
        <w:ind w:left="120"/>
      </w:pPr>
    </w:p>
    <w:p w:rsidR="00085E7F" w:rsidRDefault="00085E7F">
      <w:pPr>
        <w:spacing w:after="0"/>
        <w:ind w:left="120"/>
      </w:pPr>
    </w:p>
    <w:p w:rsidR="00085E7F" w:rsidRDefault="000F711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85E7F" w:rsidRDefault="00085E7F">
      <w:pPr>
        <w:spacing w:after="0" w:line="480" w:lineRule="auto"/>
        <w:ind w:left="120"/>
      </w:pPr>
    </w:p>
    <w:p w:rsidR="00085E7F" w:rsidRDefault="00085E7F">
      <w:pPr>
        <w:spacing w:after="0"/>
        <w:ind w:left="120"/>
      </w:pPr>
    </w:p>
    <w:p w:rsidR="00085E7F" w:rsidRPr="001169E2" w:rsidRDefault="000F711F">
      <w:pPr>
        <w:spacing w:after="0" w:line="480" w:lineRule="auto"/>
        <w:ind w:left="120"/>
        <w:rPr>
          <w:lang w:val="ru-RU"/>
        </w:rPr>
      </w:pPr>
      <w:r w:rsidRPr="001169E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85E7F" w:rsidRPr="001169E2" w:rsidRDefault="00085E7F">
      <w:pPr>
        <w:spacing w:after="0" w:line="480" w:lineRule="auto"/>
        <w:ind w:left="120"/>
        <w:rPr>
          <w:lang w:val="ru-RU"/>
        </w:rPr>
      </w:pPr>
    </w:p>
    <w:p w:rsidR="00085E7F" w:rsidRPr="001169E2" w:rsidRDefault="00085E7F">
      <w:pPr>
        <w:rPr>
          <w:lang w:val="ru-RU"/>
        </w:rPr>
        <w:sectPr w:rsidR="00085E7F" w:rsidRPr="001169E2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0F711F" w:rsidRPr="001169E2" w:rsidRDefault="000F711F">
      <w:pPr>
        <w:rPr>
          <w:lang w:val="ru-RU"/>
        </w:rPr>
      </w:pPr>
    </w:p>
    <w:sectPr w:rsidR="000F711F" w:rsidRPr="001169E2" w:rsidSect="00085E7F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5E7F"/>
    <w:rsid w:val="00085E7F"/>
    <w:rsid w:val="000F711F"/>
    <w:rsid w:val="001169E2"/>
    <w:rsid w:val="007C4DA8"/>
    <w:rsid w:val="00DF1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85E7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85E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64</Pages>
  <Words>12314</Words>
  <Characters>70191</Characters>
  <Application>Microsoft Office Word</Application>
  <DocSecurity>0</DocSecurity>
  <Lines>584</Lines>
  <Paragraphs>164</Paragraphs>
  <ScaleCrop>false</ScaleCrop>
  <Company>SPecialiST RePack</Company>
  <LinksUpToDate>false</LinksUpToDate>
  <CharactersWithSpaces>82341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4</cp:revision>
  <dcterms:created xsi:type="dcterms:W3CDTF">2025-09-01T15:34:00Z</dcterms:created>
  <dcterms:modified xsi:type="dcterms:W3CDTF">2025-09-01T17:49:00Z</dcterms:modified>
</cp:coreProperties>
</file>