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2A" w:rsidRDefault="005F152A" w:rsidP="005F152A">
      <w:pPr>
        <w:spacing w:after="0" w:line="408" w:lineRule="auto"/>
        <w:ind w:left="120"/>
        <w:jc w:val="center"/>
        <w:rPr>
          <w:lang w:val="ru-RU"/>
        </w:rPr>
      </w:pPr>
      <w:bookmarkStart w:id="0" w:name="block-45645726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F152A" w:rsidRDefault="005F152A" w:rsidP="005F152A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казённое общеобразовательное учреждение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F152A" w:rsidRDefault="005F152A" w:rsidP="005F152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"Средняя общеобразовательная школа"</w:t>
      </w:r>
      <w:bookmarkStart w:id="2" w:name="80396ad5-8106-4cb6-8b70-17ca9308c5dd"/>
      <w:bookmarkEnd w:id="2"/>
    </w:p>
    <w:p w:rsidR="005F152A" w:rsidRDefault="005F152A" w:rsidP="005F152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СОШ с.п. Псыкод</w:t>
      </w:r>
    </w:p>
    <w:p w:rsidR="005F152A" w:rsidRDefault="005F152A" w:rsidP="005F152A">
      <w:pPr>
        <w:spacing w:after="0"/>
        <w:ind w:left="120"/>
        <w:rPr>
          <w:lang w:val="ru-RU"/>
        </w:rPr>
      </w:pPr>
    </w:p>
    <w:p w:rsidR="005F152A" w:rsidRDefault="005F152A" w:rsidP="005F152A">
      <w:pPr>
        <w:spacing w:after="0"/>
        <w:ind w:left="120"/>
        <w:rPr>
          <w:lang w:val="ru-RU"/>
        </w:rPr>
      </w:pPr>
    </w:p>
    <w:p w:rsidR="005F152A" w:rsidRDefault="005F152A" w:rsidP="005F152A">
      <w:pPr>
        <w:spacing w:after="0"/>
        <w:ind w:left="120"/>
        <w:rPr>
          <w:lang w:val="ru-RU"/>
        </w:rPr>
      </w:pPr>
    </w:p>
    <w:p w:rsidR="005F152A" w:rsidRDefault="005F152A" w:rsidP="005F152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F152A" w:rsidRPr="00032297" w:rsidTr="005F152A">
        <w:tc>
          <w:tcPr>
            <w:tcW w:w="3114" w:type="dxa"/>
          </w:tcPr>
          <w:p w:rsidR="005F152A" w:rsidRDefault="005F152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5F152A" w:rsidRDefault="005F15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нач. кл.</w:t>
            </w:r>
          </w:p>
          <w:p w:rsidR="005F152A" w:rsidRDefault="005F15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5F152A" w:rsidRDefault="005F15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F152A" w:rsidRDefault="005F15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Уначева Л.Н.</w:t>
            </w:r>
          </w:p>
          <w:p w:rsidR="005F152A" w:rsidRDefault="005F15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«26» 08   2025 г.</w:t>
            </w:r>
          </w:p>
          <w:p w:rsidR="005F152A" w:rsidRDefault="005F15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F152A" w:rsidRDefault="005F15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СОГЛАСОВАНА   </w:t>
            </w:r>
          </w:p>
          <w:p w:rsidR="005F152A" w:rsidRDefault="005F15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5F152A" w:rsidRDefault="005F15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F152A" w:rsidRDefault="005F15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Георгиева Р.З.</w:t>
            </w:r>
          </w:p>
          <w:p w:rsidR="005F152A" w:rsidRDefault="005F15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«27» 08   2025 г.</w:t>
            </w:r>
          </w:p>
          <w:p w:rsidR="005F152A" w:rsidRDefault="005F15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F152A" w:rsidRDefault="005F15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УТВЕРЖДЕНА</w:t>
            </w:r>
          </w:p>
          <w:p w:rsidR="005F152A" w:rsidRDefault="005F15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И.о.директора МКОУ СОШ</w:t>
            </w:r>
          </w:p>
          <w:p w:rsidR="005F152A" w:rsidRDefault="005F15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F152A" w:rsidRDefault="005F152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Аунусова М.И.</w:t>
            </w:r>
          </w:p>
          <w:p w:rsidR="005F152A" w:rsidRDefault="005F15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№100 </w:t>
            </w:r>
            <w:r w:rsidR="006842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08   2025 г.</w:t>
            </w:r>
          </w:p>
          <w:p w:rsidR="005F152A" w:rsidRDefault="005F15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F152A" w:rsidRPr="00684279" w:rsidRDefault="005F152A" w:rsidP="005F152A">
      <w:pPr>
        <w:spacing w:after="0"/>
        <w:ind w:left="120"/>
        <w:rPr>
          <w:lang w:val="ru-RU"/>
        </w:rPr>
      </w:pPr>
    </w:p>
    <w:p w:rsidR="005F152A" w:rsidRPr="00684279" w:rsidRDefault="005F152A" w:rsidP="005F152A">
      <w:pPr>
        <w:spacing w:after="0"/>
        <w:ind w:left="120"/>
        <w:rPr>
          <w:lang w:val="ru-RU"/>
        </w:rPr>
      </w:pPr>
    </w:p>
    <w:p w:rsidR="005F152A" w:rsidRPr="00684279" w:rsidRDefault="005F152A" w:rsidP="005F152A">
      <w:pPr>
        <w:spacing w:after="0"/>
        <w:ind w:left="120"/>
        <w:rPr>
          <w:lang w:val="ru-RU"/>
        </w:rPr>
      </w:pPr>
    </w:p>
    <w:p w:rsidR="005F152A" w:rsidRPr="00684279" w:rsidRDefault="005F152A" w:rsidP="005F152A">
      <w:pPr>
        <w:spacing w:after="0"/>
        <w:ind w:left="120"/>
        <w:rPr>
          <w:lang w:val="ru-RU"/>
        </w:rPr>
      </w:pPr>
    </w:p>
    <w:p w:rsidR="005F152A" w:rsidRPr="00684279" w:rsidRDefault="005F152A" w:rsidP="005F152A">
      <w:pPr>
        <w:spacing w:after="0"/>
        <w:ind w:left="120"/>
        <w:rPr>
          <w:lang w:val="ru-RU"/>
        </w:rPr>
      </w:pPr>
    </w:p>
    <w:p w:rsidR="005F152A" w:rsidRPr="005F152A" w:rsidRDefault="005F152A" w:rsidP="005F152A">
      <w:pPr>
        <w:spacing w:after="0" w:line="408" w:lineRule="auto"/>
        <w:ind w:left="120"/>
        <w:jc w:val="center"/>
        <w:rPr>
          <w:lang w:val="ru-RU"/>
        </w:rPr>
      </w:pPr>
      <w:r w:rsidRPr="005F152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F152A" w:rsidRPr="005F152A" w:rsidRDefault="005F152A" w:rsidP="005F152A">
      <w:pPr>
        <w:spacing w:after="0" w:line="408" w:lineRule="auto"/>
        <w:ind w:left="120"/>
        <w:jc w:val="center"/>
        <w:rPr>
          <w:lang w:val="ru-RU"/>
        </w:rPr>
      </w:pPr>
      <w:r w:rsidRPr="005F152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F152A">
        <w:rPr>
          <w:rFonts w:ascii="Times New Roman" w:hAnsi="Times New Roman"/>
          <w:color w:val="000000"/>
          <w:sz w:val="28"/>
          <w:lang w:val="ru-RU"/>
        </w:rPr>
        <w:t xml:space="preserve"> 8271962)</w:t>
      </w:r>
    </w:p>
    <w:p w:rsidR="005F152A" w:rsidRPr="005F152A" w:rsidRDefault="005F152A" w:rsidP="005F152A">
      <w:pPr>
        <w:spacing w:after="0"/>
        <w:ind w:left="120"/>
        <w:jc w:val="center"/>
        <w:rPr>
          <w:lang w:val="ru-RU"/>
        </w:rPr>
      </w:pPr>
    </w:p>
    <w:p w:rsidR="005F152A" w:rsidRDefault="005F152A" w:rsidP="005F152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5F152A" w:rsidRDefault="005F152A" w:rsidP="005F152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1-4   классов</w:t>
      </w:r>
    </w:p>
    <w:p w:rsidR="005F152A" w:rsidRDefault="005F152A" w:rsidP="005F152A">
      <w:pPr>
        <w:spacing w:after="0"/>
        <w:ind w:left="120"/>
        <w:jc w:val="center"/>
        <w:rPr>
          <w:lang w:val="ru-RU"/>
        </w:rPr>
      </w:pPr>
    </w:p>
    <w:p w:rsidR="005F152A" w:rsidRDefault="005F152A" w:rsidP="005F152A">
      <w:pPr>
        <w:spacing w:after="0"/>
        <w:ind w:left="120"/>
        <w:jc w:val="center"/>
        <w:rPr>
          <w:lang w:val="ru-RU"/>
        </w:rPr>
      </w:pPr>
    </w:p>
    <w:p w:rsidR="005F152A" w:rsidRDefault="005F152A" w:rsidP="005F152A">
      <w:pPr>
        <w:spacing w:after="0"/>
        <w:ind w:left="120"/>
        <w:jc w:val="center"/>
        <w:rPr>
          <w:lang w:val="ru-RU"/>
        </w:rPr>
      </w:pPr>
    </w:p>
    <w:p w:rsidR="005F152A" w:rsidRDefault="005F152A" w:rsidP="005F152A">
      <w:pPr>
        <w:spacing w:after="0"/>
        <w:ind w:left="120"/>
        <w:jc w:val="center"/>
        <w:rPr>
          <w:lang w:val="ru-RU"/>
        </w:rPr>
      </w:pPr>
    </w:p>
    <w:p w:rsidR="005F152A" w:rsidRDefault="005F152A" w:rsidP="005F152A">
      <w:pPr>
        <w:spacing w:after="0"/>
        <w:ind w:left="120"/>
        <w:jc w:val="center"/>
        <w:rPr>
          <w:lang w:val="ru-RU"/>
        </w:rPr>
      </w:pPr>
    </w:p>
    <w:p w:rsidR="005F152A" w:rsidRDefault="005F152A" w:rsidP="005F152A">
      <w:pPr>
        <w:spacing w:after="0"/>
        <w:ind w:left="120"/>
        <w:jc w:val="center"/>
        <w:rPr>
          <w:lang w:val="ru-RU"/>
        </w:rPr>
      </w:pPr>
    </w:p>
    <w:p w:rsidR="005F152A" w:rsidRDefault="005F152A" w:rsidP="005F152A">
      <w:pPr>
        <w:spacing w:after="0"/>
        <w:ind w:left="120"/>
        <w:jc w:val="center"/>
        <w:rPr>
          <w:lang w:val="ru-RU"/>
        </w:rPr>
      </w:pPr>
    </w:p>
    <w:p w:rsidR="005F152A" w:rsidRDefault="005F152A" w:rsidP="005F152A">
      <w:pPr>
        <w:spacing w:after="0"/>
        <w:ind w:left="120"/>
        <w:jc w:val="center"/>
        <w:rPr>
          <w:lang w:val="ru-RU"/>
        </w:rPr>
      </w:pPr>
    </w:p>
    <w:p w:rsidR="005F152A" w:rsidRDefault="005F152A" w:rsidP="005F152A">
      <w:pPr>
        <w:spacing w:after="0"/>
        <w:ind w:left="120"/>
        <w:jc w:val="center"/>
        <w:rPr>
          <w:lang w:val="ru-RU"/>
        </w:rPr>
      </w:pPr>
    </w:p>
    <w:p w:rsidR="005F152A" w:rsidRDefault="005F152A" w:rsidP="005F152A">
      <w:pPr>
        <w:spacing w:after="0"/>
        <w:ind w:left="120"/>
        <w:jc w:val="center"/>
        <w:rPr>
          <w:lang w:val="ru-RU"/>
        </w:rPr>
      </w:pPr>
    </w:p>
    <w:p w:rsidR="005F152A" w:rsidRDefault="005F152A" w:rsidP="005F152A">
      <w:pPr>
        <w:spacing w:after="0"/>
        <w:jc w:val="center"/>
        <w:rPr>
          <w:lang w:val="ru-RU"/>
        </w:rPr>
      </w:pPr>
      <w:bookmarkStart w:id="3" w:name="33a6f4f1-a4d0-4904-9be8-f3bc488806fd"/>
      <w:r>
        <w:rPr>
          <w:rFonts w:ascii="Times New Roman" w:hAnsi="Times New Roman"/>
          <w:b/>
          <w:color w:val="000000"/>
          <w:sz w:val="28"/>
          <w:lang w:val="ru-RU"/>
        </w:rPr>
        <w:t>с. п. Псыкод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  <w:bookmarkStart w:id="4" w:name="0b7b3d71-5853-496b-aaf6-553eb70dbc73"/>
      <w:bookmarkEnd w:id="4"/>
    </w:p>
    <w:p w:rsidR="005F152A" w:rsidRDefault="005F152A" w:rsidP="005F152A">
      <w:pPr>
        <w:spacing w:after="0"/>
        <w:ind w:left="120"/>
        <w:rPr>
          <w:lang w:val="ru-RU"/>
        </w:rPr>
      </w:pPr>
    </w:p>
    <w:p w:rsidR="00E91DFA" w:rsidRPr="00074E9C" w:rsidRDefault="00E91DFA">
      <w:pPr>
        <w:rPr>
          <w:lang w:val="ru-RU"/>
        </w:rPr>
        <w:sectPr w:rsidR="00E91DFA" w:rsidRPr="00074E9C" w:rsidSect="00074E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91DFA" w:rsidRPr="00074E9C" w:rsidRDefault="0024727C" w:rsidP="00074E9C">
      <w:pPr>
        <w:spacing w:after="0" w:line="264" w:lineRule="auto"/>
        <w:jc w:val="both"/>
        <w:rPr>
          <w:lang w:val="ru-RU"/>
        </w:rPr>
      </w:pPr>
      <w:bookmarkStart w:id="5" w:name="block-45645725"/>
      <w:bookmarkEnd w:id="0"/>
      <w:r w:rsidRPr="00074E9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91DFA" w:rsidRPr="00074E9C" w:rsidRDefault="00E91DFA">
      <w:pPr>
        <w:spacing w:after="0" w:line="264" w:lineRule="auto"/>
        <w:ind w:left="120"/>
        <w:jc w:val="both"/>
        <w:rPr>
          <w:lang w:val="ru-RU"/>
        </w:rPr>
      </w:pP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E91DFA" w:rsidRPr="00074E9C" w:rsidRDefault="0024727C">
      <w:pPr>
        <w:spacing w:after="0" w:line="264" w:lineRule="auto"/>
        <w:ind w:left="120"/>
        <w:jc w:val="both"/>
        <w:rPr>
          <w:lang w:val="ru-RU"/>
        </w:rPr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E91DFA" w:rsidRPr="00074E9C" w:rsidRDefault="00E91DFA">
      <w:pPr>
        <w:spacing w:after="0" w:line="264" w:lineRule="auto"/>
        <w:ind w:left="120"/>
        <w:jc w:val="both"/>
        <w:rPr>
          <w:lang w:val="ru-RU"/>
        </w:rPr>
      </w:pP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E91DFA" w:rsidRPr="00074E9C" w:rsidRDefault="00E91DFA">
      <w:pPr>
        <w:spacing w:after="0" w:line="264" w:lineRule="auto"/>
        <w:ind w:left="120"/>
        <w:jc w:val="both"/>
        <w:rPr>
          <w:lang w:val="ru-RU"/>
        </w:rPr>
      </w:pPr>
    </w:p>
    <w:p w:rsidR="00E91DFA" w:rsidRPr="00074E9C" w:rsidRDefault="0024727C">
      <w:pPr>
        <w:spacing w:after="0" w:line="264" w:lineRule="auto"/>
        <w:ind w:left="120"/>
        <w:jc w:val="both"/>
        <w:rPr>
          <w:lang w:val="ru-RU"/>
        </w:rPr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E91DFA" w:rsidRPr="00074E9C" w:rsidRDefault="00E91DFA">
      <w:pPr>
        <w:spacing w:after="0" w:line="264" w:lineRule="auto"/>
        <w:ind w:left="120"/>
        <w:jc w:val="both"/>
        <w:rPr>
          <w:lang w:val="ru-RU"/>
        </w:rPr>
      </w:pP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91DFA" w:rsidRPr="00074E9C" w:rsidRDefault="002472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E91DFA" w:rsidRPr="00074E9C" w:rsidRDefault="002472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91DFA" w:rsidRPr="00074E9C" w:rsidRDefault="002472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91DFA" w:rsidRPr="00074E9C" w:rsidRDefault="002472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91DFA" w:rsidRPr="00074E9C" w:rsidRDefault="002472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E91DFA" w:rsidRPr="00074E9C" w:rsidRDefault="002472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91DFA" w:rsidRPr="00074E9C" w:rsidRDefault="002472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91DFA" w:rsidRPr="00074E9C" w:rsidRDefault="002472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91DFA" w:rsidRPr="00074E9C" w:rsidRDefault="002472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E91DFA" w:rsidRPr="00074E9C" w:rsidRDefault="002472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91DFA" w:rsidRPr="00074E9C" w:rsidRDefault="00E91DFA">
      <w:pPr>
        <w:spacing w:after="0" w:line="264" w:lineRule="auto"/>
        <w:ind w:left="120"/>
        <w:jc w:val="both"/>
        <w:rPr>
          <w:lang w:val="ru-RU"/>
        </w:rPr>
      </w:pPr>
    </w:p>
    <w:p w:rsidR="00E91DFA" w:rsidRPr="00074E9C" w:rsidRDefault="0024727C">
      <w:pPr>
        <w:spacing w:after="0" w:line="264" w:lineRule="auto"/>
        <w:ind w:left="120"/>
        <w:jc w:val="both"/>
        <w:rPr>
          <w:lang w:val="ru-RU"/>
        </w:rPr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E91DFA" w:rsidRPr="00074E9C" w:rsidRDefault="00E91DFA">
      <w:pPr>
        <w:spacing w:after="0" w:line="264" w:lineRule="auto"/>
        <w:ind w:left="120"/>
        <w:jc w:val="both"/>
        <w:rPr>
          <w:lang w:val="ru-RU"/>
        </w:rPr>
      </w:pP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E91DFA" w:rsidRPr="00074E9C" w:rsidRDefault="00E91DFA">
      <w:pPr>
        <w:rPr>
          <w:lang w:val="ru-RU"/>
        </w:rPr>
        <w:sectPr w:rsidR="00E91DFA" w:rsidRPr="00074E9C" w:rsidSect="00074E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91DFA" w:rsidRPr="00074E9C" w:rsidRDefault="0024727C">
      <w:pPr>
        <w:spacing w:after="0" w:line="264" w:lineRule="auto"/>
        <w:ind w:left="120"/>
        <w:jc w:val="both"/>
        <w:rPr>
          <w:lang w:val="ru-RU"/>
        </w:rPr>
      </w:pPr>
      <w:bookmarkStart w:id="6" w:name="block-45645728"/>
      <w:bookmarkEnd w:id="5"/>
      <w:r w:rsidRPr="00074E9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91DFA" w:rsidRPr="00074E9C" w:rsidRDefault="00E91DFA">
      <w:pPr>
        <w:spacing w:after="0" w:line="264" w:lineRule="auto"/>
        <w:ind w:left="120"/>
        <w:jc w:val="both"/>
        <w:rPr>
          <w:lang w:val="ru-RU"/>
        </w:rPr>
      </w:pPr>
    </w:p>
    <w:p w:rsidR="00E91DFA" w:rsidRPr="00074E9C" w:rsidRDefault="0024727C">
      <w:pPr>
        <w:spacing w:after="0" w:line="264" w:lineRule="auto"/>
        <w:ind w:left="120"/>
        <w:jc w:val="both"/>
        <w:rPr>
          <w:lang w:val="ru-RU"/>
        </w:rPr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5F152A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074E9C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074E9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91DFA" w:rsidRPr="00074E9C" w:rsidRDefault="002472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E91DFA" w:rsidRPr="00074E9C" w:rsidRDefault="002472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E91DFA" w:rsidRPr="00074E9C" w:rsidRDefault="002472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074E9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E91DFA" w:rsidRPr="00074E9C" w:rsidRDefault="002472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E91DFA" w:rsidRPr="00074E9C" w:rsidRDefault="002472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074E9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91DFA" w:rsidRPr="00074E9C" w:rsidRDefault="002472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E91DFA" w:rsidRPr="00074E9C" w:rsidRDefault="002472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E91DFA" w:rsidRPr="00074E9C" w:rsidRDefault="002472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E91DFA" w:rsidRPr="00074E9C" w:rsidRDefault="002472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E91DFA" w:rsidRPr="00074E9C" w:rsidRDefault="002472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074E9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91DFA" w:rsidRPr="00074E9C" w:rsidRDefault="002472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E91DFA" w:rsidRPr="00074E9C" w:rsidRDefault="002472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E91DFA" w:rsidRPr="00074E9C" w:rsidRDefault="002472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Совместная деятельность </w:t>
      </w:r>
      <w:r w:rsidRPr="00074E9C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E91DFA" w:rsidRPr="00074E9C" w:rsidRDefault="0024727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E91DFA" w:rsidRPr="00074E9C" w:rsidRDefault="00E91DFA">
      <w:pPr>
        <w:spacing w:after="0" w:line="264" w:lineRule="auto"/>
        <w:ind w:left="120"/>
        <w:jc w:val="both"/>
        <w:rPr>
          <w:lang w:val="ru-RU"/>
        </w:rPr>
      </w:pPr>
    </w:p>
    <w:p w:rsidR="00E91DFA" w:rsidRPr="00074E9C" w:rsidRDefault="0024727C">
      <w:pPr>
        <w:spacing w:after="0" w:line="264" w:lineRule="auto"/>
        <w:ind w:left="120"/>
        <w:jc w:val="both"/>
        <w:rPr>
          <w:lang w:val="ru-RU"/>
        </w:rPr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</w:t>
      </w:r>
      <w:r w:rsidRPr="00074E9C">
        <w:rPr>
          <w:rFonts w:ascii="Times New Roman" w:hAnsi="Times New Roman"/>
          <w:color w:val="000000"/>
          <w:sz w:val="28"/>
          <w:lang w:val="ru-RU"/>
        </w:rPr>
        <w:lastRenderedPageBreak/>
        <w:t>рацион питания). Физическая культура, закаливание, игры на воздухе как условие сохранения и укрепления здоровья.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074E9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91DFA" w:rsidRPr="00074E9C" w:rsidRDefault="002472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E91DFA" w:rsidRPr="00074E9C" w:rsidRDefault="002472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E91DFA" w:rsidRDefault="0024727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E91DFA" w:rsidRPr="00074E9C" w:rsidRDefault="002472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E91DFA" w:rsidRPr="00074E9C" w:rsidRDefault="0024727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E91DFA" w:rsidRDefault="0024727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91DFA" w:rsidRPr="00074E9C" w:rsidRDefault="002472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E91DFA" w:rsidRPr="00074E9C" w:rsidRDefault="002472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E91DFA" w:rsidRPr="00074E9C" w:rsidRDefault="002472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E91DFA" w:rsidRPr="00074E9C" w:rsidRDefault="0024727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074E9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91DFA" w:rsidRPr="00074E9C" w:rsidRDefault="0024727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E91DFA" w:rsidRPr="00074E9C" w:rsidRDefault="002472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E91DFA" w:rsidRPr="00074E9C" w:rsidRDefault="002472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E91DFA" w:rsidRPr="00074E9C" w:rsidRDefault="0024727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E91DFA" w:rsidRPr="00074E9C" w:rsidRDefault="002472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E91DFA" w:rsidRPr="00074E9C" w:rsidRDefault="002472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E91DFA" w:rsidRPr="00074E9C" w:rsidRDefault="002472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E91DFA" w:rsidRPr="00074E9C" w:rsidRDefault="002472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E91DFA" w:rsidRPr="00074E9C" w:rsidRDefault="0024727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074E9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E91DFA" w:rsidRPr="00074E9C" w:rsidRDefault="002472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E91DFA" w:rsidRPr="00074E9C" w:rsidRDefault="002472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E91DFA" w:rsidRPr="00074E9C" w:rsidRDefault="0024727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074E9C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E91DFA" w:rsidRPr="00074E9C" w:rsidRDefault="002472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E91DFA" w:rsidRPr="00074E9C" w:rsidRDefault="002472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E91DFA" w:rsidRPr="00074E9C" w:rsidRDefault="002472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E91DFA" w:rsidRPr="00074E9C" w:rsidRDefault="0024727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E91DFA" w:rsidRPr="00074E9C" w:rsidRDefault="00E91DFA">
      <w:pPr>
        <w:spacing w:after="0" w:line="264" w:lineRule="auto"/>
        <w:ind w:left="120"/>
        <w:jc w:val="both"/>
        <w:rPr>
          <w:lang w:val="ru-RU"/>
        </w:rPr>
      </w:pPr>
    </w:p>
    <w:p w:rsidR="00E91DFA" w:rsidRPr="00074E9C" w:rsidRDefault="0024727C">
      <w:pPr>
        <w:spacing w:after="0" w:line="264" w:lineRule="auto"/>
        <w:ind w:left="120"/>
        <w:jc w:val="both"/>
        <w:rPr>
          <w:lang w:val="ru-RU"/>
        </w:rPr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</w:t>
      </w:r>
      <w:r w:rsidRPr="00074E9C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</w:t>
      </w:r>
      <w:r w:rsidRPr="00074E9C">
        <w:rPr>
          <w:rFonts w:ascii="Times New Roman" w:hAnsi="Times New Roman"/>
          <w:color w:val="000000"/>
          <w:sz w:val="28"/>
          <w:lang w:val="ru-RU"/>
        </w:rPr>
        <w:lastRenderedPageBreak/>
        <w:t>родного края (2–3 примера на основе наблюдений). Правила нравственного поведения в природных сообществах.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074E9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91DFA" w:rsidRPr="00074E9C" w:rsidRDefault="002472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E91DFA" w:rsidRPr="00074E9C" w:rsidRDefault="002472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E91DFA" w:rsidRPr="00074E9C" w:rsidRDefault="002472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E91DFA" w:rsidRPr="00074E9C" w:rsidRDefault="002472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E91DFA" w:rsidRPr="00074E9C" w:rsidRDefault="0024727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074E9C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E91DFA" w:rsidRPr="00074E9C" w:rsidRDefault="002472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E91DFA" w:rsidRPr="00074E9C" w:rsidRDefault="002472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E91DFA" w:rsidRPr="00074E9C" w:rsidRDefault="002472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E91DFA" w:rsidRPr="00074E9C" w:rsidRDefault="002472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E91DFA" w:rsidRPr="00074E9C" w:rsidRDefault="0024727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074E9C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E91DFA" w:rsidRPr="00074E9C" w:rsidRDefault="0024727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E91DFA" w:rsidRPr="00074E9C" w:rsidRDefault="0024727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E91DFA" w:rsidRPr="00074E9C" w:rsidRDefault="0024727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E91DFA" w:rsidRPr="00074E9C" w:rsidRDefault="0024727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E91DFA" w:rsidRPr="00074E9C" w:rsidRDefault="0024727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E91DFA" w:rsidRPr="00074E9C" w:rsidRDefault="0024727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E91DFA" w:rsidRPr="00074E9C" w:rsidRDefault="0024727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E91DFA" w:rsidRPr="00074E9C" w:rsidRDefault="0024727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074E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74E9C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E91DFA" w:rsidRPr="00074E9C" w:rsidRDefault="0024727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E91DFA" w:rsidRPr="00074E9C" w:rsidRDefault="0024727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E91DFA" w:rsidRPr="00074E9C" w:rsidRDefault="0024727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E91DFA" w:rsidRPr="00074E9C" w:rsidRDefault="0024727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E91DFA" w:rsidRPr="00074E9C" w:rsidRDefault="00E91DFA">
      <w:pPr>
        <w:spacing w:after="0" w:line="264" w:lineRule="auto"/>
        <w:ind w:left="120"/>
        <w:jc w:val="both"/>
        <w:rPr>
          <w:lang w:val="ru-RU"/>
        </w:rPr>
      </w:pPr>
    </w:p>
    <w:p w:rsidR="00E91DFA" w:rsidRPr="00074E9C" w:rsidRDefault="0024727C">
      <w:pPr>
        <w:spacing w:after="0" w:line="264" w:lineRule="auto"/>
        <w:ind w:left="120"/>
        <w:jc w:val="both"/>
        <w:rPr>
          <w:lang w:val="ru-RU"/>
        </w:rPr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</w:t>
      </w:r>
      <w:r w:rsidRPr="00074E9C">
        <w:rPr>
          <w:rFonts w:ascii="Times New Roman" w:hAnsi="Times New Roman"/>
          <w:color w:val="000000"/>
          <w:sz w:val="28"/>
          <w:lang w:val="ru-RU"/>
        </w:rPr>
        <w:lastRenderedPageBreak/>
        <w:t>моря, омывающие её берега, океаны. Водоёмы и реки родного края (названия, краткая характеристика на основе наблюдений).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E91DFA" w:rsidRPr="00074E9C" w:rsidRDefault="0024727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E91DFA" w:rsidRPr="00074E9C" w:rsidRDefault="0024727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E91DFA" w:rsidRPr="00074E9C" w:rsidRDefault="0024727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E91DFA" w:rsidRPr="00074E9C" w:rsidRDefault="0024727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E91DFA" w:rsidRPr="00074E9C" w:rsidRDefault="0024727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E91DFA" w:rsidRPr="00074E9C" w:rsidRDefault="0024727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E91DFA" w:rsidRPr="00074E9C" w:rsidRDefault="0024727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 работать с информацией, представленной в разных формах; оценивать объективность информации, учитывать правила </w:t>
      </w:r>
      <w:r w:rsidRPr="00074E9C">
        <w:rPr>
          <w:rFonts w:ascii="Times New Roman" w:hAnsi="Times New Roman"/>
          <w:color w:val="000000"/>
          <w:sz w:val="28"/>
          <w:lang w:val="ru-RU"/>
        </w:rPr>
        <w:lastRenderedPageBreak/>
        <w:t>безопасного использования электронных образовательных и информационных ресурсов;</w:t>
      </w:r>
    </w:p>
    <w:p w:rsidR="00E91DFA" w:rsidRPr="00074E9C" w:rsidRDefault="0024727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E91DFA" w:rsidRPr="00074E9C" w:rsidRDefault="0024727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E91DFA" w:rsidRPr="00074E9C" w:rsidRDefault="0024727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E91DFA" w:rsidRPr="00074E9C" w:rsidRDefault="0024727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E91DFA" w:rsidRPr="00074E9C" w:rsidRDefault="0024727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E91DFA" w:rsidRPr="00074E9C" w:rsidRDefault="0024727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E91DFA" w:rsidRPr="00074E9C" w:rsidRDefault="0024727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E91DFA" w:rsidRPr="00074E9C" w:rsidRDefault="0024727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E91DFA" w:rsidRPr="00074E9C" w:rsidRDefault="0024727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E91DFA" w:rsidRPr="00074E9C" w:rsidRDefault="0024727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E91DFA" w:rsidRPr="00074E9C" w:rsidRDefault="0024727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E91DFA" w:rsidRPr="00074E9C" w:rsidRDefault="0024727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E91DFA" w:rsidRPr="00074E9C" w:rsidRDefault="0024727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E91DFA" w:rsidRPr="00074E9C" w:rsidRDefault="0024727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E91DFA" w:rsidRPr="00074E9C" w:rsidRDefault="0024727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E91DFA" w:rsidRPr="00074E9C" w:rsidRDefault="0024727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E91DFA" w:rsidRPr="00074E9C" w:rsidRDefault="00E91DFA">
      <w:pPr>
        <w:rPr>
          <w:lang w:val="ru-RU"/>
        </w:rPr>
        <w:sectPr w:rsidR="00E91DFA" w:rsidRPr="00074E9C" w:rsidSect="00074E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91DFA" w:rsidRPr="00074E9C" w:rsidRDefault="0024727C">
      <w:pPr>
        <w:spacing w:after="0" w:line="264" w:lineRule="auto"/>
        <w:ind w:left="120"/>
        <w:jc w:val="both"/>
        <w:rPr>
          <w:lang w:val="ru-RU"/>
        </w:rPr>
      </w:pPr>
      <w:bookmarkStart w:id="7" w:name="block-45645729"/>
      <w:bookmarkEnd w:id="6"/>
      <w:r w:rsidRPr="00074E9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91DFA" w:rsidRPr="00074E9C" w:rsidRDefault="00E91DFA">
      <w:pPr>
        <w:spacing w:after="0" w:line="264" w:lineRule="auto"/>
        <w:ind w:left="120"/>
        <w:jc w:val="both"/>
        <w:rPr>
          <w:lang w:val="ru-RU"/>
        </w:rPr>
      </w:pP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91DFA" w:rsidRPr="00074E9C" w:rsidRDefault="00E91DFA">
      <w:pPr>
        <w:spacing w:after="0"/>
        <w:ind w:left="120"/>
        <w:rPr>
          <w:lang w:val="ru-RU"/>
        </w:rPr>
      </w:pPr>
    </w:p>
    <w:p w:rsidR="00E91DFA" w:rsidRPr="00074E9C" w:rsidRDefault="0024727C">
      <w:pPr>
        <w:spacing w:after="0"/>
        <w:ind w:left="120"/>
        <w:rPr>
          <w:lang w:val="ru-RU"/>
        </w:rPr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E91DFA" w:rsidRDefault="002472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E91DFA" w:rsidRPr="00074E9C" w:rsidRDefault="0024727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E91DFA" w:rsidRPr="00074E9C" w:rsidRDefault="0024727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E91DFA" w:rsidRPr="00074E9C" w:rsidRDefault="0024727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E91DFA" w:rsidRPr="00074E9C" w:rsidRDefault="0024727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E91DFA" w:rsidRPr="00074E9C" w:rsidRDefault="0024727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E91DFA" w:rsidRDefault="002472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E91DFA" w:rsidRPr="00074E9C" w:rsidRDefault="0024727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E91DFA" w:rsidRPr="00074E9C" w:rsidRDefault="0024727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E91DFA" w:rsidRPr="00074E9C" w:rsidRDefault="0024727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E91DFA" w:rsidRDefault="002472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E91DFA" w:rsidRPr="00074E9C" w:rsidRDefault="0024727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E91DFA" w:rsidRPr="00074E9C" w:rsidRDefault="0024727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91DFA" w:rsidRPr="00074E9C" w:rsidRDefault="0024727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E91DFA" w:rsidRPr="00074E9C" w:rsidRDefault="0024727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E91DFA" w:rsidRDefault="002472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E91DFA" w:rsidRPr="00074E9C" w:rsidRDefault="0024727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E91DFA" w:rsidRDefault="002472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E91DFA" w:rsidRPr="00074E9C" w:rsidRDefault="0024727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E91DFA" w:rsidRDefault="002472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E91DFA" w:rsidRPr="00074E9C" w:rsidRDefault="0024727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E91DFA" w:rsidRPr="00074E9C" w:rsidRDefault="0024727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E91DFA" w:rsidRPr="00074E9C" w:rsidRDefault="00E91DFA">
      <w:pPr>
        <w:spacing w:after="0"/>
        <w:ind w:left="120"/>
        <w:rPr>
          <w:lang w:val="ru-RU"/>
        </w:rPr>
      </w:pPr>
    </w:p>
    <w:p w:rsidR="00E91DFA" w:rsidRPr="00074E9C" w:rsidRDefault="0024727C">
      <w:pPr>
        <w:spacing w:after="0"/>
        <w:ind w:left="120"/>
        <w:rPr>
          <w:lang w:val="ru-RU"/>
        </w:rPr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E91DFA" w:rsidRDefault="0024727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E91DFA" w:rsidRPr="00074E9C" w:rsidRDefault="0024727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E91DFA" w:rsidRPr="00074E9C" w:rsidRDefault="0024727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E91DFA" w:rsidRPr="00074E9C" w:rsidRDefault="0024727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E91DFA" w:rsidRPr="00074E9C" w:rsidRDefault="0024727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E91DFA" w:rsidRPr="00074E9C" w:rsidRDefault="0024727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E91DFA" w:rsidRPr="00074E9C" w:rsidRDefault="0024727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E91DFA" w:rsidRPr="00074E9C" w:rsidRDefault="0024727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E91DFA" w:rsidRDefault="0024727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E91DFA" w:rsidRPr="00074E9C" w:rsidRDefault="0024727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E91DFA" w:rsidRPr="00074E9C" w:rsidRDefault="0024727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интерес к экспериментам, проводимым под руководством учителя; </w:t>
      </w:r>
    </w:p>
    <w:p w:rsidR="00E91DFA" w:rsidRPr="00074E9C" w:rsidRDefault="0024727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E91DFA" w:rsidRPr="00074E9C" w:rsidRDefault="0024727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E91DFA" w:rsidRPr="00074E9C" w:rsidRDefault="0024727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E91DFA" w:rsidRPr="00074E9C" w:rsidRDefault="0024727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E91DFA" w:rsidRPr="00074E9C" w:rsidRDefault="0024727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E91DFA" w:rsidRDefault="0024727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E91DFA" w:rsidRPr="00074E9C" w:rsidRDefault="0024727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E91DFA" w:rsidRPr="00074E9C" w:rsidRDefault="0024727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E91DFA" w:rsidRPr="00074E9C" w:rsidRDefault="0024727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E91DFA" w:rsidRPr="00074E9C" w:rsidRDefault="0024727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E91DFA" w:rsidRDefault="0024727C">
      <w:pPr>
        <w:numPr>
          <w:ilvl w:val="0"/>
          <w:numId w:val="35"/>
        </w:numPr>
        <w:spacing w:after="0" w:line="264" w:lineRule="auto"/>
        <w:jc w:val="both"/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E91DFA" w:rsidRPr="00074E9C" w:rsidRDefault="0024727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E91DFA" w:rsidRPr="00074E9C" w:rsidRDefault="0024727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91DFA" w:rsidRPr="00074E9C" w:rsidRDefault="0024727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E91DFA" w:rsidRDefault="002472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91DFA" w:rsidRPr="00074E9C" w:rsidRDefault="002472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E91DFA" w:rsidRPr="00074E9C" w:rsidRDefault="002472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E91DFA" w:rsidRPr="00074E9C" w:rsidRDefault="002472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E91DFA" w:rsidRPr="00074E9C" w:rsidRDefault="002472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E91DFA" w:rsidRPr="00074E9C" w:rsidRDefault="002472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E91DFA" w:rsidRPr="00074E9C" w:rsidRDefault="002472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E91DFA" w:rsidRPr="00074E9C" w:rsidRDefault="002472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E91DFA" w:rsidRPr="00074E9C" w:rsidRDefault="0024727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E91DFA" w:rsidRPr="00074E9C" w:rsidRDefault="0024727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E91DFA" w:rsidRPr="00074E9C" w:rsidRDefault="0024727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E91DFA" w:rsidRDefault="0024727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E91DFA" w:rsidRPr="00074E9C" w:rsidRDefault="0024727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E91DFA" w:rsidRPr="00074E9C" w:rsidRDefault="0024727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E91DFA" w:rsidRPr="00074E9C" w:rsidRDefault="0024727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E91DFA" w:rsidRPr="00074E9C" w:rsidRDefault="0024727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E91DFA" w:rsidRPr="00074E9C" w:rsidRDefault="0024727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E91DFA" w:rsidRPr="00074E9C" w:rsidRDefault="0024727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E91DFA" w:rsidRDefault="0024727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91DFA" w:rsidRPr="00074E9C" w:rsidRDefault="0024727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E91DFA" w:rsidRPr="00074E9C" w:rsidRDefault="0024727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E91DFA" w:rsidRPr="00074E9C" w:rsidRDefault="0024727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E91DFA" w:rsidRPr="00074E9C" w:rsidRDefault="0024727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E91DFA" w:rsidRPr="00074E9C" w:rsidRDefault="0024727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E91DFA" w:rsidRPr="00074E9C" w:rsidRDefault="00E91DFA">
      <w:pPr>
        <w:spacing w:after="0"/>
        <w:ind w:left="120"/>
        <w:rPr>
          <w:lang w:val="ru-RU"/>
        </w:rPr>
      </w:pPr>
    </w:p>
    <w:p w:rsidR="00E91DFA" w:rsidRPr="00074E9C" w:rsidRDefault="0024727C">
      <w:pPr>
        <w:spacing w:after="0"/>
        <w:ind w:left="120"/>
        <w:rPr>
          <w:lang w:val="ru-RU"/>
        </w:rPr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91DFA" w:rsidRPr="00074E9C" w:rsidRDefault="00E91DFA">
      <w:pPr>
        <w:spacing w:after="0"/>
        <w:ind w:left="120"/>
        <w:rPr>
          <w:lang w:val="ru-RU"/>
        </w:rPr>
      </w:pPr>
    </w:p>
    <w:p w:rsidR="00E91DFA" w:rsidRPr="00074E9C" w:rsidRDefault="0024727C">
      <w:pPr>
        <w:spacing w:after="0" w:line="264" w:lineRule="auto"/>
        <w:ind w:left="120"/>
        <w:jc w:val="both"/>
        <w:rPr>
          <w:lang w:val="ru-RU"/>
        </w:rPr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74E9C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074E9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91DFA" w:rsidRPr="00074E9C" w:rsidRDefault="0024727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E91DFA" w:rsidRPr="00074E9C" w:rsidRDefault="0024727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E91DFA" w:rsidRPr="00074E9C" w:rsidRDefault="0024727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E91DFA" w:rsidRPr="00074E9C" w:rsidRDefault="0024727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E91DFA" w:rsidRPr="00074E9C" w:rsidRDefault="0024727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E91DFA" w:rsidRPr="00074E9C" w:rsidRDefault="0024727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E91DFA" w:rsidRPr="00074E9C" w:rsidRDefault="0024727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E91DFA" w:rsidRPr="00074E9C" w:rsidRDefault="0024727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E91DFA" w:rsidRPr="00074E9C" w:rsidRDefault="0024727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E91DFA" w:rsidRPr="00074E9C" w:rsidRDefault="0024727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E91DFA" w:rsidRPr="00074E9C" w:rsidRDefault="0024727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E91DFA" w:rsidRPr="00074E9C" w:rsidRDefault="0024727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E91DFA" w:rsidRPr="00074E9C" w:rsidRDefault="0024727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E91DFA" w:rsidRPr="00074E9C" w:rsidRDefault="0024727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E91DFA" w:rsidRPr="00074E9C" w:rsidRDefault="0024727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E91DFA" w:rsidRPr="00074E9C" w:rsidRDefault="00E91DFA">
      <w:pPr>
        <w:spacing w:after="0" w:line="264" w:lineRule="auto"/>
        <w:ind w:left="120"/>
        <w:jc w:val="both"/>
        <w:rPr>
          <w:lang w:val="ru-RU"/>
        </w:rPr>
      </w:pPr>
    </w:p>
    <w:p w:rsidR="00E91DFA" w:rsidRPr="00074E9C" w:rsidRDefault="0024727C">
      <w:pPr>
        <w:spacing w:after="0" w:line="264" w:lineRule="auto"/>
        <w:ind w:left="120"/>
        <w:jc w:val="both"/>
        <w:rPr>
          <w:lang w:val="ru-RU"/>
        </w:rPr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74E9C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074E9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91DFA" w:rsidRPr="00074E9C" w:rsidRDefault="0024727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E91DFA" w:rsidRPr="00074E9C" w:rsidRDefault="0024727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узнавать государственную символику Российской Федерации (гимн, герб, флаг) и своего региона; </w:t>
      </w:r>
    </w:p>
    <w:p w:rsidR="00E91DFA" w:rsidRPr="00074E9C" w:rsidRDefault="0024727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E91DFA" w:rsidRPr="00074E9C" w:rsidRDefault="0024727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E91DFA" w:rsidRPr="00074E9C" w:rsidRDefault="0024727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E91DFA" w:rsidRPr="00074E9C" w:rsidRDefault="0024727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E91DFA" w:rsidRPr="00074E9C" w:rsidRDefault="0024727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E91DFA" w:rsidRPr="00074E9C" w:rsidRDefault="0024727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E91DFA" w:rsidRPr="00074E9C" w:rsidRDefault="0024727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E91DFA" w:rsidRPr="00074E9C" w:rsidRDefault="0024727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E91DFA" w:rsidRPr="00074E9C" w:rsidRDefault="0024727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E91DFA" w:rsidRPr="00074E9C" w:rsidRDefault="0024727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E91DFA" w:rsidRPr="00074E9C" w:rsidRDefault="0024727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E91DFA" w:rsidRPr="00074E9C" w:rsidRDefault="0024727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E91DFA" w:rsidRPr="00074E9C" w:rsidRDefault="0024727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E91DFA" w:rsidRPr="00074E9C" w:rsidRDefault="0024727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E91DFA" w:rsidRPr="00074E9C" w:rsidRDefault="0024727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E91DFA" w:rsidRPr="00074E9C" w:rsidRDefault="0024727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E91DFA" w:rsidRPr="00074E9C" w:rsidRDefault="0024727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E91DFA" w:rsidRPr="00074E9C" w:rsidRDefault="00E91DFA">
      <w:pPr>
        <w:spacing w:after="0" w:line="264" w:lineRule="auto"/>
        <w:ind w:left="120"/>
        <w:jc w:val="both"/>
        <w:rPr>
          <w:lang w:val="ru-RU"/>
        </w:rPr>
      </w:pPr>
    </w:p>
    <w:p w:rsidR="00E91DFA" w:rsidRPr="00074E9C" w:rsidRDefault="0024727C">
      <w:pPr>
        <w:spacing w:after="0" w:line="264" w:lineRule="auto"/>
        <w:ind w:left="120"/>
        <w:jc w:val="both"/>
        <w:rPr>
          <w:lang w:val="ru-RU"/>
        </w:rPr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74E9C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074E9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91DFA" w:rsidRPr="00074E9C" w:rsidRDefault="0024727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E91DFA" w:rsidRPr="00074E9C" w:rsidRDefault="0024727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E91DFA" w:rsidRPr="00074E9C" w:rsidRDefault="0024727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E91DFA" w:rsidRPr="00074E9C" w:rsidRDefault="0024727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E91DFA" w:rsidRPr="00074E9C" w:rsidRDefault="0024727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E91DFA" w:rsidRPr="00074E9C" w:rsidRDefault="0024727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E91DFA" w:rsidRPr="00074E9C" w:rsidRDefault="0024727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E91DFA" w:rsidRPr="00074E9C" w:rsidRDefault="0024727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E91DFA" w:rsidRPr="00074E9C" w:rsidRDefault="0024727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E91DFA" w:rsidRPr="00074E9C" w:rsidRDefault="0024727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E91DFA" w:rsidRPr="00074E9C" w:rsidRDefault="0024727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E91DFA" w:rsidRPr="00074E9C" w:rsidRDefault="0024727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E91DFA" w:rsidRPr="00074E9C" w:rsidRDefault="0024727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E91DFA" w:rsidRPr="00074E9C" w:rsidRDefault="0024727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E91DFA" w:rsidRPr="00074E9C" w:rsidRDefault="0024727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E91DFA" w:rsidRPr="00074E9C" w:rsidRDefault="0024727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E91DFA" w:rsidRDefault="0024727C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E91DFA" w:rsidRPr="00074E9C" w:rsidRDefault="0024727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E91DFA" w:rsidRPr="00074E9C" w:rsidRDefault="0024727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E91DFA" w:rsidRPr="00074E9C" w:rsidRDefault="0024727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E91DFA" w:rsidRPr="00074E9C" w:rsidRDefault="0024727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E91DFA" w:rsidRPr="00074E9C" w:rsidRDefault="00E91DFA">
      <w:pPr>
        <w:spacing w:after="0" w:line="264" w:lineRule="auto"/>
        <w:ind w:left="120"/>
        <w:jc w:val="both"/>
        <w:rPr>
          <w:lang w:val="ru-RU"/>
        </w:rPr>
      </w:pPr>
    </w:p>
    <w:p w:rsidR="00E91DFA" w:rsidRPr="00074E9C" w:rsidRDefault="0024727C">
      <w:pPr>
        <w:spacing w:after="0" w:line="264" w:lineRule="auto"/>
        <w:ind w:left="120"/>
        <w:jc w:val="both"/>
        <w:rPr>
          <w:lang w:val="ru-RU"/>
        </w:rPr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91DFA" w:rsidRPr="00074E9C" w:rsidRDefault="0024727C">
      <w:pPr>
        <w:spacing w:after="0" w:line="264" w:lineRule="auto"/>
        <w:ind w:firstLine="600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74E9C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074E9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E91DFA" w:rsidRDefault="0024727C">
      <w:pPr>
        <w:numPr>
          <w:ilvl w:val="0"/>
          <w:numId w:val="43"/>
        </w:numPr>
        <w:spacing w:after="0" w:line="264" w:lineRule="auto"/>
        <w:jc w:val="both"/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 и обществе; 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E91DFA" w:rsidRPr="00074E9C" w:rsidRDefault="0024727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E91DFA" w:rsidRPr="00074E9C" w:rsidRDefault="00E91DFA">
      <w:pPr>
        <w:rPr>
          <w:lang w:val="ru-RU"/>
        </w:rPr>
        <w:sectPr w:rsidR="00E91DFA" w:rsidRPr="00074E9C" w:rsidSect="00074E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91DFA" w:rsidRDefault="0024727C">
      <w:pPr>
        <w:spacing w:after="0"/>
        <w:ind w:left="120"/>
      </w:pPr>
      <w:bookmarkStart w:id="8" w:name="block-45645727"/>
      <w:bookmarkEnd w:id="7"/>
      <w:r w:rsidRPr="00074E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91DFA" w:rsidRDefault="002472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0"/>
        <w:gridCol w:w="2742"/>
        <w:gridCol w:w="1078"/>
        <w:gridCol w:w="1841"/>
        <w:gridCol w:w="1910"/>
        <w:gridCol w:w="2323"/>
      </w:tblGrid>
      <w:tr w:rsidR="00E91DF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91D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91D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91D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</w:tbl>
    <w:p w:rsidR="00E91DFA" w:rsidRDefault="00E91DFA">
      <w:pPr>
        <w:sectPr w:rsidR="00E91DFA" w:rsidSect="00074E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91DFA" w:rsidRDefault="002472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2573"/>
        <w:gridCol w:w="1124"/>
        <w:gridCol w:w="1841"/>
        <w:gridCol w:w="1910"/>
        <w:gridCol w:w="2378"/>
      </w:tblGrid>
      <w:tr w:rsidR="00E91DF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91D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91D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91D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</w:tbl>
    <w:p w:rsidR="00E91DFA" w:rsidRDefault="00E91DFA">
      <w:pPr>
        <w:sectPr w:rsidR="00E91DFA" w:rsidSect="00074E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91DFA" w:rsidRDefault="002472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3"/>
        <w:gridCol w:w="2283"/>
        <w:gridCol w:w="1041"/>
        <w:gridCol w:w="1841"/>
        <w:gridCol w:w="1910"/>
        <w:gridCol w:w="2826"/>
      </w:tblGrid>
      <w:tr w:rsidR="00E91DF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</w:tbl>
    <w:p w:rsidR="00E91DFA" w:rsidRDefault="00E91DFA">
      <w:pPr>
        <w:sectPr w:rsidR="00E91DFA" w:rsidSect="00074E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91DFA" w:rsidRDefault="002472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7"/>
        <w:gridCol w:w="2294"/>
        <w:gridCol w:w="1035"/>
        <w:gridCol w:w="1841"/>
        <w:gridCol w:w="1910"/>
        <w:gridCol w:w="2837"/>
      </w:tblGrid>
      <w:tr w:rsidR="00E91DFA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</w:tbl>
    <w:p w:rsidR="00E91DFA" w:rsidRDefault="00E91DFA">
      <w:pPr>
        <w:sectPr w:rsidR="00E91DFA" w:rsidSect="00074E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91DFA" w:rsidRDefault="00E91DFA">
      <w:pPr>
        <w:sectPr w:rsidR="00E91DFA" w:rsidSect="00074E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91DFA" w:rsidRPr="00074E9C" w:rsidRDefault="0024727C">
      <w:pPr>
        <w:spacing w:after="0"/>
        <w:ind w:left="120"/>
        <w:rPr>
          <w:lang w:val="ru-RU"/>
        </w:rPr>
      </w:pPr>
      <w:bookmarkStart w:id="9" w:name="block-45645732"/>
      <w:bookmarkEnd w:id="8"/>
      <w:r w:rsidRPr="00074E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E91DFA" w:rsidRDefault="0024727C">
      <w:pPr>
        <w:spacing w:after="0"/>
        <w:ind w:left="120"/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34"/>
        <w:gridCol w:w="2562"/>
        <w:gridCol w:w="866"/>
        <w:gridCol w:w="1663"/>
        <w:gridCol w:w="1724"/>
        <w:gridCol w:w="1223"/>
        <w:gridCol w:w="2002"/>
      </w:tblGrid>
      <w:tr w:rsidR="00E91DF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Забота зверей о своих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термометр. Измерение температуры воздуха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Где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</w:tbl>
    <w:p w:rsidR="00E91DFA" w:rsidRDefault="00E91DFA">
      <w:pPr>
        <w:sectPr w:rsidR="00E91DFA" w:rsidSect="00074E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91DFA" w:rsidRDefault="002472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35"/>
        <w:gridCol w:w="2574"/>
        <w:gridCol w:w="864"/>
        <w:gridCol w:w="1660"/>
        <w:gridCol w:w="1722"/>
        <w:gridCol w:w="1221"/>
        <w:gridCol w:w="1998"/>
      </w:tblGrid>
      <w:tr w:rsidR="00E91DFA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- живая планета Солнечной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Подробнее о лесных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Травы нашего края: многообразие. Внешний вид, условия жизни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</w:tbl>
    <w:p w:rsidR="00E91DFA" w:rsidRDefault="00E91DFA">
      <w:pPr>
        <w:sectPr w:rsidR="00E91DFA" w:rsidSect="00074E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91DFA" w:rsidRDefault="002472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10"/>
        <w:gridCol w:w="2430"/>
        <w:gridCol w:w="829"/>
        <w:gridCol w:w="1581"/>
        <w:gridCol w:w="1639"/>
        <w:gridCol w:w="1166"/>
        <w:gridCol w:w="2419"/>
      </w:tblGrid>
      <w:tr w:rsidR="00E91DF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растения от семени до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грибов: узнавание, называние,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ископаемые родного края: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</w:tbl>
    <w:p w:rsidR="00E91DFA" w:rsidRDefault="00E91DFA">
      <w:pPr>
        <w:sectPr w:rsidR="00E91DFA" w:rsidSect="00074E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91DFA" w:rsidRDefault="002472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10"/>
        <w:gridCol w:w="2430"/>
        <w:gridCol w:w="829"/>
        <w:gridCol w:w="1581"/>
        <w:gridCol w:w="1639"/>
        <w:gridCol w:w="1166"/>
        <w:gridCol w:w="2419"/>
      </w:tblGrid>
      <w:tr w:rsidR="00E91DF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- творец культурных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РФ (общее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</w:tbl>
    <w:p w:rsidR="00E91DFA" w:rsidRDefault="00E91DFA">
      <w:pPr>
        <w:sectPr w:rsidR="00E91DFA" w:rsidSect="00074E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91DFA" w:rsidRDefault="00E91DFA">
      <w:pPr>
        <w:sectPr w:rsidR="00E91DFA" w:rsidSect="00074E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91DFA" w:rsidRPr="00074E9C" w:rsidRDefault="0024727C">
      <w:pPr>
        <w:spacing w:after="0"/>
        <w:ind w:left="120"/>
        <w:rPr>
          <w:lang w:val="ru-RU"/>
        </w:rPr>
      </w:pPr>
      <w:bookmarkStart w:id="10" w:name="block-45645730"/>
      <w:bookmarkEnd w:id="9"/>
      <w:r w:rsidRPr="00074E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E91DFA" w:rsidRDefault="0024727C">
      <w:pPr>
        <w:spacing w:after="0"/>
        <w:ind w:left="120"/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34"/>
        <w:gridCol w:w="2562"/>
        <w:gridCol w:w="866"/>
        <w:gridCol w:w="1663"/>
        <w:gridCol w:w="1724"/>
        <w:gridCol w:w="1223"/>
        <w:gridCol w:w="2002"/>
      </w:tblGrid>
      <w:tr w:rsidR="00E91DF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ухаживаем за растениями уголка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Где обитают птицы, чем они питаются. Птицы: сравнение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Времена года: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Знакомься: электронные ресурсы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</w:tbl>
    <w:p w:rsidR="00E91DFA" w:rsidRDefault="00E91DFA">
      <w:pPr>
        <w:sectPr w:rsidR="00E91DFA" w:rsidSect="00074E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91DFA" w:rsidRDefault="002472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34"/>
        <w:gridCol w:w="2562"/>
        <w:gridCol w:w="866"/>
        <w:gridCol w:w="1663"/>
        <w:gridCol w:w="1724"/>
        <w:gridCol w:w="1223"/>
        <w:gridCol w:w="2002"/>
      </w:tblGrid>
      <w:tr w:rsidR="00E91DF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урок.Тематическая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заповедника. Правила поведения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для укрепления здоровья.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при пользовании компьютером: посадка, время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</w:tbl>
    <w:p w:rsidR="00E91DFA" w:rsidRDefault="00E91DFA">
      <w:pPr>
        <w:sectPr w:rsidR="00E91DFA" w:rsidSect="00074E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91DFA" w:rsidRDefault="002472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10"/>
        <w:gridCol w:w="2430"/>
        <w:gridCol w:w="829"/>
        <w:gridCol w:w="1581"/>
        <w:gridCol w:w="1639"/>
        <w:gridCol w:w="1166"/>
        <w:gridCol w:w="2419"/>
      </w:tblGrid>
      <w:tr w:rsidR="00E91DF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России. Кремлевские города: Ростов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веществ в природе. Примеры веществ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ископаемые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2896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растения от семени до семени (по результатам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Естественные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1DFA" w:rsidRPr="0003229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91D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1DFA" w:rsidRDefault="00E91DFA"/>
        </w:tc>
      </w:tr>
    </w:tbl>
    <w:p w:rsidR="00E91DFA" w:rsidRDefault="00E91DFA">
      <w:pPr>
        <w:sectPr w:rsidR="00E91DFA" w:rsidSect="00074E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91DFA" w:rsidRDefault="0024727C" w:rsidP="003B46B0">
      <w:pPr>
        <w:spacing w:after="0"/>
        <w:ind w:left="120"/>
        <w:jc w:val="center"/>
      </w:pPr>
      <w:bookmarkStart w:id="11" w:name="_GoBack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10"/>
        <w:gridCol w:w="2430"/>
        <w:gridCol w:w="829"/>
        <w:gridCol w:w="1476"/>
        <w:gridCol w:w="1559"/>
        <w:gridCol w:w="1560"/>
        <w:gridCol w:w="2210"/>
      </w:tblGrid>
      <w:tr w:rsidR="00E91DFA" w:rsidTr="00D05E9F">
        <w:trPr>
          <w:trHeight w:val="144"/>
          <w:tblCellSpacing w:w="20" w:type="nil"/>
        </w:trPr>
        <w:tc>
          <w:tcPr>
            <w:tcW w:w="6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2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3864" w:type="dxa"/>
            <w:gridSpan w:val="3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1DFA" w:rsidRDefault="00E91DFA">
            <w:pPr>
              <w:spacing w:after="0"/>
              <w:ind w:left="135"/>
            </w:pPr>
          </w:p>
        </w:tc>
      </w:tr>
      <w:tr w:rsidR="00E91DFA" w:rsidTr="00D05E9F">
        <w:trPr>
          <w:trHeight w:val="144"/>
          <w:tblCellSpacing w:w="20" w:type="nil"/>
        </w:trPr>
        <w:tc>
          <w:tcPr>
            <w:tcW w:w="6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24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1DFA" w:rsidRDefault="00E91DFA">
            <w:pPr>
              <w:spacing w:after="0"/>
              <w:ind w:left="135"/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  <w:tc>
          <w:tcPr>
            <w:tcW w:w="22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DFA" w:rsidRDefault="00E91DFA"/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DFA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E91DFA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91DFA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и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памятные даты своего региона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живопись, театр)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E91DFA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91DFA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DFA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1DFA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DFA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E91DFA" w:rsidRDefault="0024727C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E91DFA" w:rsidRDefault="00E91DFA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E91DFA" w:rsidRPr="00074E9C" w:rsidRDefault="0024727C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7443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5A7443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дня и ночи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</w:tr>
      <w:tr w:rsidR="005A7443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водоемы: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водохранилища, пруды (общая характеристика)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в общественных </w:t>
            </w: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местах: зонах отдыха, учреждениях культуры и торговых центрах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415636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5A7443" w:rsidRPr="00032297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4E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A7443" w:rsidTr="00D05E9F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430" w:type="dxa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  <w:tc>
          <w:tcPr>
            <w:tcW w:w="2210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</w:pPr>
          </w:p>
        </w:tc>
      </w:tr>
      <w:tr w:rsidR="005A7443" w:rsidTr="00D05E9F">
        <w:trPr>
          <w:trHeight w:val="144"/>
          <w:tblCellSpacing w:w="20" w:type="nil"/>
        </w:trPr>
        <w:tc>
          <w:tcPr>
            <w:tcW w:w="3040" w:type="dxa"/>
            <w:gridSpan w:val="2"/>
            <w:tcMar>
              <w:top w:w="50" w:type="dxa"/>
              <w:left w:w="100" w:type="dxa"/>
            </w:tcMar>
            <w:vAlign w:val="center"/>
          </w:tcPr>
          <w:p w:rsidR="005A7443" w:rsidRPr="00074E9C" w:rsidRDefault="005A7443" w:rsidP="005A7443">
            <w:pPr>
              <w:spacing w:after="0"/>
              <w:ind w:left="135"/>
              <w:rPr>
                <w:lang w:val="ru-RU"/>
              </w:rPr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 w:rsidRPr="00074E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A7443" w:rsidRDefault="005A7443" w:rsidP="005A7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70" w:type="dxa"/>
            <w:gridSpan w:val="2"/>
            <w:tcMar>
              <w:top w:w="50" w:type="dxa"/>
              <w:left w:w="100" w:type="dxa"/>
            </w:tcMar>
            <w:vAlign w:val="center"/>
          </w:tcPr>
          <w:p w:rsidR="005A7443" w:rsidRDefault="005A7443" w:rsidP="005A7443"/>
        </w:tc>
      </w:tr>
    </w:tbl>
    <w:p w:rsidR="00E91DFA" w:rsidRDefault="00E91DFA">
      <w:pPr>
        <w:sectPr w:rsidR="00E91DFA" w:rsidSect="00074E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032297" w:rsidRPr="00032297" w:rsidRDefault="00032297" w:rsidP="00032297">
      <w:pPr>
        <w:pStyle w:val="3"/>
        <w:spacing w:before="0" w:after="0" w:line="344" w:lineRule="atLeast"/>
        <w:rPr>
          <w:color w:val="333333"/>
          <w:sz w:val="28"/>
          <w:szCs w:val="28"/>
          <w:lang w:val="ru-RU"/>
        </w:rPr>
      </w:pPr>
      <w:r w:rsidRPr="00032297">
        <w:rPr>
          <w:color w:val="000000"/>
          <w:sz w:val="21"/>
          <w:szCs w:val="21"/>
          <w:lang w:val="ru-RU"/>
        </w:rPr>
        <w:lastRenderedPageBreak/>
        <w:t>ПРОВЕРЯЕМЫЕ ТРЕБОВАНИЯ К РЕЗУЛЬТАТАМ ОСВОЕНИЯ ОСНОВНОЙ</w:t>
      </w:r>
    </w:p>
    <w:p w:rsidR="00032297" w:rsidRDefault="00032297" w:rsidP="00032297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000000"/>
          <w:sz w:val="21"/>
          <w:szCs w:val="21"/>
        </w:rPr>
        <w:t>ОБРАЗОВАТЕЛЬНОЙ ПРОГРАММЫ</w:t>
      </w:r>
    </w:p>
    <w:p w:rsidR="00032297" w:rsidRDefault="00032297" w:rsidP="00032297">
      <w:pPr>
        <w:rPr>
          <w:color w:val="333333"/>
          <w:sz w:val="21"/>
          <w:szCs w:val="21"/>
        </w:rPr>
      </w:pPr>
      <w:r>
        <w:rPr>
          <w:color w:val="000000"/>
          <w:sz w:val="21"/>
          <w:szCs w:val="21"/>
        </w:rPr>
        <w:br/>
      </w:r>
    </w:p>
    <w:p w:rsidR="00032297" w:rsidRDefault="00032297" w:rsidP="00032297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000000"/>
          <w:sz w:val="21"/>
          <w:szCs w:val="21"/>
        </w:rPr>
        <w:t>1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8318"/>
      </w:tblGrid>
      <w:tr w:rsidR="00032297" w:rsidRPr="00032297" w:rsidTr="0003229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32297" w:rsidRDefault="00032297" w:rsidP="00032297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Код проверяемого результата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32297" w:rsidRPr="00032297" w:rsidRDefault="00032297" w:rsidP="00032297">
            <w:pPr>
              <w:jc w:val="center"/>
              <w:rPr>
                <w:b/>
                <w:bCs/>
                <w:color w:val="333333"/>
                <w:sz w:val="21"/>
                <w:szCs w:val="21"/>
                <w:lang w:val="ru-RU"/>
              </w:rPr>
            </w:pPr>
            <w:r w:rsidRPr="00032297">
              <w:rPr>
                <w:b/>
                <w:bCs/>
                <w:color w:val="000000"/>
                <w:sz w:val="21"/>
                <w:szCs w:val="21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032297">
              <w:rPr>
                <w:b/>
                <w:bCs/>
                <w:color w:val="333333"/>
                <w:sz w:val="21"/>
                <w:szCs w:val="21"/>
                <w:lang w:val="ru-RU"/>
              </w:rPr>
              <w:br/>
            </w:r>
          </w:p>
        </w:tc>
      </w:tr>
      <w:tr w:rsid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Pr="00032297" w:rsidRDefault="00032297" w:rsidP="00032297">
            <w:pPr>
              <w:rPr>
                <w:color w:val="333333"/>
                <w:sz w:val="21"/>
                <w:szCs w:val="21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Человек и общество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называть себя и членов своей семьи по фамилии, имени, отчеству, указывать профессии членов семьи, домашний адрес и адрес школы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проявлять уважение к семейным ценностям и традициям, соблюдать правила нравственного поведения в обществе и на природе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воспроизводить название своего населённого пункта, региона, страны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Pr="00032297" w:rsidRDefault="00032297" w:rsidP="00032297">
            <w:pPr>
              <w:rPr>
                <w:color w:val="333333"/>
                <w:sz w:val="21"/>
                <w:szCs w:val="21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Человек и природа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соблюдайте правила ухода за комнатными растениями и домашними животными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используйте для ответов на вопросы небольшие тексты о природе и обществе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оценивать ситуации, раскрывающие положительное и отрицательное отношение к природе; правила поведения в быту и общественных местах</w:t>
            </w:r>
          </w:p>
        </w:tc>
      </w:tr>
      <w:tr w:rsid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Pr="00032297" w:rsidRDefault="00032297" w:rsidP="00032297">
            <w:pPr>
              <w:rPr>
                <w:color w:val="333333"/>
                <w:sz w:val="21"/>
                <w:szCs w:val="21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Правила безопасной жизнедеятельности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соблюдать правила безопасности на учебном месте; во время наблюдений и опытов;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соблюдать правила здорового питания и личной гигиены;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соблюдать правила безопасного поведения пешехода; соблюдать правила безопасного поведения на природе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безопасно пользоваться бытовыми электроприборами; соблюдать правила использования электронных устройств с экраном; 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032297" w:rsidRPr="00032297" w:rsidRDefault="00032297" w:rsidP="00032297">
      <w:pPr>
        <w:rPr>
          <w:color w:val="333333"/>
          <w:sz w:val="21"/>
          <w:szCs w:val="21"/>
          <w:lang w:val="ru-RU"/>
        </w:rPr>
      </w:pPr>
      <w:r w:rsidRPr="00032297">
        <w:rPr>
          <w:color w:val="333333"/>
          <w:sz w:val="21"/>
          <w:szCs w:val="21"/>
          <w:lang w:val="ru-RU"/>
        </w:rPr>
        <w:br/>
      </w:r>
    </w:p>
    <w:p w:rsidR="00032297" w:rsidRDefault="00032297" w:rsidP="00032297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333333"/>
          <w:sz w:val="21"/>
          <w:szCs w:val="21"/>
        </w:rPr>
        <w:lastRenderedPageBreak/>
        <w:t>2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8318"/>
      </w:tblGrid>
      <w:tr w:rsidR="00032297" w:rsidRPr="00032297" w:rsidTr="0003229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32297" w:rsidRDefault="00032297" w:rsidP="00032297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Код проверяемого результата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32297" w:rsidRPr="00032297" w:rsidRDefault="00032297" w:rsidP="00032297">
            <w:pPr>
              <w:jc w:val="center"/>
              <w:rPr>
                <w:b/>
                <w:bCs/>
                <w:color w:val="333333"/>
                <w:sz w:val="21"/>
                <w:szCs w:val="21"/>
                <w:lang w:val="ru-RU"/>
              </w:rPr>
            </w:pPr>
            <w:r w:rsidRPr="00032297">
              <w:rPr>
                <w:b/>
                <w:bCs/>
                <w:color w:val="000000"/>
                <w:sz w:val="21"/>
                <w:szCs w:val="21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032297">
              <w:rPr>
                <w:b/>
                <w:bCs/>
                <w:color w:val="333333"/>
                <w:sz w:val="21"/>
                <w:szCs w:val="21"/>
                <w:lang w:val="ru-RU"/>
              </w:rPr>
              <w:br/>
            </w:r>
          </w:p>
        </w:tc>
      </w:tr>
      <w:tr w:rsid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Pr="00032297" w:rsidRDefault="00032297" w:rsidP="00032297">
            <w:pPr>
              <w:rPr>
                <w:color w:val="333333"/>
                <w:sz w:val="21"/>
                <w:szCs w:val="21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305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Человек и общество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305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Найдите Россию на карте мира, а на карте России — Москву, свой регион и его главный город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305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305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обществе и на природе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описывать изученные культурные объекты (достопримечательности родного края, музейные экспонаты) на основе предложенного плана или опорных слов; составлять по заданному плану развёрнутые высказывания об обществе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используйте для ответов на вопросы небольшие тексты о природе и обществе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соблюдать правила нравственного поведения в обществе, оценивать примеры проявления внимания и помощи нуждающимся в ней людям</w:t>
            </w:r>
          </w:p>
        </w:tc>
      </w:tr>
      <w:tr w:rsid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Pr="00032297" w:rsidRDefault="00032297" w:rsidP="00032297">
            <w:pPr>
              <w:rPr>
                <w:color w:val="333333"/>
                <w:sz w:val="21"/>
                <w:szCs w:val="21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Человек и природа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сравнивать объекты живой и неживой природы по внешним признакам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описывать изученные природные объекты и явления, в том числе звёзды, созвездия и планеты, на основе предложенного плана или опорных слов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составлять по заданному плану развёрнутые высказывания</w:t>
            </w:r>
            <w:r>
              <w:rPr>
                <w:color w:val="000000"/>
                <w:sz w:val="21"/>
                <w:szCs w:val="21"/>
              </w:rPr>
              <w:br/>
              <w:t>о природе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используйте для ответов на вопросы небольшие тексты о природе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соблюдать правила нравственного поведения на природе, оценивать примеры положительного и отрицательного отношения к объектам природы</w:t>
            </w:r>
          </w:p>
        </w:tc>
      </w:tr>
      <w:tr w:rsid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Pr="00032297" w:rsidRDefault="00032297" w:rsidP="00032297">
            <w:pPr>
              <w:rPr>
                <w:color w:val="333333"/>
                <w:sz w:val="21"/>
                <w:szCs w:val="21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Правила безопасной жизнедеятельности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соблюдать правила безопасного поведения в школе, режим дня и питания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соблюдать правила безопасного поведения пассажиров наземного транспорта и метро;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безопасно использовать мессенджеры в условиях контролируемого доступа к информационно-коммуникационной сети Интернет; безопасно общаться в школьных сообществах с помощью учителя (при необходимости).</w:t>
            </w:r>
          </w:p>
        </w:tc>
      </w:tr>
    </w:tbl>
    <w:p w:rsidR="00032297" w:rsidRPr="00032297" w:rsidRDefault="00032297" w:rsidP="00032297">
      <w:pPr>
        <w:rPr>
          <w:color w:val="333333"/>
          <w:sz w:val="21"/>
          <w:szCs w:val="21"/>
          <w:lang w:val="ru-RU"/>
        </w:rPr>
      </w:pPr>
      <w:r w:rsidRPr="00032297">
        <w:rPr>
          <w:color w:val="333333"/>
          <w:sz w:val="21"/>
          <w:szCs w:val="21"/>
          <w:lang w:val="ru-RU"/>
        </w:rPr>
        <w:br/>
      </w:r>
    </w:p>
    <w:p w:rsidR="00032297" w:rsidRDefault="00032297" w:rsidP="00032297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333333"/>
          <w:sz w:val="21"/>
          <w:szCs w:val="21"/>
        </w:rPr>
        <w:lastRenderedPageBreak/>
        <w:t>3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8318"/>
      </w:tblGrid>
      <w:tr w:rsidR="00032297" w:rsidRPr="00032297" w:rsidTr="0003229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32297" w:rsidRDefault="00032297" w:rsidP="00032297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Код проверяемого результата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32297" w:rsidRPr="00032297" w:rsidRDefault="00032297" w:rsidP="00032297">
            <w:pPr>
              <w:jc w:val="center"/>
              <w:rPr>
                <w:b/>
                <w:bCs/>
                <w:color w:val="333333"/>
                <w:sz w:val="21"/>
                <w:szCs w:val="21"/>
                <w:lang w:val="ru-RU"/>
              </w:rPr>
            </w:pPr>
            <w:r w:rsidRPr="00032297">
              <w:rPr>
                <w:b/>
                <w:bCs/>
                <w:color w:val="000000"/>
                <w:sz w:val="21"/>
                <w:szCs w:val="21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032297">
              <w:rPr>
                <w:b/>
                <w:bCs/>
                <w:color w:val="333333"/>
                <w:sz w:val="21"/>
                <w:szCs w:val="21"/>
                <w:lang w:val="ru-RU"/>
              </w:rPr>
              <w:br/>
            </w:r>
          </w:p>
        </w:tc>
      </w:tr>
      <w:tr w:rsid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Pr="00032297" w:rsidRDefault="00032297" w:rsidP="00032297">
            <w:pPr>
              <w:rPr>
                <w:color w:val="333333"/>
                <w:sz w:val="21"/>
                <w:szCs w:val="21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Человек и общество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обществе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различать расходы и доходы семейного бюджета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Pr="00032297" w:rsidRDefault="00032297" w:rsidP="00032297">
            <w:pPr>
              <w:rPr>
                <w:color w:val="333333"/>
                <w:sz w:val="21"/>
                <w:szCs w:val="21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Человек и природа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сравнивать объекты живой и неживой природы по заданному количеству признаков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описывать изученные объекты и явления природы по предложенному плану, выделяя их существенные признаки и характерные свойства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технику безопасности при проведении опытов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показывать на карте мира материки и изученные страны мира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использовать знания о взаимосвязях в природе, о связи человека и природы для объяснения простейших явлений и процессов в природе, в организме человека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составлять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Pr="00032297" w:rsidRDefault="00032297" w:rsidP="00032297">
            <w:pPr>
              <w:rPr>
                <w:color w:val="333333"/>
                <w:sz w:val="21"/>
                <w:szCs w:val="21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Правила безопасной жизнедеятельности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соблюдать правила безопасного поведения пассажиров железнодорожного, водного и воздушного транспорта; соблюдать правила безопасного поведения во дворе жилого дома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соблюдайте правила нравственного поведения на природе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безопасно использовать персональные данные в условиях контролируемого доступа к сети Интернет; распознавать возможные мошеннические действия при общении</w:t>
            </w:r>
            <w:r>
              <w:rPr>
                <w:color w:val="000000"/>
                <w:sz w:val="21"/>
                <w:szCs w:val="21"/>
              </w:rPr>
              <w:br/>
              <w:t>в мессенджерах</w:t>
            </w:r>
          </w:p>
        </w:tc>
      </w:tr>
    </w:tbl>
    <w:p w:rsidR="00032297" w:rsidRPr="00032297" w:rsidRDefault="00032297" w:rsidP="00032297">
      <w:pPr>
        <w:rPr>
          <w:color w:val="333333"/>
          <w:sz w:val="21"/>
          <w:szCs w:val="21"/>
          <w:lang w:val="ru-RU"/>
        </w:rPr>
      </w:pPr>
      <w:r w:rsidRPr="00032297">
        <w:rPr>
          <w:color w:val="333333"/>
          <w:sz w:val="21"/>
          <w:szCs w:val="21"/>
          <w:lang w:val="ru-RU"/>
        </w:rPr>
        <w:lastRenderedPageBreak/>
        <w:br/>
      </w:r>
    </w:p>
    <w:p w:rsidR="00032297" w:rsidRDefault="00032297" w:rsidP="00032297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333333"/>
          <w:sz w:val="21"/>
          <w:szCs w:val="21"/>
        </w:rPr>
        <w:t>4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8318"/>
      </w:tblGrid>
      <w:tr w:rsidR="00032297" w:rsidRPr="00032297" w:rsidTr="0003229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32297" w:rsidRDefault="00032297" w:rsidP="00032297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Код проверяемого результата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32297" w:rsidRPr="00032297" w:rsidRDefault="00032297" w:rsidP="00032297">
            <w:pPr>
              <w:jc w:val="center"/>
              <w:rPr>
                <w:b/>
                <w:bCs/>
                <w:color w:val="333333"/>
                <w:sz w:val="21"/>
                <w:szCs w:val="21"/>
                <w:lang w:val="ru-RU"/>
              </w:rPr>
            </w:pPr>
            <w:r w:rsidRPr="00032297">
              <w:rPr>
                <w:b/>
                <w:bCs/>
                <w:color w:val="000000"/>
                <w:sz w:val="21"/>
                <w:szCs w:val="21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  <w:r w:rsidRPr="00032297">
              <w:rPr>
                <w:b/>
                <w:bCs/>
                <w:color w:val="333333"/>
                <w:sz w:val="21"/>
                <w:szCs w:val="21"/>
                <w:lang w:val="ru-RU"/>
              </w:rPr>
              <w:br/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Код проверяемого результата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Pr="00032297" w:rsidRDefault="00032297" w:rsidP="00032297">
            <w:pPr>
              <w:rPr>
                <w:color w:val="333333"/>
                <w:sz w:val="21"/>
                <w:szCs w:val="21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Человек и общество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знать основные права и обязанности гражданина Российской Федерации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соотносить изученные исторические события и исторических деятелей с веками и периодами истории России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рассказывать о государственных праздниках России, наиболее важных событиях в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показывать на исторической карте места, где происходили изученные исторические события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находить место изученных событий на «ленте времени»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соблюдать правила нравственного поведения в обществе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Опишите государственную символику России и своего региона, используя предложенный план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</w:t>
            </w:r>
          </w:p>
        </w:tc>
      </w:tr>
      <w:tr w:rsid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Pr="00032297" w:rsidRDefault="00032297" w:rsidP="00032297">
            <w:pPr>
              <w:rPr>
                <w:color w:val="333333"/>
                <w:sz w:val="21"/>
                <w:szCs w:val="21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Человек и природа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Назовите наиболее значимые природные объекты Всемирного наследия в России и за рубежом (в пределах изученного).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описывать изученные объекты по предложенному плану, выделяя их существенные признаки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соблюдая правила безопасного труда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 смены природных зон)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18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называть экологические проблемы и определять пути их решения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составлять по заданному плану собственные развёрнутые высказывания о природе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Pr="00032297" w:rsidRDefault="00032297" w:rsidP="00032297">
            <w:pPr>
              <w:rPr>
                <w:color w:val="333333"/>
                <w:sz w:val="21"/>
                <w:szCs w:val="21"/>
                <w:lang w:val="ru-RU"/>
              </w:rPr>
            </w:pP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Правила безопасной жизнедеятельности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соблюдайте правила нравственного поведения на природе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032297" w:rsidRPr="00032297" w:rsidTr="00032297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</w:t>
            </w:r>
          </w:p>
        </w:tc>
        <w:tc>
          <w:tcPr>
            <w:tcW w:w="8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соблюдать правила безопасного поведения при пользовании объектами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E91DFA" w:rsidRDefault="00E91DFA">
      <w:pPr>
        <w:rPr>
          <w:lang w:val="ru-RU"/>
        </w:rPr>
      </w:pPr>
    </w:p>
    <w:p w:rsidR="00032297" w:rsidRDefault="00032297">
      <w:pPr>
        <w:rPr>
          <w:lang w:val="ru-RU"/>
        </w:rPr>
      </w:pPr>
    </w:p>
    <w:p w:rsidR="00032297" w:rsidRDefault="00032297">
      <w:pPr>
        <w:rPr>
          <w:lang w:val="ru-RU"/>
        </w:rPr>
      </w:pPr>
    </w:p>
    <w:p w:rsidR="00032297" w:rsidRDefault="00032297">
      <w:pPr>
        <w:rPr>
          <w:lang w:val="ru-RU"/>
        </w:rPr>
      </w:pPr>
    </w:p>
    <w:p w:rsidR="00032297" w:rsidRDefault="00032297">
      <w:pPr>
        <w:rPr>
          <w:lang w:val="ru-RU"/>
        </w:rPr>
      </w:pPr>
    </w:p>
    <w:p w:rsidR="00032297" w:rsidRDefault="00032297">
      <w:pPr>
        <w:rPr>
          <w:lang w:val="ru-RU"/>
        </w:rPr>
      </w:pPr>
    </w:p>
    <w:p w:rsidR="00032297" w:rsidRDefault="00032297">
      <w:pPr>
        <w:rPr>
          <w:lang w:val="ru-RU"/>
        </w:rPr>
      </w:pPr>
    </w:p>
    <w:p w:rsidR="00032297" w:rsidRDefault="00032297">
      <w:pPr>
        <w:rPr>
          <w:lang w:val="ru-RU"/>
        </w:rPr>
      </w:pPr>
    </w:p>
    <w:p w:rsidR="00032297" w:rsidRDefault="00032297">
      <w:pPr>
        <w:rPr>
          <w:lang w:val="ru-RU"/>
        </w:rPr>
      </w:pPr>
    </w:p>
    <w:p w:rsidR="00032297" w:rsidRDefault="00032297">
      <w:pPr>
        <w:rPr>
          <w:lang w:val="ru-RU"/>
        </w:rPr>
      </w:pPr>
    </w:p>
    <w:p w:rsidR="00032297" w:rsidRDefault="00032297">
      <w:pPr>
        <w:rPr>
          <w:lang w:val="ru-RU"/>
        </w:rPr>
      </w:pPr>
    </w:p>
    <w:p w:rsidR="00032297" w:rsidRDefault="00032297">
      <w:pPr>
        <w:rPr>
          <w:lang w:val="ru-RU"/>
        </w:rPr>
      </w:pPr>
    </w:p>
    <w:p w:rsidR="00032297" w:rsidRDefault="00032297">
      <w:pPr>
        <w:rPr>
          <w:lang w:val="ru-RU"/>
        </w:rPr>
      </w:pPr>
    </w:p>
    <w:p w:rsidR="00032297" w:rsidRDefault="00032297">
      <w:pPr>
        <w:rPr>
          <w:lang w:val="ru-RU"/>
        </w:rPr>
      </w:pPr>
    </w:p>
    <w:p w:rsidR="00032297" w:rsidRDefault="00032297">
      <w:pPr>
        <w:rPr>
          <w:lang w:val="ru-RU"/>
        </w:rPr>
      </w:pPr>
    </w:p>
    <w:p w:rsidR="00032297" w:rsidRDefault="00032297">
      <w:pPr>
        <w:rPr>
          <w:lang w:val="ru-RU"/>
        </w:rPr>
      </w:pPr>
    </w:p>
    <w:p w:rsidR="00032297" w:rsidRDefault="00032297">
      <w:pPr>
        <w:rPr>
          <w:lang w:val="ru-RU"/>
        </w:rPr>
      </w:pPr>
    </w:p>
    <w:p w:rsidR="00032297" w:rsidRDefault="00032297">
      <w:pPr>
        <w:rPr>
          <w:lang w:val="ru-RU"/>
        </w:rPr>
      </w:pPr>
    </w:p>
    <w:p w:rsidR="00032297" w:rsidRDefault="00032297">
      <w:pPr>
        <w:rPr>
          <w:lang w:val="ru-RU"/>
        </w:rPr>
      </w:pPr>
    </w:p>
    <w:p w:rsidR="00032297" w:rsidRDefault="00032297">
      <w:pPr>
        <w:rPr>
          <w:lang w:val="ru-RU"/>
        </w:rPr>
      </w:pPr>
    </w:p>
    <w:p w:rsidR="00032297" w:rsidRDefault="00032297" w:rsidP="00032297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000000"/>
          <w:sz w:val="21"/>
          <w:szCs w:val="21"/>
        </w:rPr>
        <w:t>ПРОВЕРЯЕМЫЕ ЭЛЕМЕНТЫ СОДЕРЖАНИЯ</w:t>
      </w:r>
    </w:p>
    <w:p w:rsidR="00032297" w:rsidRDefault="00032297" w:rsidP="00032297">
      <w:pPr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br/>
      </w:r>
    </w:p>
    <w:p w:rsidR="00032297" w:rsidRDefault="00032297" w:rsidP="00032297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333333"/>
          <w:sz w:val="21"/>
          <w:szCs w:val="21"/>
        </w:rPr>
        <w:t>1 КЛАСС</w:t>
      </w:r>
      <w:r>
        <w:rPr>
          <w:color w:val="333333"/>
          <w:sz w:val="21"/>
          <w:szCs w:val="21"/>
        </w:rPr>
        <w:br/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5"/>
        <w:gridCol w:w="9072"/>
      </w:tblGrid>
      <w:tr w:rsidR="00032297" w:rsidTr="0003229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32297" w:rsidRDefault="00032297" w:rsidP="00032297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000000"/>
                <w:sz w:val="21"/>
                <w:szCs w:val="21"/>
              </w:rPr>
              <w:t>Код</w:t>
            </w: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32297" w:rsidRDefault="00032297" w:rsidP="00032297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000000"/>
                <w:sz w:val="21"/>
                <w:szCs w:val="21"/>
              </w:rPr>
              <w:t>Проверяемый элемент содержания</w:t>
            </w: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</w:tr>
      <w:tr w:rsid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Человек и общество</w:t>
            </w:r>
          </w:p>
        </w:tc>
      </w:tr>
      <w:tr w:rsidR="00032297" w:rsidRP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Школа. Школьные традиции и праздники. Адрес школы. Классный, школьный коллектив</w:t>
            </w:r>
          </w:p>
        </w:tc>
      </w:tr>
      <w:tr w:rsidR="00032297" w:rsidRP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Друзья, взаимоотношения между ними; ценность дружбы, согласия, взаимопомощи</w:t>
            </w:r>
          </w:p>
        </w:tc>
      </w:tr>
      <w:tr w:rsidR="00032297" w:rsidRP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Совместная деятельность с одноклассниками — учёба, игры, отдых</w:t>
            </w:r>
          </w:p>
        </w:tc>
      </w:tr>
      <w:tr w:rsid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Рабочее место школьника: удобное расположение учебных материалов и оборудования; поза; освещение рабочего места. Правила безопасной работы на учебном месте</w:t>
            </w:r>
          </w:p>
        </w:tc>
      </w:tr>
      <w:tr w:rsid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Режим труда и отдыха</w:t>
            </w:r>
          </w:p>
        </w:tc>
      </w:tr>
      <w:tr w:rsid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Семья. Моя семья в прошлом и настоящем. Имена и фамилии членов семьи, их профессии. Домашний адрес</w:t>
            </w:r>
          </w:p>
        </w:tc>
      </w:tr>
      <w:tr w:rsid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Взаимоотношения и взаимопомощь в семье. Совместный труд и отдых</w:t>
            </w:r>
          </w:p>
        </w:tc>
      </w:tr>
      <w:tr w:rsid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 — наша Родина. Москва — столица России. Символы России (герб, флаг, гимн). Народы России</w:t>
            </w:r>
          </w:p>
        </w:tc>
      </w:tr>
      <w:tr w:rsid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Первоначальные сведения о родном крае. Название своего населённого пункта (города, села), региона. Культурные объекты родного края</w:t>
            </w:r>
          </w:p>
        </w:tc>
      </w:tr>
      <w:tr w:rsid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Ценность и красота рукотворного мира. Правила поведения в обществе</w:t>
            </w:r>
          </w:p>
        </w:tc>
      </w:tr>
      <w:tr w:rsid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Человек и природа</w:t>
            </w:r>
          </w:p>
        </w:tc>
      </w:tr>
      <w:tr w:rsidR="00032297" w:rsidRP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Природа — среда обитания человека. Неживая и живая природа</w:t>
            </w:r>
          </w:p>
        </w:tc>
      </w:tr>
      <w:tr w:rsidR="00032297" w:rsidRP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Природа и предметы, созданные человеком. Природные материалы. Бережное отношение к предметам, вещам, уход за ними</w:t>
            </w:r>
          </w:p>
        </w:tc>
      </w:tr>
      <w:tr w:rsidR="00032297" w:rsidRP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Наблюдение за погодой в вашем регионе. Погода и термометр. Определение температуры воздуха (воды) по термометру</w:t>
            </w:r>
          </w:p>
        </w:tc>
      </w:tr>
      <w:tr w:rsid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Сезонные изменения в природе</w:t>
            </w:r>
          </w:p>
        </w:tc>
      </w:tr>
      <w:tr w:rsidR="00032297" w:rsidRP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Взаимосвязь между человеком и природой. Правила нравственного и безопасного поведения на природе</w:t>
            </w:r>
          </w:p>
        </w:tc>
      </w:tr>
      <w:tr w:rsid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Растительный мир. Растения ближайшего окружения (узнавание, называние, краткое описание). Лиственные и хвойные растения. Дикорастущие и культурные растения</w:t>
            </w:r>
          </w:p>
        </w:tc>
      </w:tr>
      <w:tr w:rsidR="00032297" w:rsidRP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Части растения (название, краткая характеристика, значение для жизни растения): корень, стебель, лист, цветок, плод, семя</w:t>
            </w:r>
          </w:p>
        </w:tc>
      </w:tr>
      <w:tr w:rsidR="00032297" w:rsidRP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Комнатные растения, правила содержания и ухода</w:t>
            </w:r>
          </w:p>
        </w:tc>
      </w:tr>
      <w:tr w:rsidR="00032297" w:rsidRP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Мир животных. Разные группы животных (звери, насекомые, птицы, рыбы и другие). Домашние и дикие животные (различия в условиях жизни). Забота о домашних питомцах</w:t>
            </w:r>
          </w:p>
        </w:tc>
      </w:tr>
      <w:tr w:rsid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Правила безопасной жизнедеятельности</w:t>
            </w:r>
          </w:p>
        </w:tc>
      </w:tr>
      <w:tr w:rsidR="00032297" w:rsidRP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032297" w:rsidRP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032297" w:rsidRP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Дорога от дома до школы. Правила безопасного поведения пешехода (дорожные знаки, дорожная разметка, дорожные сигналы)</w:t>
            </w:r>
          </w:p>
        </w:tc>
      </w:tr>
      <w:tr w:rsidR="00032297" w:rsidRPr="00032297" w:rsidTr="00032297"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Безопасность в сети Интернет (электронный дневник и электронные ресурсы школы) в условиях контролируемого доступа к информационно-телекоммуникационной сети Интернет</w:t>
            </w:r>
          </w:p>
        </w:tc>
      </w:tr>
    </w:tbl>
    <w:p w:rsidR="00032297" w:rsidRPr="00032297" w:rsidRDefault="00032297" w:rsidP="00032297">
      <w:pPr>
        <w:rPr>
          <w:color w:val="333333"/>
          <w:sz w:val="21"/>
          <w:szCs w:val="21"/>
          <w:lang w:val="ru-RU"/>
        </w:rPr>
      </w:pPr>
      <w:r w:rsidRPr="00032297">
        <w:rPr>
          <w:color w:val="333333"/>
          <w:sz w:val="21"/>
          <w:szCs w:val="21"/>
          <w:lang w:val="ru-RU"/>
        </w:rPr>
        <w:lastRenderedPageBreak/>
        <w:br/>
      </w:r>
    </w:p>
    <w:p w:rsidR="00032297" w:rsidRDefault="00032297" w:rsidP="00032297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333333"/>
          <w:sz w:val="21"/>
          <w:szCs w:val="21"/>
        </w:rPr>
        <w:t>2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4"/>
        <w:gridCol w:w="9213"/>
      </w:tblGrid>
      <w:tr w:rsidR="00032297" w:rsidTr="0003229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32297" w:rsidRDefault="00032297" w:rsidP="00032297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000000"/>
                <w:sz w:val="21"/>
                <w:szCs w:val="21"/>
              </w:rPr>
              <w:t>Код</w:t>
            </w: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32297" w:rsidRDefault="00032297" w:rsidP="00032297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000000"/>
                <w:sz w:val="21"/>
                <w:szCs w:val="21"/>
              </w:rPr>
              <w:t>Проверяемый элемент содержания</w:t>
            </w: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</w:tr>
      <w:tr w:rsid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Человек и общество</w:t>
            </w:r>
          </w:p>
        </w:tc>
      </w:tr>
      <w:tr w:rsid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Наша Родина — Россия, Российская Федерация. Россия и её столица на карте. Государственные символы России</w:t>
            </w:r>
          </w:p>
        </w:tc>
      </w:tr>
      <w:tr w:rsid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Москва — столица России. Святыни Москвы — святыни России: Кремль, Красная площадь, Большой театр и другие. Характеристика отдельных исторических событий, связанных с Москвой (основание Москвы, строительство Кремля и другие). Герб Москвы. Расположение Москвы</w:t>
            </w:r>
            <w:r>
              <w:rPr>
                <w:color w:val="000000"/>
                <w:sz w:val="21"/>
                <w:szCs w:val="21"/>
              </w:rPr>
              <w:br/>
              <w:t>на карте</w:t>
            </w:r>
          </w:p>
        </w:tc>
      </w:tr>
      <w:tr w:rsid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Города России</w:t>
            </w:r>
          </w:p>
        </w:tc>
      </w:tr>
      <w:tr w:rsidR="00032297" w:rsidRP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Россия — многонациональное государство. Народы России, их традиции, обычаи, праздники</w:t>
            </w:r>
          </w:p>
        </w:tc>
      </w:tr>
      <w:tr w:rsidR="00032297" w:rsidRP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Родной край, его природные и культурные достопримечательности. Значимые события в истории родного края</w:t>
            </w:r>
          </w:p>
        </w:tc>
      </w:tr>
      <w:tr w:rsid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Свой регион и его главный город на карте; символика своего региона. Хозяйственная деятельность, профессии жителей родного края</w:t>
            </w:r>
          </w:p>
        </w:tc>
      </w:tr>
      <w:tr w:rsidR="00032297" w:rsidRP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Значение труда в жизни человека и общества</w:t>
            </w:r>
          </w:p>
        </w:tc>
      </w:tr>
      <w:tr w:rsidR="00032297" w:rsidRP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Семья. Семейные ценности и традиции. Родословная. Составление схемы генеалогического древа, истории семьи</w:t>
            </w:r>
          </w:p>
        </w:tc>
      </w:tr>
      <w:tr w:rsidR="00032297" w:rsidRP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Правила культурного поведения в общественных местах</w:t>
            </w:r>
          </w:p>
        </w:tc>
      </w:tr>
      <w:tr w:rsidR="00032297" w:rsidRP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Доброта, справедливость, честность, уважение к чужому мнению и особенностям других людей — главные правила взаимоотношений членов общества</w:t>
            </w:r>
          </w:p>
        </w:tc>
      </w:tr>
      <w:tr w:rsid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Человек и природа</w:t>
            </w:r>
          </w:p>
        </w:tc>
      </w:tr>
      <w:tr w:rsidR="00032297" w:rsidRP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Методы познания природы: наблюдения, опыты, измерения</w:t>
            </w:r>
          </w:p>
        </w:tc>
      </w:tr>
      <w:tr w:rsidR="00032297" w:rsidRP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Звёзды и созвездия, наблюдения за звёздным небом. Планеты. Чем Земля отличается от других планет; условия жизни на Земле</w:t>
            </w:r>
          </w:p>
        </w:tc>
      </w:tr>
      <w:tr w:rsid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Изображения Земли: глобус, карта, план. Карта мира</w:t>
            </w:r>
          </w:p>
        </w:tc>
      </w:tr>
      <w:tr w:rsid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Материки, океаны</w:t>
            </w:r>
          </w:p>
        </w:tc>
      </w:tr>
      <w:tr w:rsid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Определение сторон горизонта с помощью компаса. Ориентирование на местности по местным природным признакам, Солнцу. Компас, устройство; ориентирование с помощью компаса</w:t>
            </w:r>
          </w:p>
        </w:tc>
      </w:tr>
      <w:tr w:rsid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Многообразие растений. Деревья, кустарники, травы. Дикорастущие и культурные растения</w:t>
            </w:r>
          </w:p>
        </w:tc>
      </w:tr>
      <w:tr w:rsidR="00032297" w:rsidRP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Связи в природе. Годовой цикл изменений в жизни растений</w:t>
            </w:r>
          </w:p>
        </w:tc>
      </w:tr>
      <w:tr w:rsidR="00032297" w:rsidRP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Многообразие животных. Насекомые, рыбы, птицы, звери, земноводные, пресмыкающиеся: общая характеристика внешних признаков</w:t>
            </w:r>
          </w:p>
        </w:tc>
      </w:tr>
      <w:tr w:rsidR="00032297" w:rsidRP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Связи в природе. Годовой цикл изменений в жизни животных</w:t>
            </w:r>
          </w:p>
        </w:tc>
      </w:tr>
      <w:tr w:rsidR="00032297" w:rsidRPr="00032297" w:rsidTr="00032297">
        <w:trPr>
          <w:trHeight w:val="140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Красная книга России, её значение, отдельные представители растений и животных Красной книги. Заповедники, природные парки. Охрана природы. Правила нравственного поведения на природе</w:t>
            </w:r>
          </w:p>
        </w:tc>
      </w:tr>
      <w:tr w:rsid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Правила безопасной жизнедеятельности</w:t>
            </w:r>
          </w:p>
        </w:tc>
      </w:tr>
      <w:tr w:rsidR="00032297" w:rsidRP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 Физическая культура, закаливание, игры на свежем воздухе как условие сохранения и укрепления здоровья</w:t>
            </w:r>
          </w:p>
        </w:tc>
      </w:tr>
      <w:tr w:rsidR="00032297" w:rsidRP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Правила безопасности в школе (маршрут до школы, правила поведения</w:t>
            </w:r>
            <w:r>
              <w:rPr>
                <w:color w:val="000000"/>
                <w:sz w:val="21"/>
                <w:szCs w:val="21"/>
              </w:rPr>
              <w:br/>
              <w:t>на уроках, переменах, во время приёма пищи и на пришкольной территории), в быту, на прогулках</w:t>
            </w:r>
          </w:p>
        </w:tc>
      </w:tr>
      <w:tr w:rsid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3.3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Правила безопасного поведения пассажиров наземного транспорта и метро (ожидание на остановке, посадка, размещение в салоне или вагоне, высадка, знаки безопасности в общественном транспорте). Номера телефонов экстренных служб</w:t>
            </w:r>
          </w:p>
        </w:tc>
      </w:tr>
      <w:tr w:rsidR="00032297" w:rsidRPr="00032297" w:rsidTr="00032297"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Правила поведения при пользовании компьютером. Безопасность в информационно-коммуникационной сети Интернет (общение в мессенджерах и социальных группах) в условиях контролируемого доступа в информационно-телекоммуникационную сеть Интернет</w:t>
            </w:r>
          </w:p>
        </w:tc>
      </w:tr>
    </w:tbl>
    <w:p w:rsidR="00032297" w:rsidRPr="00032297" w:rsidRDefault="00032297" w:rsidP="00032297">
      <w:pPr>
        <w:rPr>
          <w:color w:val="333333"/>
          <w:sz w:val="21"/>
          <w:szCs w:val="21"/>
          <w:lang w:val="ru-RU"/>
        </w:rPr>
      </w:pPr>
      <w:r w:rsidRPr="00032297">
        <w:rPr>
          <w:color w:val="333333"/>
          <w:sz w:val="21"/>
          <w:szCs w:val="21"/>
          <w:lang w:val="ru-RU"/>
        </w:rPr>
        <w:br/>
      </w:r>
    </w:p>
    <w:p w:rsidR="00032297" w:rsidRDefault="00032297" w:rsidP="00032297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333333"/>
          <w:sz w:val="21"/>
          <w:szCs w:val="21"/>
        </w:rPr>
        <w:t>3 КЛАСС</w:t>
      </w:r>
    </w:p>
    <w:tbl>
      <w:tblPr>
        <w:tblW w:w="1017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7"/>
        <w:gridCol w:w="8930"/>
      </w:tblGrid>
      <w:tr w:rsidR="00032297" w:rsidTr="0003229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32297" w:rsidRDefault="00032297" w:rsidP="00032297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000000"/>
                <w:sz w:val="21"/>
                <w:szCs w:val="21"/>
              </w:rPr>
              <w:t>Код</w:t>
            </w: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32297" w:rsidRDefault="00032297" w:rsidP="00032297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000000"/>
                <w:sz w:val="21"/>
                <w:szCs w:val="21"/>
              </w:rPr>
              <w:t>Проверяемый элемент содержания</w:t>
            </w: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</w:tr>
      <w:tr w:rsid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Человек и общество</w:t>
            </w:r>
          </w:p>
        </w:tc>
      </w:tr>
      <w:tr w:rsidR="00032297" w:rsidRP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Общество как совокупность людей, объединённых общей культурой и связанных друг с другом совместной деятельностью во имя общей цели</w:t>
            </w:r>
          </w:p>
        </w:tc>
      </w:tr>
      <w:tr w:rsidR="00032297" w:rsidRP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Наша Родина — Российская Федерация. Государственная символика Российской Федерации и своего региона</w:t>
            </w:r>
          </w:p>
        </w:tc>
      </w:tr>
      <w:tr w:rsid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Уникальные памятники культуры России, родного края. Города Золотого кольца России</w:t>
            </w:r>
          </w:p>
        </w:tc>
      </w:tr>
      <w:tr w:rsidR="00032297" w:rsidRP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Народы России. Уважение к культуре, традициям своего народа и других народов, государственным символам России</w:t>
            </w:r>
          </w:p>
        </w:tc>
      </w:tr>
      <w:tr w:rsid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Семья — это коллектив близких, родных людей. Семейный бюджет, доходы и расходы семьи. Уважение к семейным ценностям</w:t>
            </w:r>
          </w:p>
        </w:tc>
      </w:tr>
      <w:tr w:rsidR="00032297" w:rsidRP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Правила нравственного поведения в обществе. Внимание, уважительное отношение к людям с ограниченными возможностями здоровья, забота о них</w:t>
            </w:r>
          </w:p>
        </w:tc>
      </w:tr>
      <w:tr w:rsid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Значение труда в жизни человека и общества. Трудолюбие как общественно значимая ценность в культуре народов России. Особенности труда жителей родного края, их профессии</w:t>
            </w:r>
          </w:p>
        </w:tc>
      </w:tr>
      <w:tr w:rsidR="00032297" w:rsidRP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Страны и народы мира. Памятники природы и культуры — символы стран, в которых они находятся</w:t>
            </w:r>
          </w:p>
        </w:tc>
      </w:tr>
      <w:tr w:rsid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Человек и природа</w:t>
            </w:r>
          </w:p>
        </w:tc>
      </w:tr>
      <w:tr w:rsid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Методы изучения природы</w:t>
            </w:r>
          </w:p>
        </w:tc>
      </w:tr>
      <w:tr w:rsidR="00032297" w:rsidRP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Карта мира. Материки и части света</w:t>
            </w:r>
          </w:p>
        </w:tc>
      </w:tr>
      <w:tr w:rsidR="00032297" w:rsidRP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Вещество. Разнообразие веществ в окружающем мире. Примеры веществ: соль, сахар, вода, природный газ. Твёрдые тела, жидкости, газы. Простейшие практические работы с веществами, жидкостями, газами</w:t>
            </w:r>
          </w:p>
        </w:tc>
      </w:tr>
      <w:tr w:rsidR="00032297" w:rsidRP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Воздух — это смесь газов. Свойства воздуха. Значение воздуха для растений, животных и человека</w:t>
            </w:r>
          </w:p>
        </w:tc>
      </w:tr>
      <w:tr w:rsid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Вода. Свойства воды. Состояния воды, её распространение в природе, значение для живых организмов и хозяйственной деятельности человека. Круговорот воды в природе. Охрана воздуха, воды</w:t>
            </w:r>
          </w:p>
        </w:tc>
      </w:tr>
      <w:tr w:rsid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Горные породы и минералы. Полезные ископаемые, их значение в хозяйстве человека, бережное отношение людей к полезным ископаемым. Полезные ископаемые родного края (2–3 примера)</w:t>
            </w:r>
          </w:p>
        </w:tc>
      </w:tr>
      <w:tr w:rsidR="00032297" w:rsidRP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Почва, её состав, значение для живой природы и хозяйственной деятельности человека</w:t>
            </w:r>
          </w:p>
        </w:tc>
      </w:tr>
      <w:tr w:rsid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Первоначальные представления о бактериях</w:t>
            </w:r>
          </w:p>
        </w:tc>
      </w:tr>
      <w:tr w:rsidR="00032297" w:rsidRP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Грибы: строение шляпочных грибов. Съедобные и несъедобные грибы</w:t>
            </w:r>
          </w:p>
        </w:tc>
      </w:tr>
      <w:tr w:rsid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Разнообразие растений. Зависимость жизненного цикла организмов от условий окружающей </w:t>
            </w:r>
            <w:r>
              <w:rPr>
                <w:color w:val="000000"/>
                <w:sz w:val="21"/>
                <w:szCs w:val="21"/>
              </w:rPr>
              <w:lastRenderedPageBreak/>
              <w:t>среды. Размножение и развитие растений. Особенности питания и дыхания растений. Условия, необходимые для жизни растений (свет, тепло, воздух, вода). Наблюдение за ростом растений, фиксация изменений</w:t>
            </w:r>
          </w:p>
        </w:tc>
      </w:tr>
      <w:tr w:rsid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2.11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Роль растений в природе и жизни людей, бережное отношение человека к растениям. Охрана растений</w:t>
            </w:r>
          </w:p>
        </w:tc>
      </w:tr>
      <w:tr w:rsidR="00032297" w:rsidRP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Растения родного края, их названия и краткая характеристика на основе наблюдений</w:t>
            </w:r>
          </w:p>
        </w:tc>
      </w:tr>
      <w:tr w:rsid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Разнообразие животных. Зависимость жизненного цикла организмов от условий окружающей среды. Размножение и развитие животных (рыб, птиц, зверей)</w:t>
            </w:r>
          </w:p>
        </w:tc>
      </w:tr>
      <w:tr w:rsidR="00032297" w:rsidRP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Особенности питания животных. Цепи питания. Условия, необходимые для жизни животных (воздух, вода, тепло, пища)</w:t>
            </w:r>
          </w:p>
        </w:tc>
      </w:tr>
      <w:tr w:rsid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Роль животных в природе и жизни людей, бережное отношение человека к животным. Охрана животных</w:t>
            </w:r>
          </w:p>
        </w:tc>
      </w:tr>
      <w:tr w:rsidR="00032297" w:rsidRP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Природные сообщества: лес, луг, пруд. Взаимосвязи в природном сообществе: растения — пища и укрытие для животных; животные — распространители плодов и семян растений. Природные сообщества родного края (2–3 примера на основе наблюдений)</w:t>
            </w:r>
          </w:p>
        </w:tc>
      </w:tr>
      <w:tr w:rsid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Человек — часть природы. Влияние человека на природные сообщества. Правила нравственного поведения в природных сообществах</w:t>
            </w:r>
          </w:p>
        </w:tc>
      </w:tr>
      <w:tr w:rsid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2.19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Общее представление о строении тела человека. Системы органов (опорно-двигательная, пищеварительная, дыхательная, кровеносная, нервная, органы чувств), их роль в жизнедеятельности организма. Измерение температуры тела человека, частоты пульса</w:t>
            </w:r>
          </w:p>
        </w:tc>
      </w:tr>
      <w:tr w:rsid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Правила безопасной жизнедеятельности</w:t>
            </w:r>
          </w:p>
        </w:tc>
      </w:tr>
      <w:tr w:rsid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Здоровый образ жизни: двигательная активность (утренняя зарядка, динамические паузы), закаливание и профилактика заболеваний. Забота о здоровье и безопасности окружающих людей</w:t>
            </w:r>
          </w:p>
        </w:tc>
      </w:tr>
      <w:tr w:rsidR="00032297" w:rsidRP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Безопасность во дворе жилого дома (правила передвижения по двору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032297" w:rsidRP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Правила безопасного поведения пассажиров железнодорожного, водного и воздушного 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032297" w:rsidRPr="00032297" w:rsidTr="00032297"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Безопасность в сети Интернет (распознавание признаков мошеннических действий, защита персональных данных, правила общения в мессенджерах и социальных группах) в условиях контролируемого доступа в сеть Интернет</w:t>
            </w:r>
          </w:p>
        </w:tc>
      </w:tr>
    </w:tbl>
    <w:p w:rsidR="00032297" w:rsidRPr="00032297" w:rsidRDefault="00032297" w:rsidP="00032297">
      <w:pPr>
        <w:rPr>
          <w:color w:val="333333"/>
          <w:sz w:val="21"/>
          <w:szCs w:val="21"/>
          <w:lang w:val="ru-RU"/>
        </w:rPr>
      </w:pPr>
      <w:r w:rsidRPr="00032297">
        <w:rPr>
          <w:color w:val="333333"/>
          <w:sz w:val="21"/>
          <w:szCs w:val="21"/>
          <w:lang w:val="ru-RU"/>
        </w:rPr>
        <w:br/>
      </w:r>
    </w:p>
    <w:p w:rsidR="00032297" w:rsidRDefault="00032297" w:rsidP="00032297">
      <w:pPr>
        <w:pStyle w:val="3"/>
        <w:spacing w:before="0" w:after="0"/>
        <w:rPr>
          <w:color w:val="333333"/>
          <w:sz w:val="28"/>
          <w:szCs w:val="28"/>
        </w:rPr>
      </w:pPr>
      <w:r>
        <w:rPr>
          <w:color w:val="333333"/>
          <w:sz w:val="21"/>
          <w:szCs w:val="21"/>
        </w:rPr>
        <w:t>4 КЛАСС</w:t>
      </w:r>
    </w:p>
    <w:tbl>
      <w:tblPr>
        <w:tblW w:w="10064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3"/>
        <w:gridCol w:w="8221"/>
      </w:tblGrid>
      <w:tr w:rsidR="00032297" w:rsidTr="0003229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32297" w:rsidRDefault="00032297" w:rsidP="00032297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000000"/>
                <w:sz w:val="21"/>
                <w:szCs w:val="21"/>
              </w:rPr>
              <w:t>Код</w:t>
            </w: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032297" w:rsidRDefault="00032297" w:rsidP="00032297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000000"/>
                <w:sz w:val="21"/>
                <w:szCs w:val="21"/>
              </w:rPr>
              <w:t>Проверяемый элемент содержания</w:t>
            </w:r>
            <w:r>
              <w:rPr>
                <w:b/>
                <w:bCs/>
                <w:color w:val="333333"/>
                <w:sz w:val="21"/>
                <w:szCs w:val="21"/>
              </w:rPr>
              <w:t>​</w:t>
            </w:r>
            <w:r>
              <w:rPr>
                <w:b/>
                <w:bCs/>
                <w:color w:val="333333"/>
                <w:sz w:val="21"/>
                <w:szCs w:val="21"/>
              </w:rPr>
              <w:br/>
            </w:r>
          </w:p>
        </w:tc>
      </w:tr>
      <w:tr w:rsid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Человек и общество</w:t>
            </w:r>
          </w:p>
        </w:tc>
      </w:tr>
      <w:tr w:rsid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Конституция — Основной закон Российской Федерации. Права и обязанности гражданина Российской Федерации. Президент Российской Федерации — глава государства</w:t>
            </w:r>
          </w:p>
        </w:tc>
      </w:tr>
      <w:tr w:rsid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1.2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Политико-административная карта России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Города России. Святыни городов России. 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Праздник в жизни общества как средство укрепления общественной солидарности и духовных связей между соотечественниками. Новый год, День защитника Отечества, Международный женский день, День весны и труда, День Победы, День России, День народного единства, День Конституции. Праздники и памятные даты своего региона. 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История Отечества. «Лента времени» и историческая карта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Быт, труд, духовно-нравственные и культурные традиции людей в разные исторические эпохи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Выдающиеся люди разных эпох как носители базовых национальных ценностей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Наиболее значимые объекты из списка Всемирного культурного наследия в России и за рубежом. Охрана памятников истории и культуры. Посильное участие в охране памятников истории и культуры своего края. Личная ответственность каждого человека за сохранность историко-культурного наследия своего края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1.11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Правила нравственного поведения в обществе,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Человек и природа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Солнце — ближайшая к нам звезда, источник света и тепла для всего живого на Земле. Характеристика планет Солнечной системы. Естественные спутники планет. Смена дня и ночи на Земле. Вращение Земли как причина смены дня и ночи. Обращение Земли вокруг Солнца и смена времён года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Формы земной поверхности: равнины, горы, холмы, овраги (общее представление, условные обозначения равнин и гор на карте)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Равнины и горы России. Особенности рельефа родного края (краткая характеристика на основе наблюдений)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2.6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Крупнейшие реки и озёра России, моря, омывающие её берега, океаны. Водоёмы и реки родного края (названия, краткая характеристика на основе наблюдений)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2.7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73" w:lineRule="atLeast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Наиболее значимые природные объекты, внесённые в список Всемирного наследия, в России и за рубежом (2–3 объекта)</w:t>
            </w:r>
          </w:p>
        </w:tc>
      </w:tr>
      <w:tr w:rsid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2.8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 Связи в природных зонах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2.9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Некоторые доступные для понимания экологические проблемы взаимодействия человека и природы. Охрана природных богатств: воды, воздуха, полезных ископаемых, </w:t>
            </w:r>
            <w:r>
              <w:rPr>
                <w:color w:val="000000"/>
                <w:sz w:val="21"/>
                <w:szCs w:val="21"/>
              </w:rPr>
              <w:lastRenderedPageBreak/>
              <w:t>растительного и животного мира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2.10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Правила нравственного поведения на природе. Международная Красная книга (отдельные примеры)</w:t>
            </w:r>
          </w:p>
        </w:tc>
      </w:tr>
      <w:tr w:rsid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Правила безопасной жизнедеятельности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Здоровый образ жизни: профилактика вредных привычек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032297" w:rsidRPr="00032297" w:rsidTr="00032297"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3.4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97" w:rsidRDefault="00032297">
            <w:pPr>
              <w:pStyle w:val="ae"/>
              <w:spacing w:before="0" w:after="0" w:line="294" w:lineRule="atLeast"/>
              <w:ind w:right="-1"/>
              <w:jc w:val="both"/>
              <w:rPr>
                <w:color w:val="333333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Безопасность в сети Интернет (поиск достоверной информации, распознавание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032297" w:rsidRPr="00032297" w:rsidRDefault="00032297">
      <w:pPr>
        <w:rPr>
          <w:lang w:val="ru-RU"/>
        </w:rPr>
        <w:sectPr w:rsidR="00032297" w:rsidRPr="00032297" w:rsidSect="00074E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E91DFA" w:rsidRPr="00032297" w:rsidRDefault="0024727C">
      <w:pPr>
        <w:spacing w:after="0"/>
        <w:ind w:left="120"/>
        <w:rPr>
          <w:lang w:val="ru-RU"/>
        </w:rPr>
      </w:pPr>
      <w:bookmarkStart w:id="12" w:name="block-45645731"/>
      <w:bookmarkEnd w:id="10"/>
      <w:r w:rsidRPr="0003229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91DFA" w:rsidRPr="00032297" w:rsidRDefault="0024727C">
      <w:pPr>
        <w:spacing w:after="0" w:line="480" w:lineRule="auto"/>
        <w:ind w:left="120"/>
        <w:rPr>
          <w:lang w:val="ru-RU"/>
        </w:rPr>
      </w:pPr>
      <w:r w:rsidRPr="0003229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91DFA" w:rsidRPr="00074E9C" w:rsidRDefault="0024727C">
      <w:pPr>
        <w:spacing w:after="0" w:line="480" w:lineRule="auto"/>
        <w:ind w:left="120"/>
        <w:rPr>
          <w:lang w:val="ru-RU"/>
        </w:rPr>
      </w:pPr>
      <w:r w:rsidRPr="00074E9C">
        <w:rPr>
          <w:rFonts w:ascii="Times New Roman" w:hAnsi="Times New Roman"/>
          <w:color w:val="000000"/>
          <w:sz w:val="28"/>
          <w:lang w:val="ru-RU"/>
        </w:rPr>
        <w:t>• Окружающий мир (в 2 частях), 3 класс/ Плешаков А.А., Акционерное общество «Издательство «Просвещение»</w:t>
      </w:r>
      <w:r w:rsidRPr="00074E9C">
        <w:rPr>
          <w:sz w:val="28"/>
          <w:lang w:val="ru-RU"/>
        </w:rPr>
        <w:br/>
      </w:r>
      <w:bookmarkStart w:id="13" w:name="7242d94d-e1f1-4df7-9b61-f04a247942f3"/>
      <w:r w:rsidRPr="00074E9C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Плешаков А.А., Крючкова Е.А., Акционерное общество «Издательство «Просвещение»</w:t>
      </w:r>
      <w:bookmarkEnd w:id="13"/>
    </w:p>
    <w:p w:rsidR="00E91DFA" w:rsidRPr="00074E9C" w:rsidRDefault="00E91DFA">
      <w:pPr>
        <w:spacing w:after="0" w:line="480" w:lineRule="auto"/>
        <w:ind w:left="120"/>
        <w:rPr>
          <w:lang w:val="ru-RU"/>
        </w:rPr>
      </w:pPr>
    </w:p>
    <w:p w:rsidR="00E91DFA" w:rsidRPr="00074E9C" w:rsidRDefault="00E91DFA">
      <w:pPr>
        <w:spacing w:after="0"/>
        <w:ind w:left="120"/>
        <w:rPr>
          <w:lang w:val="ru-RU"/>
        </w:rPr>
      </w:pPr>
    </w:p>
    <w:p w:rsidR="00E91DFA" w:rsidRPr="00074E9C" w:rsidRDefault="0024727C">
      <w:pPr>
        <w:spacing w:after="0" w:line="480" w:lineRule="auto"/>
        <w:ind w:left="120"/>
        <w:rPr>
          <w:lang w:val="ru-RU"/>
        </w:rPr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91DFA" w:rsidRPr="00074E9C" w:rsidRDefault="0024727C">
      <w:pPr>
        <w:spacing w:after="0" w:line="480" w:lineRule="auto"/>
        <w:ind w:left="120"/>
        <w:rPr>
          <w:lang w:val="ru-RU"/>
        </w:rPr>
      </w:pPr>
      <w:bookmarkStart w:id="14" w:name="95f05c12-f0c4-4d54-885b-c56ae9683aa1"/>
      <w:r w:rsidRPr="00074E9C">
        <w:rPr>
          <w:rFonts w:ascii="Times New Roman" w:hAnsi="Times New Roman"/>
          <w:color w:val="000000"/>
          <w:sz w:val="28"/>
          <w:lang w:val="ru-RU"/>
        </w:rPr>
        <w:t>Окружающий мир/Виноградова Н.Ф.</w:t>
      </w:r>
      <w:bookmarkEnd w:id="14"/>
    </w:p>
    <w:p w:rsidR="00E91DFA" w:rsidRPr="00074E9C" w:rsidRDefault="00E91DFA">
      <w:pPr>
        <w:spacing w:after="0"/>
        <w:ind w:left="120"/>
        <w:rPr>
          <w:lang w:val="ru-RU"/>
        </w:rPr>
      </w:pPr>
    </w:p>
    <w:p w:rsidR="00E91DFA" w:rsidRPr="00074E9C" w:rsidRDefault="0024727C">
      <w:pPr>
        <w:spacing w:after="0" w:line="480" w:lineRule="auto"/>
        <w:ind w:left="120"/>
        <w:rPr>
          <w:lang w:val="ru-RU"/>
        </w:rPr>
      </w:pPr>
      <w:r w:rsidRPr="00074E9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91DFA" w:rsidRPr="00074E9C" w:rsidRDefault="00E91DFA">
      <w:pPr>
        <w:spacing w:after="0" w:line="480" w:lineRule="auto"/>
        <w:ind w:left="120"/>
        <w:rPr>
          <w:lang w:val="ru-RU"/>
        </w:rPr>
      </w:pPr>
    </w:p>
    <w:p w:rsidR="00E91DFA" w:rsidRPr="00074E9C" w:rsidRDefault="00E91DFA">
      <w:pPr>
        <w:rPr>
          <w:lang w:val="ru-RU"/>
        </w:rPr>
        <w:sectPr w:rsidR="00E91DFA" w:rsidRPr="00074E9C" w:rsidSect="00074E9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12"/>
    <w:p w:rsidR="0024727C" w:rsidRPr="00074E9C" w:rsidRDefault="0024727C">
      <w:pPr>
        <w:rPr>
          <w:lang w:val="ru-RU"/>
        </w:rPr>
      </w:pPr>
    </w:p>
    <w:sectPr w:rsidR="0024727C" w:rsidRPr="00074E9C" w:rsidSect="00074E9C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7D8"/>
    <w:multiLevelType w:val="multilevel"/>
    <w:tmpl w:val="B4B2A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A5ADB"/>
    <w:multiLevelType w:val="multilevel"/>
    <w:tmpl w:val="7CC056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544516"/>
    <w:multiLevelType w:val="multilevel"/>
    <w:tmpl w:val="2B8E4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BA23B1"/>
    <w:multiLevelType w:val="multilevel"/>
    <w:tmpl w:val="F04C1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7F732D"/>
    <w:multiLevelType w:val="multilevel"/>
    <w:tmpl w:val="87704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5F1E07"/>
    <w:multiLevelType w:val="multilevel"/>
    <w:tmpl w:val="630A14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5857E0"/>
    <w:multiLevelType w:val="multilevel"/>
    <w:tmpl w:val="F8683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9C543E"/>
    <w:multiLevelType w:val="multilevel"/>
    <w:tmpl w:val="27B81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157F23"/>
    <w:multiLevelType w:val="multilevel"/>
    <w:tmpl w:val="5F829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1A6B0B"/>
    <w:multiLevelType w:val="multilevel"/>
    <w:tmpl w:val="AD981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1B68F9"/>
    <w:multiLevelType w:val="multilevel"/>
    <w:tmpl w:val="BF6E5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7F0A72"/>
    <w:multiLevelType w:val="multilevel"/>
    <w:tmpl w:val="DDF0D6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F221BD"/>
    <w:multiLevelType w:val="multilevel"/>
    <w:tmpl w:val="1E064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DE0244"/>
    <w:multiLevelType w:val="multilevel"/>
    <w:tmpl w:val="20E2D28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B50CF4"/>
    <w:multiLevelType w:val="multilevel"/>
    <w:tmpl w:val="345E4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E1787D"/>
    <w:multiLevelType w:val="multilevel"/>
    <w:tmpl w:val="5E1AA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241034"/>
    <w:multiLevelType w:val="multilevel"/>
    <w:tmpl w:val="A30EE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7377E9"/>
    <w:multiLevelType w:val="multilevel"/>
    <w:tmpl w:val="EAFEA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FA0336"/>
    <w:multiLevelType w:val="multilevel"/>
    <w:tmpl w:val="DFB239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3405D9"/>
    <w:multiLevelType w:val="multilevel"/>
    <w:tmpl w:val="E85A7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AB6808"/>
    <w:multiLevelType w:val="multilevel"/>
    <w:tmpl w:val="85DA6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1F6742"/>
    <w:multiLevelType w:val="multilevel"/>
    <w:tmpl w:val="5524DF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0E4EC7"/>
    <w:multiLevelType w:val="multilevel"/>
    <w:tmpl w:val="D9CC2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D10125"/>
    <w:multiLevelType w:val="multilevel"/>
    <w:tmpl w:val="535A22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AE45F9"/>
    <w:multiLevelType w:val="multilevel"/>
    <w:tmpl w:val="444EE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943F58"/>
    <w:multiLevelType w:val="multilevel"/>
    <w:tmpl w:val="B07AB8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B53C04"/>
    <w:multiLevelType w:val="multilevel"/>
    <w:tmpl w:val="6F5CB5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745301"/>
    <w:multiLevelType w:val="multilevel"/>
    <w:tmpl w:val="4EC40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402213"/>
    <w:multiLevelType w:val="multilevel"/>
    <w:tmpl w:val="F59C1B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931EE7"/>
    <w:multiLevelType w:val="multilevel"/>
    <w:tmpl w:val="87682B1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4726D9"/>
    <w:multiLevelType w:val="multilevel"/>
    <w:tmpl w:val="1772F3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A75317"/>
    <w:multiLevelType w:val="multilevel"/>
    <w:tmpl w:val="A7B67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CA04330"/>
    <w:multiLevelType w:val="multilevel"/>
    <w:tmpl w:val="7572F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8D57EC"/>
    <w:multiLevelType w:val="multilevel"/>
    <w:tmpl w:val="8F3EDB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570CF5"/>
    <w:multiLevelType w:val="multilevel"/>
    <w:tmpl w:val="77044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2E43FB"/>
    <w:multiLevelType w:val="multilevel"/>
    <w:tmpl w:val="7A92B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7F28A4"/>
    <w:multiLevelType w:val="multilevel"/>
    <w:tmpl w:val="893A0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0826FFC"/>
    <w:multiLevelType w:val="multilevel"/>
    <w:tmpl w:val="D5C6C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0E3D97"/>
    <w:multiLevelType w:val="multilevel"/>
    <w:tmpl w:val="2DAA37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591717"/>
    <w:multiLevelType w:val="multilevel"/>
    <w:tmpl w:val="11D43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6156F8"/>
    <w:multiLevelType w:val="multilevel"/>
    <w:tmpl w:val="4900FF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BC3BFD"/>
    <w:multiLevelType w:val="multilevel"/>
    <w:tmpl w:val="4C28EB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DC5F82"/>
    <w:multiLevelType w:val="multilevel"/>
    <w:tmpl w:val="6EF06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21"/>
  </w:num>
  <w:num w:numId="3">
    <w:abstractNumId w:val="28"/>
  </w:num>
  <w:num w:numId="4">
    <w:abstractNumId w:val="3"/>
  </w:num>
  <w:num w:numId="5">
    <w:abstractNumId w:val="9"/>
  </w:num>
  <w:num w:numId="6">
    <w:abstractNumId w:val="32"/>
  </w:num>
  <w:num w:numId="7">
    <w:abstractNumId w:val="12"/>
  </w:num>
  <w:num w:numId="8">
    <w:abstractNumId w:val="35"/>
  </w:num>
  <w:num w:numId="9">
    <w:abstractNumId w:val="34"/>
  </w:num>
  <w:num w:numId="10">
    <w:abstractNumId w:val="13"/>
  </w:num>
  <w:num w:numId="11">
    <w:abstractNumId w:val="19"/>
  </w:num>
  <w:num w:numId="12">
    <w:abstractNumId w:val="29"/>
  </w:num>
  <w:num w:numId="13">
    <w:abstractNumId w:val="18"/>
  </w:num>
  <w:num w:numId="14">
    <w:abstractNumId w:val="1"/>
  </w:num>
  <w:num w:numId="15">
    <w:abstractNumId w:val="33"/>
  </w:num>
  <w:num w:numId="16">
    <w:abstractNumId w:val="27"/>
  </w:num>
  <w:num w:numId="17">
    <w:abstractNumId w:val="23"/>
  </w:num>
  <w:num w:numId="18">
    <w:abstractNumId w:val="17"/>
  </w:num>
  <w:num w:numId="19">
    <w:abstractNumId w:val="10"/>
  </w:num>
  <w:num w:numId="20">
    <w:abstractNumId w:val="20"/>
  </w:num>
  <w:num w:numId="21">
    <w:abstractNumId w:val="36"/>
  </w:num>
  <w:num w:numId="22">
    <w:abstractNumId w:val="24"/>
  </w:num>
  <w:num w:numId="23">
    <w:abstractNumId w:val="15"/>
  </w:num>
  <w:num w:numId="24">
    <w:abstractNumId w:val="39"/>
  </w:num>
  <w:num w:numId="25">
    <w:abstractNumId w:val="22"/>
  </w:num>
  <w:num w:numId="26">
    <w:abstractNumId w:val="2"/>
  </w:num>
  <w:num w:numId="27">
    <w:abstractNumId w:val="0"/>
  </w:num>
  <w:num w:numId="28">
    <w:abstractNumId w:val="6"/>
  </w:num>
  <w:num w:numId="29">
    <w:abstractNumId w:val="7"/>
  </w:num>
  <w:num w:numId="30">
    <w:abstractNumId w:val="11"/>
  </w:num>
  <w:num w:numId="31">
    <w:abstractNumId w:val="16"/>
  </w:num>
  <w:num w:numId="32">
    <w:abstractNumId w:val="40"/>
  </w:num>
  <w:num w:numId="33">
    <w:abstractNumId w:val="37"/>
  </w:num>
  <w:num w:numId="34">
    <w:abstractNumId w:val="14"/>
  </w:num>
  <w:num w:numId="35">
    <w:abstractNumId w:val="25"/>
  </w:num>
  <w:num w:numId="36">
    <w:abstractNumId w:val="26"/>
  </w:num>
  <w:num w:numId="37">
    <w:abstractNumId w:val="31"/>
  </w:num>
  <w:num w:numId="38">
    <w:abstractNumId w:val="41"/>
  </w:num>
  <w:num w:numId="39">
    <w:abstractNumId w:val="8"/>
  </w:num>
  <w:num w:numId="40">
    <w:abstractNumId w:val="42"/>
  </w:num>
  <w:num w:numId="41">
    <w:abstractNumId w:val="5"/>
  </w:num>
  <w:num w:numId="42">
    <w:abstractNumId w:val="30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E91DFA"/>
    <w:rsid w:val="00032297"/>
    <w:rsid w:val="00074E9C"/>
    <w:rsid w:val="0024727C"/>
    <w:rsid w:val="003B46B0"/>
    <w:rsid w:val="00480074"/>
    <w:rsid w:val="005A7443"/>
    <w:rsid w:val="005F152A"/>
    <w:rsid w:val="00684279"/>
    <w:rsid w:val="007A7FFD"/>
    <w:rsid w:val="0090369E"/>
    <w:rsid w:val="00D05E9F"/>
    <w:rsid w:val="00E91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0369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036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03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85ac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6fae" TargetMode="External"/><Relationship Id="rId237" Type="http://schemas.openxmlformats.org/officeDocument/2006/relationships/hyperlink" Target="https://m.edsoo.ru/f8416180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636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7f0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38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806" TargetMode="External"/><Relationship Id="rId233" Type="http://schemas.openxmlformats.org/officeDocument/2006/relationships/hyperlink" Target="https://m.edsoo.ru/f8415636" TargetMode="External"/><Relationship Id="rId238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5636" TargetMode="External"/><Relationship Id="rId223" Type="http://schemas.openxmlformats.org/officeDocument/2006/relationships/hyperlink" Target="https://m.edsoo.ru/f84183b8" TargetMode="External"/><Relationship Id="rId228" Type="http://schemas.openxmlformats.org/officeDocument/2006/relationships/hyperlink" Target="https://m.edsoo.ru/f841563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996" TargetMode="External"/><Relationship Id="rId218" Type="http://schemas.openxmlformats.org/officeDocument/2006/relationships/hyperlink" Target="https://m.edsoo.ru/f8417526" TargetMode="External"/><Relationship Id="rId234" Type="http://schemas.openxmlformats.org/officeDocument/2006/relationships/hyperlink" Target="https://m.edsoo.ru/f8415636" TargetMode="External"/><Relationship Id="rId239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d1c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1ce" TargetMode="External"/><Relationship Id="rId240" Type="http://schemas.openxmlformats.org/officeDocument/2006/relationships/theme" Target="theme/theme1.xm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91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16b58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hyperlink" Target="https://m.edsoo.ru/f8415636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4ec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b34" TargetMode="External"/><Relationship Id="rId225" Type="http://schemas.openxmlformats.org/officeDocument/2006/relationships/hyperlink" Target="https://m.edsoo.ru/f8418778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cfc" TargetMode="External"/><Relationship Id="rId236" Type="http://schemas.openxmlformats.org/officeDocument/2006/relationships/hyperlink" Target="https://m.edsoo.ru/f8415636" TargetMode="Externa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636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d1e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68a" TargetMode="External"/><Relationship Id="rId232" Type="http://schemas.openxmlformats.org/officeDocument/2006/relationships/hyperlink" Target="https://m.edsoo.ru/f841563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DA7C4-AE00-4190-A3AF-7A20D892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21858</Words>
  <Characters>124594</Characters>
  <Application>Microsoft Office Word</Application>
  <DocSecurity>0</DocSecurity>
  <Lines>1038</Lines>
  <Paragraphs>292</Paragraphs>
  <ScaleCrop>false</ScaleCrop>
  <Company/>
  <LinksUpToDate>false</LinksUpToDate>
  <CharactersWithSpaces>146160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</cp:revision>
  <dcterms:created xsi:type="dcterms:W3CDTF">2024-09-26T18:17:00Z</dcterms:created>
  <dcterms:modified xsi:type="dcterms:W3CDTF">2025-09-06T07:53:00Z</dcterms:modified>
</cp:coreProperties>
</file>