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54E" w:rsidRDefault="0034754E">
      <w:pPr>
        <w:rPr>
          <w:lang w:val="ru-RU"/>
        </w:rPr>
      </w:pPr>
      <w:bookmarkStart w:id="0" w:name="block-45585618"/>
    </w:p>
    <w:p w:rsidR="00CE0EF5" w:rsidRPr="001A1843" w:rsidRDefault="00CE0EF5" w:rsidP="00CE0EF5">
      <w:pPr>
        <w:spacing w:after="0" w:line="408" w:lineRule="auto"/>
        <w:ind w:left="120"/>
        <w:jc w:val="center"/>
        <w:rPr>
          <w:lang w:val="ru-RU"/>
        </w:rPr>
      </w:pPr>
      <w:r w:rsidRPr="001A184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E0EF5" w:rsidRPr="001A1843" w:rsidRDefault="00CE0EF5" w:rsidP="00CE0EF5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1A1843"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общеобразовательное учреждение</w:t>
      </w:r>
      <w:bookmarkEnd w:id="1"/>
      <w:r w:rsidRPr="001A18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E0EF5" w:rsidRPr="001A1843" w:rsidRDefault="00CE0EF5" w:rsidP="00CE0EF5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1A1843">
        <w:rPr>
          <w:rFonts w:ascii="Times New Roman" w:hAnsi="Times New Roman"/>
          <w:b/>
          <w:color w:val="000000"/>
          <w:sz w:val="28"/>
          <w:lang w:val="ru-RU"/>
        </w:rPr>
        <w:t>"Средняя общеобразовательная школа"</w:t>
      </w:r>
      <w:bookmarkEnd w:id="2"/>
    </w:p>
    <w:p w:rsidR="00CE0EF5" w:rsidRPr="001A1843" w:rsidRDefault="00CE0EF5" w:rsidP="00CE0EF5">
      <w:pPr>
        <w:spacing w:after="0" w:line="408" w:lineRule="auto"/>
        <w:ind w:left="120"/>
        <w:jc w:val="center"/>
        <w:rPr>
          <w:lang w:val="ru-RU"/>
        </w:rPr>
      </w:pPr>
      <w:r w:rsidRPr="001A1843">
        <w:rPr>
          <w:rFonts w:ascii="Times New Roman" w:hAnsi="Times New Roman"/>
          <w:b/>
          <w:color w:val="000000"/>
          <w:sz w:val="28"/>
          <w:lang w:val="ru-RU"/>
        </w:rPr>
        <w:t>МКОУ СОШ с.п. Псыкод</w:t>
      </w:r>
    </w:p>
    <w:p w:rsidR="00CE0EF5" w:rsidRPr="001A1843" w:rsidRDefault="00CE0EF5" w:rsidP="00CE0EF5">
      <w:pPr>
        <w:spacing w:after="0"/>
        <w:ind w:left="120"/>
        <w:rPr>
          <w:lang w:val="ru-RU"/>
        </w:rPr>
      </w:pPr>
    </w:p>
    <w:p w:rsidR="00CE0EF5" w:rsidRPr="001A1843" w:rsidRDefault="00CE0EF5" w:rsidP="00CE0EF5">
      <w:pPr>
        <w:spacing w:after="0"/>
        <w:ind w:left="120"/>
        <w:rPr>
          <w:lang w:val="ru-RU"/>
        </w:rPr>
      </w:pPr>
    </w:p>
    <w:p w:rsidR="00CE0EF5" w:rsidRPr="001A1843" w:rsidRDefault="00CE0EF5" w:rsidP="00CE0EF5">
      <w:pPr>
        <w:spacing w:after="0"/>
        <w:ind w:left="120"/>
        <w:rPr>
          <w:lang w:val="ru-RU"/>
        </w:rPr>
      </w:pPr>
    </w:p>
    <w:p w:rsidR="00CE0EF5" w:rsidRPr="001A1843" w:rsidRDefault="00CE0EF5" w:rsidP="00CE0EF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E0EF5" w:rsidRPr="00B9550F" w:rsidTr="001C7DD6">
        <w:tc>
          <w:tcPr>
            <w:tcW w:w="3114" w:type="dxa"/>
          </w:tcPr>
          <w:p w:rsidR="00CE0EF5" w:rsidRPr="0040209D" w:rsidRDefault="00CE0EF5" w:rsidP="001C7DD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CE0EF5" w:rsidRDefault="00CE0EF5" w:rsidP="001C7D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нач. кл.</w:t>
            </w:r>
          </w:p>
          <w:p w:rsidR="00CE0EF5" w:rsidRPr="008944ED" w:rsidRDefault="00CE0EF5" w:rsidP="001C7D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CE0EF5" w:rsidRDefault="00CE0EF5" w:rsidP="001C7D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E0EF5" w:rsidRPr="008944ED" w:rsidRDefault="00CE0EF5" w:rsidP="001C7D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Уначева Л.Н.</w:t>
            </w:r>
          </w:p>
          <w:p w:rsidR="00CE0EF5" w:rsidRDefault="00CE0EF5" w:rsidP="001C7D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1A18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E0EF5" w:rsidRPr="0040209D" w:rsidRDefault="00CE0EF5" w:rsidP="001C7D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E0EF5" w:rsidRPr="0040209D" w:rsidRDefault="00CE0EF5" w:rsidP="001C7D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CE0EF5" w:rsidRPr="008944ED" w:rsidRDefault="00CE0EF5" w:rsidP="001C7D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CE0EF5" w:rsidRDefault="00CE0EF5" w:rsidP="001C7D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E0EF5" w:rsidRPr="008944ED" w:rsidRDefault="00CE0EF5" w:rsidP="001C7D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Георгиева Р.З.</w:t>
            </w:r>
          </w:p>
          <w:p w:rsidR="00CE0EF5" w:rsidRDefault="00CE0EF5" w:rsidP="001C7D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E0EF5" w:rsidRPr="0040209D" w:rsidRDefault="00CE0EF5" w:rsidP="001C7D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E0EF5" w:rsidRDefault="00CE0EF5" w:rsidP="001C7D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CE0EF5" w:rsidRPr="008944ED" w:rsidRDefault="00CE0EF5" w:rsidP="001C7D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МКОУ СОШ</w:t>
            </w:r>
          </w:p>
          <w:p w:rsidR="00CE0EF5" w:rsidRDefault="00CE0EF5" w:rsidP="001C7D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E0EF5" w:rsidRPr="008944ED" w:rsidRDefault="00CE0EF5" w:rsidP="001C7D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Аунусова М.И.</w:t>
            </w:r>
          </w:p>
          <w:p w:rsidR="00CE0EF5" w:rsidRDefault="00CE0EF5" w:rsidP="001C7D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№100/1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E0EF5" w:rsidRPr="0040209D" w:rsidRDefault="00CE0EF5" w:rsidP="001C7D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0EF5" w:rsidRPr="004541A9" w:rsidRDefault="00CE0EF5" w:rsidP="00CE0EF5">
      <w:pPr>
        <w:spacing w:after="0"/>
        <w:ind w:left="120"/>
        <w:rPr>
          <w:lang w:val="ru-RU"/>
        </w:rPr>
      </w:pPr>
    </w:p>
    <w:p w:rsidR="00CE0EF5" w:rsidRPr="004541A9" w:rsidRDefault="00CE0EF5" w:rsidP="00CE0EF5">
      <w:pPr>
        <w:spacing w:after="0"/>
        <w:ind w:left="120"/>
        <w:rPr>
          <w:lang w:val="ru-RU"/>
        </w:rPr>
      </w:pPr>
    </w:p>
    <w:p w:rsidR="00CE0EF5" w:rsidRPr="004541A9" w:rsidRDefault="00CE0EF5" w:rsidP="00CE0EF5">
      <w:pPr>
        <w:spacing w:after="0"/>
        <w:ind w:left="120"/>
        <w:rPr>
          <w:lang w:val="ru-RU"/>
        </w:rPr>
      </w:pPr>
    </w:p>
    <w:p w:rsidR="00CE0EF5" w:rsidRPr="004541A9" w:rsidRDefault="00CE0EF5" w:rsidP="00CE0EF5">
      <w:pPr>
        <w:spacing w:after="0"/>
        <w:ind w:left="120"/>
        <w:rPr>
          <w:lang w:val="ru-RU"/>
        </w:rPr>
      </w:pPr>
    </w:p>
    <w:p w:rsidR="00CE0EF5" w:rsidRPr="004541A9" w:rsidRDefault="00CE0EF5" w:rsidP="00CE0EF5">
      <w:pPr>
        <w:spacing w:after="0"/>
        <w:ind w:left="120"/>
        <w:rPr>
          <w:lang w:val="ru-RU"/>
        </w:rPr>
      </w:pPr>
    </w:p>
    <w:p w:rsidR="00CE0EF5" w:rsidRPr="00CE0EF5" w:rsidRDefault="00CE0EF5" w:rsidP="00CE0EF5">
      <w:pPr>
        <w:spacing w:after="0" w:line="408" w:lineRule="auto"/>
        <w:ind w:left="120"/>
        <w:jc w:val="center"/>
        <w:rPr>
          <w:lang w:val="ru-RU"/>
        </w:rPr>
      </w:pPr>
      <w:r w:rsidRPr="00CE0EF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E0EF5" w:rsidRPr="00CE0EF5" w:rsidRDefault="00CE0EF5" w:rsidP="00CE0EF5">
      <w:pPr>
        <w:spacing w:after="0" w:line="408" w:lineRule="auto"/>
        <w:ind w:left="120"/>
        <w:jc w:val="center"/>
        <w:rPr>
          <w:lang w:val="ru-RU"/>
        </w:rPr>
      </w:pPr>
      <w:r w:rsidRPr="00CE0EF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E0EF5">
        <w:rPr>
          <w:rFonts w:ascii="Times New Roman" w:hAnsi="Times New Roman"/>
          <w:color w:val="000000"/>
          <w:sz w:val="28"/>
          <w:lang w:val="ru-RU"/>
        </w:rPr>
        <w:t xml:space="preserve"> 8276305)</w:t>
      </w:r>
    </w:p>
    <w:p w:rsidR="00CE0EF5" w:rsidRPr="00CE0EF5" w:rsidRDefault="00CE0EF5" w:rsidP="00CE0EF5">
      <w:pPr>
        <w:spacing w:after="0"/>
        <w:ind w:left="120"/>
        <w:jc w:val="center"/>
        <w:rPr>
          <w:lang w:val="ru-RU"/>
        </w:rPr>
      </w:pPr>
    </w:p>
    <w:p w:rsidR="00CE0EF5" w:rsidRPr="000031A6" w:rsidRDefault="00CE0EF5" w:rsidP="00CE0EF5">
      <w:pPr>
        <w:spacing w:after="0" w:line="408" w:lineRule="auto"/>
        <w:ind w:left="120"/>
        <w:jc w:val="center"/>
        <w:rPr>
          <w:lang w:val="ru-RU"/>
        </w:rPr>
      </w:pPr>
      <w:r w:rsidRPr="000031A6">
        <w:rPr>
          <w:rFonts w:ascii="Times New Roman" w:hAnsi="Times New Roman"/>
          <w:b/>
          <w:color w:val="000000"/>
          <w:sz w:val="28"/>
          <w:lang w:val="ru-RU"/>
        </w:rPr>
        <w:t>учебный предмет «Русский язык»</w:t>
      </w:r>
    </w:p>
    <w:p w:rsidR="00CE0EF5" w:rsidRPr="000031A6" w:rsidRDefault="004541A9" w:rsidP="00CE0EF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B9550F">
        <w:rPr>
          <w:rFonts w:ascii="Times New Roman" w:hAnsi="Times New Roman"/>
          <w:color w:val="000000"/>
          <w:sz w:val="28"/>
          <w:lang w:val="ru-RU"/>
        </w:rPr>
        <w:t>обучающихся</w:t>
      </w:r>
      <w:r w:rsidR="00CE0EF5">
        <w:rPr>
          <w:rFonts w:ascii="Times New Roman" w:hAnsi="Times New Roman"/>
          <w:color w:val="000000"/>
          <w:sz w:val="28"/>
          <w:lang w:val="ru-RU"/>
        </w:rPr>
        <w:t xml:space="preserve"> 1-4 классов</w:t>
      </w:r>
      <w:r w:rsidR="00CE0EF5" w:rsidRPr="000031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0EF5" w:rsidRPr="000031A6" w:rsidRDefault="00CE0EF5" w:rsidP="00CE0EF5">
      <w:pPr>
        <w:spacing w:after="0"/>
        <w:ind w:left="120"/>
        <w:jc w:val="center"/>
        <w:rPr>
          <w:lang w:val="ru-RU"/>
        </w:rPr>
      </w:pPr>
    </w:p>
    <w:p w:rsidR="00CE0EF5" w:rsidRPr="000031A6" w:rsidRDefault="00CE0EF5" w:rsidP="00CE0EF5">
      <w:pPr>
        <w:spacing w:after="0"/>
        <w:ind w:left="120"/>
        <w:jc w:val="center"/>
        <w:rPr>
          <w:lang w:val="ru-RU"/>
        </w:rPr>
      </w:pPr>
    </w:p>
    <w:p w:rsidR="00CE0EF5" w:rsidRPr="000031A6" w:rsidRDefault="00CE0EF5" w:rsidP="00CE0EF5">
      <w:pPr>
        <w:spacing w:after="0"/>
        <w:ind w:left="120"/>
        <w:jc w:val="center"/>
        <w:rPr>
          <w:lang w:val="ru-RU"/>
        </w:rPr>
      </w:pPr>
    </w:p>
    <w:p w:rsidR="00CE0EF5" w:rsidRPr="000031A6" w:rsidRDefault="00CE0EF5" w:rsidP="00CE0EF5">
      <w:pPr>
        <w:spacing w:after="0"/>
        <w:ind w:left="120"/>
        <w:jc w:val="center"/>
        <w:rPr>
          <w:lang w:val="ru-RU"/>
        </w:rPr>
      </w:pPr>
    </w:p>
    <w:p w:rsidR="00CE0EF5" w:rsidRPr="000031A6" w:rsidRDefault="00CE0EF5" w:rsidP="00CE0EF5">
      <w:pPr>
        <w:spacing w:after="0"/>
        <w:ind w:left="120"/>
        <w:jc w:val="center"/>
        <w:rPr>
          <w:lang w:val="ru-RU"/>
        </w:rPr>
      </w:pPr>
    </w:p>
    <w:p w:rsidR="00CE0EF5" w:rsidRPr="000031A6" w:rsidRDefault="00CE0EF5" w:rsidP="00CE0EF5">
      <w:pPr>
        <w:spacing w:after="0"/>
        <w:ind w:left="120"/>
        <w:jc w:val="center"/>
        <w:rPr>
          <w:lang w:val="ru-RU"/>
        </w:rPr>
      </w:pPr>
    </w:p>
    <w:p w:rsidR="00CE0EF5" w:rsidRPr="000031A6" w:rsidRDefault="00CE0EF5" w:rsidP="00CE0EF5">
      <w:pPr>
        <w:spacing w:after="0"/>
        <w:ind w:left="120"/>
        <w:jc w:val="center"/>
        <w:rPr>
          <w:lang w:val="ru-RU"/>
        </w:rPr>
      </w:pPr>
    </w:p>
    <w:p w:rsidR="00CE0EF5" w:rsidRPr="000031A6" w:rsidRDefault="00CE0EF5" w:rsidP="00CE0EF5">
      <w:pPr>
        <w:spacing w:after="0"/>
        <w:ind w:left="120"/>
        <w:jc w:val="center"/>
        <w:rPr>
          <w:lang w:val="ru-RU"/>
        </w:rPr>
      </w:pPr>
    </w:p>
    <w:p w:rsidR="00CE0EF5" w:rsidRPr="000031A6" w:rsidRDefault="00CE0EF5" w:rsidP="00CE0EF5">
      <w:pPr>
        <w:spacing w:after="0"/>
        <w:ind w:left="120"/>
        <w:jc w:val="center"/>
        <w:rPr>
          <w:lang w:val="ru-RU"/>
        </w:rPr>
      </w:pPr>
    </w:p>
    <w:p w:rsidR="00CE0EF5" w:rsidRPr="000031A6" w:rsidRDefault="00CE0EF5" w:rsidP="00CE0EF5">
      <w:pPr>
        <w:spacing w:after="0"/>
        <w:ind w:left="120"/>
        <w:jc w:val="center"/>
        <w:rPr>
          <w:lang w:val="ru-RU"/>
        </w:rPr>
      </w:pPr>
    </w:p>
    <w:p w:rsidR="00CE0EF5" w:rsidRPr="000031A6" w:rsidRDefault="00CE0EF5" w:rsidP="00CE0EF5">
      <w:pPr>
        <w:spacing w:after="0"/>
        <w:ind w:left="120"/>
        <w:jc w:val="center"/>
        <w:rPr>
          <w:lang w:val="ru-RU"/>
        </w:rPr>
      </w:pPr>
    </w:p>
    <w:p w:rsidR="00CE0EF5" w:rsidRPr="00CE0EF5" w:rsidRDefault="00CE0EF5" w:rsidP="00CE0EF5">
      <w:pPr>
        <w:spacing w:after="0"/>
        <w:jc w:val="center"/>
        <w:rPr>
          <w:lang w:val="ru-RU"/>
        </w:rPr>
      </w:pPr>
      <w:bookmarkStart w:id="3" w:name="8960954b-15b1-4c85-b40b-ae95f67136d9"/>
      <w:r w:rsidRPr="00CE0EF5">
        <w:rPr>
          <w:rFonts w:ascii="Times New Roman" w:hAnsi="Times New Roman"/>
          <w:b/>
          <w:color w:val="000000"/>
          <w:sz w:val="28"/>
          <w:lang w:val="ru-RU"/>
        </w:rPr>
        <w:t>с.п. Псыкод</w:t>
      </w:r>
      <w:bookmarkEnd w:id="3"/>
      <w:r w:rsidRPr="00CE0E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CE0EF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Default="00CE0EF5">
      <w:pPr>
        <w:rPr>
          <w:lang w:val="ru-RU"/>
        </w:rPr>
      </w:pPr>
    </w:p>
    <w:p w:rsidR="00CE0EF5" w:rsidRPr="004211B6" w:rsidRDefault="00CE0EF5">
      <w:pPr>
        <w:rPr>
          <w:lang w:val="ru-RU"/>
        </w:rPr>
        <w:sectPr w:rsidR="00CE0EF5" w:rsidRPr="004211B6" w:rsidSect="002F2D03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bookmarkStart w:id="5" w:name="block-45585617"/>
      <w:bookmarkEnd w:id="0"/>
      <w:r w:rsidRPr="004211B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</w:t>
      </w: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211B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211B6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4754E" w:rsidRPr="004211B6" w:rsidRDefault="004211B6">
      <w:pPr>
        <w:spacing w:after="0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4754E" w:rsidRPr="004211B6" w:rsidRDefault="004211B6">
      <w:pPr>
        <w:spacing w:after="0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4754E" w:rsidRPr="004211B6" w:rsidRDefault="004211B6">
      <w:pPr>
        <w:spacing w:after="0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4754E" w:rsidRPr="004211B6" w:rsidRDefault="004211B6">
      <w:pPr>
        <w:spacing w:after="0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34754E" w:rsidRPr="004211B6" w:rsidRDefault="004211B6">
      <w:pPr>
        <w:spacing w:after="0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>Ряд задач по совершенствованию речевой деятельности решаются совместно с учебным предметом «Литературное чтение».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211B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211B6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34754E" w:rsidRPr="004211B6" w:rsidRDefault="0034754E">
      <w:pPr>
        <w:rPr>
          <w:lang w:val="ru-RU"/>
        </w:rPr>
        <w:sectPr w:rsidR="0034754E" w:rsidRPr="004211B6" w:rsidSect="002F2D03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bookmarkStart w:id="6" w:name="block-45585621"/>
      <w:bookmarkEnd w:id="5"/>
      <w:r w:rsidRPr="004211B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4211B6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4211B6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4211B6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4211B6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>раздельное написание слов в предложении;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буквами е, ё, ю, я (в начале слова и после гласных).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4211B6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>Виды предложений по эмоциональной окраске (по интонации): восклицательные и невосклицательные предложения.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4211B6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>непроверяемые гласные и согласные (перечень слов в орфографическом словаре учебника);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 w:rsidR="001825C5">
        <w:fldChar w:fldCharType="begin"/>
      </w:r>
      <w:r w:rsidR="0034754E">
        <w:instrText>HYPERLINK</w:instrText>
      </w:r>
      <w:r w:rsidR="0034754E" w:rsidRPr="004211B6">
        <w:rPr>
          <w:lang w:val="ru-RU"/>
        </w:rPr>
        <w:instrText xml:space="preserve"> "</w:instrText>
      </w:r>
      <w:r w:rsidR="0034754E">
        <w:instrText>https</w:instrText>
      </w:r>
      <w:r w:rsidR="0034754E" w:rsidRPr="004211B6">
        <w:rPr>
          <w:lang w:val="ru-RU"/>
        </w:rPr>
        <w:instrText>://</w:instrText>
      </w:r>
      <w:r w:rsidR="0034754E">
        <w:instrText>workprogram</w:instrText>
      </w:r>
      <w:r w:rsidR="0034754E" w:rsidRPr="004211B6">
        <w:rPr>
          <w:lang w:val="ru-RU"/>
        </w:rPr>
        <w:instrText>.</w:instrText>
      </w:r>
      <w:r w:rsidR="0034754E">
        <w:instrText>edsoo</w:instrText>
      </w:r>
      <w:r w:rsidR="0034754E" w:rsidRPr="004211B6">
        <w:rPr>
          <w:lang w:val="ru-RU"/>
        </w:rPr>
        <w:instrText>.</w:instrText>
      </w:r>
      <w:r w:rsidR="0034754E">
        <w:instrText>ru</w:instrText>
      </w:r>
      <w:r w:rsidR="0034754E" w:rsidRPr="004211B6">
        <w:rPr>
          <w:lang w:val="ru-RU"/>
        </w:rPr>
        <w:instrText>/</w:instrText>
      </w:r>
      <w:r w:rsidR="0034754E">
        <w:instrText>templates</w:instrText>
      </w:r>
      <w:r w:rsidR="0034754E" w:rsidRPr="004211B6">
        <w:rPr>
          <w:lang w:val="ru-RU"/>
        </w:rPr>
        <w:instrText>/415" \</w:instrText>
      </w:r>
      <w:r w:rsidR="0034754E">
        <w:instrText>l</w:instrText>
      </w:r>
      <w:r w:rsidR="0034754E" w:rsidRPr="004211B6">
        <w:rPr>
          <w:lang w:val="ru-RU"/>
        </w:rPr>
        <w:instrText xml:space="preserve"> "_</w:instrText>
      </w:r>
      <w:r w:rsidR="0034754E">
        <w:instrText>ftn</w:instrText>
      </w:r>
      <w:r w:rsidR="0034754E" w:rsidRPr="004211B6">
        <w:rPr>
          <w:lang w:val="ru-RU"/>
        </w:rPr>
        <w:instrText>1" \</w:instrText>
      </w:r>
      <w:r w:rsidR="0034754E">
        <w:instrText>h</w:instrText>
      </w:r>
      <w:r w:rsidR="001825C5">
        <w:fldChar w:fldCharType="separate"/>
      </w:r>
      <w:r w:rsidRPr="004211B6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1825C5">
        <w:fldChar w:fldCharType="end"/>
      </w:r>
      <w:bookmarkEnd w:id="7"/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4211B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211B6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34754E" w:rsidRPr="004211B6" w:rsidRDefault="001825C5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4211B6" w:rsidRPr="004211B6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4211B6" w:rsidRPr="004211B6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34754E" w:rsidRPr="004211B6" w:rsidRDefault="001825C5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4211B6" w:rsidRPr="004211B6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4211B6" w:rsidRPr="004211B6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34754E" w:rsidRPr="004211B6" w:rsidRDefault="001825C5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4211B6" w:rsidRPr="004211B6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4211B6" w:rsidRPr="004211B6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4211B6" w:rsidRPr="004211B6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34754E" w:rsidRPr="004211B6" w:rsidRDefault="001825C5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34754E">
        <w:instrText>HYPERLINK</w:instrText>
      </w:r>
      <w:r w:rsidR="0034754E" w:rsidRPr="004211B6">
        <w:rPr>
          <w:lang w:val="ru-RU"/>
        </w:rPr>
        <w:instrText xml:space="preserve"> "</w:instrText>
      </w:r>
      <w:r w:rsidR="0034754E">
        <w:instrText>https</w:instrText>
      </w:r>
      <w:r w:rsidR="0034754E" w:rsidRPr="004211B6">
        <w:rPr>
          <w:lang w:val="ru-RU"/>
        </w:rPr>
        <w:instrText>://</w:instrText>
      </w:r>
      <w:r w:rsidR="0034754E">
        <w:instrText>workprogram</w:instrText>
      </w:r>
      <w:r w:rsidR="0034754E" w:rsidRPr="004211B6">
        <w:rPr>
          <w:lang w:val="ru-RU"/>
        </w:rPr>
        <w:instrText>.</w:instrText>
      </w:r>
      <w:r w:rsidR="0034754E">
        <w:instrText>edsoo</w:instrText>
      </w:r>
      <w:r w:rsidR="0034754E" w:rsidRPr="004211B6">
        <w:rPr>
          <w:lang w:val="ru-RU"/>
        </w:rPr>
        <w:instrText>.</w:instrText>
      </w:r>
      <w:r w:rsidR="0034754E">
        <w:instrText>ru</w:instrText>
      </w:r>
      <w:r w:rsidR="0034754E" w:rsidRPr="004211B6">
        <w:rPr>
          <w:lang w:val="ru-RU"/>
        </w:rPr>
        <w:instrText>/</w:instrText>
      </w:r>
      <w:r w:rsidR="0034754E">
        <w:instrText>templates</w:instrText>
      </w:r>
      <w:r w:rsidR="0034754E" w:rsidRPr="004211B6">
        <w:rPr>
          <w:lang w:val="ru-RU"/>
        </w:rPr>
        <w:instrText>/415" \</w:instrText>
      </w:r>
      <w:r w:rsidR="0034754E">
        <w:instrText>l</w:instrText>
      </w:r>
      <w:r w:rsidR="0034754E" w:rsidRPr="004211B6">
        <w:rPr>
          <w:lang w:val="ru-RU"/>
        </w:rPr>
        <w:instrText xml:space="preserve"> "_</w:instrText>
      </w:r>
      <w:r w:rsidR="0034754E">
        <w:instrText>ftnref</w:instrText>
      </w:r>
      <w:r w:rsidR="0034754E" w:rsidRPr="004211B6">
        <w:rPr>
          <w:lang w:val="ru-RU"/>
        </w:rPr>
        <w:instrText>1" \</w:instrText>
      </w:r>
      <w:r w:rsidR="0034754E">
        <w:instrText>h</w:instrText>
      </w:r>
      <w:r>
        <w:fldChar w:fldCharType="separate"/>
      </w:r>
      <w:r w:rsidR="004211B6" w:rsidRPr="004211B6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8"/>
      <w:r w:rsidR="004211B6" w:rsidRPr="004211B6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34754E" w:rsidRPr="004211B6" w:rsidRDefault="0034754E">
      <w:pPr>
        <w:rPr>
          <w:lang w:val="ru-RU"/>
        </w:rPr>
        <w:sectPr w:rsidR="0034754E" w:rsidRPr="004211B6" w:rsidSect="002F2D03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bookmarkStart w:id="9" w:name="block-45585619"/>
      <w:bookmarkEnd w:id="6"/>
      <w:r w:rsidRPr="004211B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34754E" w:rsidRDefault="004211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4754E" w:rsidRPr="004211B6" w:rsidRDefault="004211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4754E" w:rsidRPr="004211B6" w:rsidRDefault="004211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4754E" w:rsidRPr="004211B6" w:rsidRDefault="004211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4754E" w:rsidRPr="004211B6" w:rsidRDefault="004211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4754E" w:rsidRPr="004211B6" w:rsidRDefault="004211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4754E" w:rsidRDefault="004211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4754E" w:rsidRPr="004211B6" w:rsidRDefault="004211B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34754E" w:rsidRPr="004211B6" w:rsidRDefault="004211B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34754E" w:rsidRPr="004211B6" w:rsidRDefault="004211B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34754E" w:rsidRPr="004211B6" w:rsidRDefault="004211B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4754E" w:rsidRDefault="004211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4754E" w:rsidRPr="004211B6" w:rsidRDefault="004211B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4754E" w:rsidRPr="004211B6" w:rsidRDefault="004211B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4211B6">
        <w:rPr>
          <w:rFonts w:ascii="Times New Roman" w:hAnsi="Times New Roman"/>
          <w:color w:val="000000"/>
          <w:sz w:val="28"/>
          <w:lang w:val="ru-RU"/>
        </w:rPr>
        <w:t>:</w:t>
      </w:r>
    </w:p>
    <w:p w:rsidR="0034754E" w:rsidRPr="004211B6" w:rsidRDefault="004211B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4754E" w:rsidRPr="004211B6" w:rsidRDefault="004211B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4754E" w:rsidRDefault="004211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4754E" w:rsidRPr="004211B6" w:rsidRDefault="004211B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4754E" w:rsidRDefault="004211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4754E" w:rsidRPr="004211B6" w:rsidRDefault="004211B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34754E" w:rsidRPr="004211B6" w:rsidRDefault="004211B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34754E" w:rsidRDefault="004211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34754E" w:rsidRPr="004211B6" w:rsidRDefault="004211B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4754E" w:rsidRPr="004211B6" w:rsidRDefault="004211B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211B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4211B6">
        <w:rPr>
          <w:rFonts w:ascii="Times New Roman" w:hAnsi="Times New Roman"/>
          <w:color w:val="000000"/>
          <w:sz w:val="28"/>
          <w:lang w:val="ru-RU"/>
        </w:rPr>
        <w:t>:</w:t>
      </w:r>
    </w:p>
    <w:p w:rsidR="0034754E" w:rsidRPr="004211B6" w:rsidRDefault="004211B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34754E" w:rsidRPr="004211B6" w:rsidRDefault="004211B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34754E" w:rsidRPr="004211B6" w:rsidRDefault="004211B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4754E" w:rsidRPr="004211B6" w:rsidRDefault="004211B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4754E" w:rsidRPr="004211B6" w:rsidRDefault="004211B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4754E" w:rsidRPr="004211B6" w:rsidRDefault="004211B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211B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211B6">
        <w:rPr>
          <w:rFonts w:ascii="Times New Roman" w:hAnsi="Times New Roman"/>
          <w:color w:val="000000"/>
          <w:sz w:val="28"/>
          <w:lang w:val="ru-RU"/>
        </w:rPr>
        <w:t>:</w:t>
      </w:r>
    </w:p>
    <w:p w:rsidR="0034754E" w:rsidRPr="004211B6" w:rsidRDefault="004211B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4754E" w:rsidRPr="004211B6" w:rsidRDefault="004211B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4754E" w:rsidRPr="004211B6" w:rsidRDefault="004211B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34754E" w:rsidRPr="004211B6" w:rsidRDefault="004211B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4754E" w:rsidRPr="004211B6" w:rsidRDefault="004211B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211B6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4211B6">
        <w:rPr>
          <w:rFonts w:ascii="Times New Roman" w:hAnsi="Times New Roman"/>
          <w:color w:val="000000"/>
          <w:sz w:val="28"/>
          <w:lang w:val="ru-RU"/>
        </w:rPr>
        <w:t>:</w:t>
      </w:r>
    </w:p>
    <w:p w:rsidR="0034754E" w:rsidRPr="004211B6" w:rsidRDefault="004211B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4754E" w:rsidRPr="004211B6" w:rsidRDefault="004211B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4754E" w:rsidRPr="004211B6" w:rsidRDefault="004211B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4754E" w:rsidRPr="004211B6" w:rsidRDefault="004211B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4754E" w:rsidRPr="004211B6" w:rsidRDefault="004211B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4754E" w:rsidRPr="004211B6" w:rsidRDefault="004211B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211B6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4211B6">
        <w:rPr>
          <w:rFonts w:ascii="Times New Roman" w:hAnsi="Times New Roman"/>
          <w:color w:val="000000"/>
          <w:sz w:val="28"/>
          <w:lang w:val="ru-RU"/>
        </w:rPr>
        <w:t>:</w:t>
      </w:r>
    </w:p>
    <w:p w:rsidR="0034754E" w:rsidRPr="004211B6" w:rsidRDefault="004211B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4754E" w:rsidRPr="004211B6" w:rsidRDefault="004211B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4754E" w:rsidRPr="004211B6" w:rsidRDefault="004211B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4754E" w:rsidRPr="004211B6" w:rsidRDefault="004211B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4754E" w:rsidRPr="004211B6" w:rsidRDefault="004211B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4754E" w:rsidRPr="004211B6" w:rsidRDefault="004211B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4754E" w:rsidRPr="004211B6" w:rsidRDefault="004211B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34754E" w:rsidRPr="004211B6" w:rsidRDefault="004211B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211B6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4211B6">
        <w:rPr>
          <w:rFonts w:ascii="Times New Roman" w:hAnsi="Times New Roman"/>
          <w:color w:val="000000"/>
          <w:sz w:val="28"/>
          <w:lang w:val="ru-RU"/>
        </w:rPr>
        <w:t>:</w:t>
      </w:r>
    </w:p>
    <w:p w:rsidR="0034754E" w:rsidRPr="004211B6" w:rsidRDefault="004211B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4754E" w:rsidRDefault="004211B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211B6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4211B6">
        <w:rPr>
          <w:rFonts w:ascii="Times New Roman" w:hAnsi="Times New Roman"/>
          <w:color w:val="000000"/>
          <w:sz w:val="28"/>
          <w:lang w:val="ru-RU"/>
        </w:rPr>
        <w:t>:</w:t>
      </w:r>
    </w:p>
    <w:p w:rsidR="0034754E" w:rsidRPr="004211B6" w:rsidRDefault="004211B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4754E" w:rsidRPr="004211B6" w:rsidRDefault="004211B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4754E" w:rsidRPr="004211B6" w:rsidRDefault="004211B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4754E" w:rsidRPr="004211B6" w:rsidRDefault="004211B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4754E" w:rsidRPr="004211B6" w:rsidRDefault="004211B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4754E" w:rsidRPr="004211B6" w:rsidRDefault="004211B6">
      <w:pPr>
        <w:spacing w:after="0" w:line="264" w:lineRule="auto"/>
        <w:ind w:firstLine="60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211B6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34754E" w:rsidRPr="004211B6" w:rsidRDefault="004211B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4754E" w:rsidRPr="004211B6" w:rsidRDefault="004211B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4754E" w:rsidRPr="004211B6" w:rsidRDefault="004211B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4754E" w:rsidRPr="004211B6" w:rsidRDefault="004211B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4754E" w:rsidRPr="004211B6" w:rsidRDefault="004211B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4754E" w:rsidRPr="004211B6" w:rsidRDefault="004211B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34754E" w:rsidRPr="004211B6" w:rsidRDefault="004211B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34754E" w:rsidRDefault="004211B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34754E" w:rsidRPr="004211B6" w:rsidRDefault="004211B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34754E" w:rsidRPr="004211B6" w:rsidRDefault="004211B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34754E" w:rsidRPr="004211B6" w:rsidRDefault="004211B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34754E" w:rsidRPr="004211B6" w:rsidRDefault="004211B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34754E" w:rsidRPr="004211B6" w:rsidRDefault="004211B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4754E" w:rsidRPr="004211B6" w:rsidRDefault="004211B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34754E" w:rsidRPr="004211B6" w:rsidRDefault="004211B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34754E" w:rsidRPr="004211B6" w:rsidRDefault="004211B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34754E" w:rsidRPr="004211B6" w:rsidRDefault="004211B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34754E" w:rsidRPr="004211B6" w:rsidRDefault="004211B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34754E" w:rsidRPr="004211B6" w:rsidRDefault="004211B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34754E" w:rsidRPr="004211B6" w:rsidRDefault="004211B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4754E" w:rsidRDefault="004211B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34754E" w:rsidRPr="004211B6" w:rsidRDefault="004211B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34754E" w:rsidRPr="004211B6" w:rsidRDefault="004211B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34754E" w:rsidRPr="004211B6" w:rsidRDefault="004211B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34754E" w:rsidRPr="004211B6" w:rsidRDefault="004211B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34754E" w:rsidRPr="004211B6" w:rsidRDefault="004211B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211B6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4211B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34754E" w:rsidRDefault="004211B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34754E" w:rsidRDefault="004211B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парные звонкие и </w:t>
      </w: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>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34754E" w:rsidRPr="004211B6" w:rsidRDefault="004211B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211B6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4211B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>находить в словах с однозначно выделяемыми морфемами окончание, корень, приставку, суффикс;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34754E" w:rsidRDefault="004211B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высказывание (3-5 предложений на определённую тему, по результатам наблюдений) с </w:t>
      </w: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4754E" w:rsidRPr="004211B6" w:rsidRDefault="004211B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4754E" w:rsidRPr="004211B6" w:rsidRDefault="004211B6">
      <w:pPr>
        <w:spacing w:after="0" w:line="264" w:lineRule="auto"/>
        <w:ind w:left="120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211B6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4211B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4754E" w:rsidRPr="004211B6" w:rsidRDefault="0034754E">
      <w:pPr>
        <w:spacing w:after="0" w:line="264" w:lineRule="auto"/>
        <w:ind w:left="120"/>
        <w:jc w:val="both"/>
        <w:rPr>
          <w:lang w:val="ru-RU"/>
        </w:rPr>
      </w:pP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lastRenderedPageBreak/>
        <w:t>находить и исправлять орфографические и пунктуационные ошибки на изученные правила, описки;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34754E" w:rsidRPr="004211B6" w:rsidRDefault="004211B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1B6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34754E" w:rsidRPr="004211B6" w:rsidRDefault="0034754E">
      <w:pPr>
        <w:rPr>
          <w:lang w:val="ru-RU"/>
        </w:rPr>
        <w:sectPr w:rsidR="0034754E" w:rsidRPr="004211B6" w:rsidSect="002F2D03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4754E" w:rsidRDefault="004211B6">
      <w:pPr>
        <w:spacing w:after="0"/>
        <w:ind w:left="120"/>
      </w:pPr>
      <w:bookmarkStart w:id="10" w:name="block-45585620"/>
      <w:bookmarkEnd w:id="9"/>
      <w:r w:rsidRPr="004211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4754E" w:rsidRDefault="00421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2573"/>
        <w:gridCol w:w="1124"/>
        <w:gridCol w:w="1841"/>
        <w:gridCol w:w="1910"/>
        <w:gridCol w:w="2378"/>
      </w:tblGrid>
      <w:tr w:rsidR="0034754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</w:tr>
      <w:tr w:rsidR="00347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347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54E" w:rsidRDefault="0034754E"/>
        </w:tc>
      </w:tr>
      <w:tr w:rsidR="00347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347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54E" w:rsidRDefault="0034754E"/>
        </w:tc>
      </w:tr>
      <w:tr w:rsidR="00347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754E" w:rsidRDefault="0034754E"/>
        </w:tc>
      </w:tr>
    </w:tbl>
    <w:p w:rsidR="0034754E" w:rsidRDefault="0034754E">
      <w:pPr>
        <w:sectPr w:rsidR="0034754E" w:rsidSect="002F2D03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4754E" w:rsidRDefault="00421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2569"/>
        <w:gridCol w:w="1125"/>
        <w:gridCol w:w="1841"/>
        <w:gridCol w:w="1910"/>
        <w:gridCol w:w="2381"/>
      </w:tblGrid>
      <w:tr w:rsidR="0034754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</w:tr>
      <w:tr w:rsidR="0034754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Default="0034754E"/>
        </w:tc>
      </w:tr>
    </w:tbl>
    <w:p w:rsidR="0034754E" w:rsidRDefault="0034754E">
      <w:pPr>
        <w:sectPr w:rsidR="0034754E" w:rsidSect="002F2D03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4754E" w:rsidRDefault="00421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2"/>
        <w:gridCol w:w="2281"/>
        <w:gridCol w:w="1042"/>
        <w:gridCol w:w="1841"/>
        <w:gridCol w:w="1910"/>
        <w:gridCol w:w="2828"/>
      </w:tblGrid>
      <w:tr w:rsidR="0034754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</w:tr>
      <w:tr w:rsidR="0034754E" w:rsidRPr="00B95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Default="0034754E"/>
        </w:tc>
      </w:tr>
    </w:tbl>
    <w:p w:rsidR="0034754E" w:rsidRDefault="0034754E">
      <w:pPr>
        <w:sectPr w:rsidR="0034754E" w:rsidSect="002F2D03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4754E" w:rsidRDefault="00421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2"/>
        <w:gridCol w:w="2281"/>
        <w:gridCol w:w="1042"/>
        <w:gridCol w:w="1841"/>
        <w:gridCol w:w="1910"/>
        <w:gridCol w:w="2828"/>
      </w:tblGrid>
      <w:tr w:rsidR="0034754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</w:tr>
      <w:tr w:rsidR="0034754E" w:rsidRPr="00B95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54E" w:rsidRPr="00B95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54E" w:rsidRPr="00B95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54E" w:rsidRPr="00B95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54E" w:rsidRPr="00B95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54E" w:rsidRPr="00B95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54E" w:rsidRPr="00B95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54E" w:rsidRPr="00B955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754E" w:rsidRDefault="0034754E"/>
        </w:tc>
      </w:tr>
    </w:tbl>
    <w:p w:rsidR="0034754E" w:rsidRDefault="0034754E">
      <w:pPr>
        <w:sectPr w:rsidR="0034754E" w:rsidSect="002F2D03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4754E" w:rsidRDefault="0034754E">
      <w:pPr>
        <w:sectPr w:rsidR="0034754E" w:rsidSect="002F2D03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4754E" w:rsidRDefault="004211B6">
      <w:pPr>
        <w:spacing w:after="0"/>
        <w:ind w:left="120"/>
      </w:pPr>
      <w:bookmarkStart w:id="11" w:name="block-45585623"/>
      <w:bookmarkEnd w:id="10"/>
      <w:r w:rsidRPr="004211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34754E" w:rsidRDefault="00421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3"/>
        <w:gridCol w:w="2248"/>
        <w:gridCol w:w="896"/>
        <w:gridCol w:w="1730"/>
        <w:gridCol w:w="1794"/>
        <w:gridCol w:w="1269"/>
        <w:gridCol w:w="2084"/>
      </w:tblGrid>
      <w:tr w:rsidR="0034754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называющие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словами,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ча,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Объяснительная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54E" w:rsidRDefault="0034754E"/>
        </w:tc>
      </w:tr>
    </w:tbl>
    <w:p w:rsidR="0034754E" w:rsidRDefault="0034754E">
      <w:pPr>
        <w:sectPr w:rsidR="0034754E" w:rsidSect="002F2D03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4754E" w:rsidRDefault="00421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10"/>
        <w:gridCol w:w="2958"/>
        <w:gridCol w:w="828"/>
        <w:gridCol w:w="1579"/>
        <w:gridCol w:w="1637"/>
        <w:gridCol w:w="1164"/>
        <w:gridCol w:w="1898"/>
      </w:tblGrid>
      <w:tr w:rsidR="0034754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заголовков к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однокоренных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"Знаки препинания в конце предложения" с использованием электронных образовательных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разделительным мягким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имена, фамилии,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54E" w:rsidRDefault="0034754E"/>
        </w:tc>
      </w:tr>
    </w:tbl>
    <w:p w:rsidR="0034754E" w:rsidRDefault="0034754E">
      <w:pPr>
        <w:sectPr w:rsidR="0034754E" w:rsidSect="002F2D03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4754E" w:rsidRDefault="00421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1"/>
        <w:gridCol w:w="2539"/>
        <w:gridCol w:w="815"/>
        <w:gridCol w:w="1550"/>
        <w:gridCol w:w="1607"/>
        <w:gridCol w:w="1144"/>
        <w:gridCol w:w="2418"/>
      </w:tblGrid>
      <w:tr w:rsidR="0034754E" w:rsidTr="00427940">
        <w:trPr>
          <w:trHeight w:val="144"/>
          <w:tblCellSpacing w:w="20" w:type="nil"/>
        </w:trPr>
        <w:tc>
          <w:tcPr>
            <w:tcW w:w="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4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754E" w:rsidRDefault="0034754E">
            <w:pPr>
              <w:spacing w:after="0"/>
              <w:ind w:left="135"/>
            </w:pPr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начатой во 2 классе: тема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текста, основная мысль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7940" w:rsidRDefault="004279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 контрольный диктант.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Pr="00427940" w:rsidRDefault="004279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27940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7940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  <w:r w:rsidR="004279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427940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r w:rsidR="004279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27940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27940" w:rsidRDefault="00427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427940" w:rsidRPr="004211B6" w:rsidRDefault="00427940" w:rsidP="00427940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27940" w:rsidRDefault="00427940">
            <w:pPr>
              <w:spacing w:after="0"/>
              <w:ind w:left="135"/>
              <w:jc w:val="center"/>
            </w:pPr>
            <w:r w:rsidRPr="004279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940" w:rsidRDefault="004279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940" w:rsidRDefault="004279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7940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27940" w:rsidRPr="004211B6" w:rsidRDefault="00427940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427940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27940" w:rsidRDefault="00427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427940" w:rsidRPr="004211B6" w:rsidRDefault="00427940" w:rsidP="00427940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27940" w:rsidRDefault="00427940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940" w:rsidRDefault="004279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940" w:rsidRDefault="004279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7940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27940" w:rsidRPr="004211B6" w:rsidRDefault="00427940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7940" w:rsidRDefault="004279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27940">
              <w:rPr>
                <w:rFonts w:ascii="Times New Roman" w:hAnsi="Times New Roman" w:cs="Times New Roman"/>
                <w:sz w:val="24"/>
                <w:lang w:val="ru-RU"/>
              </w:rPr>
              <w:t>Обучающее изложение.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Pr="00427940" w:rsidRDefault="004279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27940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3682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Запятая между частями сложного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BF5F9E" w:rsidRDefault="00BF5F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4C19B7" w:rsidRDefault="004C1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4C19B7" w:rsidRDefault="004C1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4C19B7" w:rsidRDefault="004C1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4C19B7" w:rsidRDefault="004C1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слова; признаки однокоренных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(родственных)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4C19B7" w:rsidRDefault="004C1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4C19B7" w:rsidRDefault="004C1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4C19B7" w:rsidRDefault="004C1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4C19B7" w:rsidRDefault="004C1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4C19B7" w:rsidRDefault="004C1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4C19B7" w:rsidRDefault="004C1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4C19B7" w:rsidRDefault="004C1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Pr="004C19B7" w:rsidRDefault="004C1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"Семья слов"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написания непроизносимых согласных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места орфограммы в слове: закрепляем правописание суффиксов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развитие речи: работаем с текстами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шипящих на конце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существительных: винительный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fbda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теме "Правописание безударных падежных окончаний имен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"Изменение личных местоимений"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местоимений, синонимов, союзов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 w:rsidTr="0042794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4754E" w:rsidTr="004279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54E" w:rsidRDefault="0034754E"/>
        </w:tc>
      </w:tr>
    </w:tbl>
    <w:p w:rsidR="0034754E" w:rsidRDefault="0034754E">
      <w:pPr>
        <w:sectPr w:rsidR="0034754E" w:rsidSect="002F2D03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33F1" w:rsidRDefault="007233F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4754E" w:rsidRDefault="004211B6" w:rsidP="007233F1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2"/>
        <w:gridCol w:w="2172"/>
        <w:gridCol w:w="847"/>
        <w:gridCol w:w="1622"/>
        <w:gridCol w:w="1681"/>
        <w:gridCol w:w="1194"/>
        <w:gridCol w:w="2536"/>
      </w:tblGrid>
      <w:tr w:rsidR="0034754E" w:rsidTr="00544495">
        <w:trPr>
          <w:trHeight w:val="144"/>
          <w:tblCellSpacing w:w="20" w:type="nil"/>
        </w:trPr>
        <w:tc>
          <w:tcPr>
            <w:tcW w:w="6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2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4150" w:type="dxa"/>
            <w:gridSpan w:val="3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754E" w:rsidRDefault="0034754E">
            <w:pPr>
              <w:spacing w:after="0"/>
              <w:ind w:left="135"/>
            </w:pPr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754E" w:rsidRDefault="0034754E">
            <w:pPr>
              <w:spacing w:after="0"/>
              <w:ind w:left="135"/>
            </w:pPr>
          </w:p>
        </w:tc>
        <w:tc>
          <w:tcPr>
            <w:tcW w:w="16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  <w:tc>
          <w:tcPr>
            <w:tcW w:w="20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754E" w:rsidRDefault="0034754E"/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собственный текст по предложенному заголовку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однородными членами, соединёнными союзами и, а, но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и сложное предложение. Как отличить сложное предложение от простого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предложения?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синтаксический анализ предложения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использовать фразеологизмы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падежных форм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  <w:bookmarkStart w:id="12" w:name="_GoBack"/>
            <w:bookmarkEnd w:id="12"/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множественного числа в дательном, творительном, предложном падежах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</w:t>
            </w:r>
            <w:r w:rsidR="003A5243">
              <w:rPr>
                <w:rFonts w:ascii="Times New Roman" w:hAnsi="Times New Roman"/>
                <w:color w:val="000000"/>
                <w:sz w:val="24"/>
              </w:rPr>
              <w:t>ор имени существительног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подробный пересказ текста. Изложение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Чем изучающее чтение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 лица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II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окончания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трудные случаи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в прошедшем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работа/ Всероссийская проверочная работа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правила правописания глаголов: систематизация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 русского языка. Звуки и буквы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54E" w:rsidRPr="00B9550F" w:rsidTr="00544495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4754E" w:rsidRDefault="0034754E">
            <w:pPr>
              <w:spacing w:after="0"/>
              <w:ind w:left="135"/>
            </w:pP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4754E" w:rsidTr="005444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54E" w:rsidRPr="004211B6" w:rsidRDefault="004211B6">
            <w:pPr>
              <w:spacing w:after="0"/>
              <w:ind w:left="135"/>
              <w:rPr>
                <w:lang w:val="ru-RU"/>
              </w:rPr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 w:rsidRPr="00421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34754E" w:rsidRDefault="00421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30" w:type="dxa"/>
            <w:gridSpan w:val="2"/>
            <w:tcMar>
              <w:top w:w="50" w:type="dxa"/>
              <w:left w:w="100" w:type="dxa"/>
            </w:tcMar>
            <w:vAlign w:val="center"/>
          </w:tcPr>
          <w:p w:rsidR="0034754E" w:rsidRDefault="0034754E"/>
        </w:tc>
      </w:tr>
    </w:tbl>
    <w:p w:rsidR="0034754E" w:rsidRDefault="0034754E">
      <w:pPr>
        <w:sectPr w:rsidR="0034754E" w:rsidSect="002F2D03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45585622"/>
      <w:bookmarkEnd w:id="11"/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Pr="00B9550F" w:rsidRDefault="00B9550F" w:rsidP="00B9550F">
      <w:pPr>
        <w:pStyle w:val="3"/>
        <w:spacing w:before="0" w:after="0" w:line="344" w:lineRule="atLeast"/>
        <w:rPr>
          <w:color w:val="333333"/>
          <w:sz w:val="28"/>
          <w:szCs w:val="28"/>
          <w:lang w:val="ru-RU"/>
        </w:rPr>
      </w:pPr>
      <w:r w:rsidRPr="00B9550F">
        <w:rPr>
          <w:color w:val="000000"/>
          <w:sz w:val="21"/>
          <w:szCs w:val="21"/>
          <w:lang w:val="ru-RU"/>
        </w:rPr>
        <w:lastRenderedPageBreak/>
        <w:t>ПРОВЕРЯЕМЫЕ ТРЕБОВАНИЯ К РЕЗУЛЬТАТАМ ОСВОЕНИЯ ОСНОВНОЙ</w:t>
      </w:r>
    </w:p>
    <w:p w:rsidR="00B9550F" w:rsidRDefault="00B9550F" w:rsidP="00B9550F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000000"/>
          <w:sz w:val="21"/>
          <w:szCs w:val="21"/>
        </w:rPr>
        <w:t>ОБРАЗОВАТЕЛЬНОЙ ПРОГРАММЫ</w:t>
      </w:r>
    </w:p>
    <w:p w:rsidR="00B9550F" w:rsidRDefault="00B9550F" w:rsidP="00B9550F">
      <w:pPr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br/>
      </w:r>
    </w:p>
    <w:p w:rsidR="00B9550F" w:rsidRDefault="00B9550F" w:rsidP="00B9550F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333333"/>
          <w:sz w:val="21"/>
          <w:szCs w:val="21"/>
        </w:rPr>
        <w:t>1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8318"/>
      </w:tblGrid>
      <w:tr w:rsidR="00B9550F" w:rsidRPr="00B9550F" w:rsidTr="00B9550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550F" w:rsidRDefault="00B9550F" w:rsidP="00B9550F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Код проверяемого результата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550F" w:rsidRPr="00B9550F" w:rsidRDefault="00B9550F" w:rsidP="00B9550F">
            <w:pPr>
              <w:jc w:val="center"/>
              <w:rPr>
                <w:b/>
                <w:bCs/>
                <w:color w:val="333333"/>
                <w:sz w:val="21"/>
                <w:szCs w:val="21"/>
                <w:lang w:val="ru-RU"/>
              </w:rPr>
            </w:pPr>
            <w:r w:rsidRPr="00B9550F">
              <w:rPr>
                <w:b/>
                <w:bCs/>
                <w:color w:val="000000"/>
                <w:sz w:val="21"/>
                <w:szCs w:val="21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B9550F">
              <w:rPr>
                <w:b/>
                <w:bCs/>
                <w:color w:val="333333"/>
                <w:sz w:val="21"/>
                <w:szCs w:val="21"/>
                <w:lang w:val="ru-RU"/>
              </w:rPr>
              <w:br/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Фонетика. Орфоэпия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Выделять звуки из слова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Различать ударные и безударные гласные звуки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Определять количество слогов в слове; делить слова на слоги (простые случаи: слова без стечения согласных); определять ударный слог в слове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Использовать изученные понятия в процессе решения учебных задач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Графика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Различать понятия «звук» и «буква»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Обозначать на письме мягкость согласных звуков буквами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е, ё, ю, я</w:t>
            </w:r>
            <w:r>
              <w:rPr>
                <w:color w:val="000000"/>
                <w:sz w:val="21"/>
                <w:szCs w:val="21"/>
              </w:rPr>
              <w:t> и буквой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ь</w:t>
            </w:r>
            <w:r>
              <w:rPr>
                <w:color w:val="000000"/>
                <w:sz w:val="21"/>
                <w:szCs w:val="21"/>
              </w:rPr>
              <w:t> в конце слова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Правильно называть буквы русского алфавита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Используйте знание последовательности букв в русском алфавите, чтобы упорядочить небольшой список слов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Использовать изученные понятия в процессе решения учебных задач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Лексика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Выделять слова из предложений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Находить в тексте слова, значение которых требует уточнения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Использовать изученные понятия в процессе решения учебных задач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Синтаксис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Различать слова и предложения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Составьте предложение из набора форм слов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Использовать изученные понятия в процессе решения учебных задач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Орфография и пунктуация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слова, состоящие из слогов типа «согласный + гласный»); гласные после шипящих в сочетаниях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жи, ши</w:t>
            </w:r>
            <w:r>
              <w:rPr>
                <w:color w:val="000000"/>
                <w:sz w:val="21"/>
                <w:szCs w:val="21"/>
              </w:rPr>
              <w:t> (в ударном положении),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ча, ща, чу, щу</w:t>
            </w:r>
            <w:r>
              <w:rPr>
                <w:color w:val="000000"/>
                <w:sz w:val="21"/>
                <w:szCs w:val="21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Правильно списывать (без пропусков и искажения букв) слова и предложения, тексты объёмом не более 25 слов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5.5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Находить и исправлять ошибки на изученные правила, опечатки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Развитие речи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Понимать прослушанный текст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Устно составьте текст из 3–5 предложений по сюжетным картинкам и на основе наблюдений</w:t>
            </w:r>
          </w:p>
        </w:tc>
      </w:tr>
    </w:tbl>
    <w:p w:rsidR="00B9550F" w:rsidRPr="00B9550F" w:rsidRDefault="00B9550F" w:rsidP="00B9550F">
      <w:pPr>
        <w:rPr>
          <w:color w:val="333333"/>
          <w:sz w:val="21"/>
          <w:szCs w:val="21"/>
          <w:lang w:val="ru-RU"/>
        </w:rPr>
      </w:pPr>
      <w:r w:rsidRPr="00B9550F">
        <w:rPr>
          <w:color w:val="333333"/>
          <w:sz w:val="21"/>
          <w:szCs w:val="21"/>
          <w:lang w:val="ru-RU"/>
        </w:rPr>
        <w:br/>
      </w:r>
    </w:p>
    <w:p w:rsidR="00B9550F" w:rsidRDefault="00B9550F" w:rsidP="00B9550F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333333"/>
          <w:sz w:val="21"/>
          <w:szCs w:val="21"/>
        </w:rPr>
        <w:t>2 КЛАСС</w:t>
      </w:r>
    </w:p>
    <w:tbl>
      <w:tblPr>
        <w:tblW w:w="10064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8205"/>
      </w:tblGrid>
      <w:tr w:rsidR="00B9550F" w:rsidRPr="00B9550F" w:rsidTr="00B9550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550F" w:rsidRDefault="00B9550F" w:rsidP="00B9550F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Код проверяемого результата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550F" w:rsidRPr="00B9550F" w:rsidRDefault="00B9550F" w:rsidP="00B9550F">
            <w:pPr>
              <w:jc w:val="center"/>
              <w:rPr>
                <w:b/>
                <w:bCs/>
                <w:color w:val="333333"/>
                <w:sz w:val="21"/>
                <w:szCs w:val="21"/>
                <w:lang w:val="ru-RU"/>
              </w:rPr>
            </w:pPr>
            <w:r w:rsidRPr="00B9550F">
              <w:rPr>
                <w:b/>
                <w:bCs/>
                <w:color w:val="000000"/>
                <w:sz w:val="21"/>
                <w:szCs w:val="21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B9550F">
              <w:rPr>
                <w:b/>
                <w:bCs/>
                <w:color w:val="333333"/>
                <w:sz w:val="21"/>
                <w:szCs w:val="21"/>
                <w:lang w:val="ru-RU"/>
              </w:rPr>
              <w:br/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Фонетика. Графика. Орфоэпия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Охарактеризуйте согласные звуки вне слова и в слове по заданным параметрам: парный (непарный) по твёрдости (мягкости); парный (непарный) по звонкости (глухости)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Устанавливать соотношение звукового и буквенного состава слова, в том числе с учётом функций букв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е, ё, ю, 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Обозначать на письме мягкость согласных звуков буквой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ь</w:t>
            </w:r>
            <w:r>
              <w:rPr>
                <w:color w:val="000000"/>
                <w:sz w:val="21"/>
                <w:szCs w:val="21"/>
              </w:rPr>
              <w:t> в середине слова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Пользуйтесь орфоэпическим словарём из учебника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1.6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Лексика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Находить в тексте случаи употребления многозначных слов, понимать их значения и уточнять их значения по учебным словарям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Выявлять случаи употребления синонимов и антонимов (без использования терминов)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Пользуйтесь толковым словарём из учебника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 слова (морфемика)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Находить однокоренные слова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Выделение корня в слове (простые случаи)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Выделять в слове окончание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3.4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Морфология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Распознавать слова, отвечающие на вопросы «кто?», «что?»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4.2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Распознавать слова, отвечающие на вопросы «что делать?»,</w:t>
            </w:r>
            <w:r>
              <w:rPr>
                <w:color w:val="000000"/>
                <w:sz w:val="21"/>
                <w:szCs w:val="21"/>
              </w:rPr>
              <w:br/>
              <w:t>«что сделать?» и другие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4.3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4.4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Синтаксис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5.1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Определять вид предложения по цели высказывания и эмоциональной окраске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5.2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5.3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Орфография и пунктуация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6.1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Применять изученные правила правописания, в том числе: сочетания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чк, чн, чт; щн, нч</w:t>
            </w:r>
            <w:r>
              <w:rPr>
                <w:color w:val="000000"/>
                <w:sz w:val="21"/>
                <w:szCs w:val="21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6.2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Находить место орфограммы в слове и между словами на изученные правила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6.3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Правильно списывать (без пропусков и искажения букв) слова и предложения, тексты объёмом не более 50 слов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6.4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6.5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Находить и исправлять ошибки на изученные правила, опечатки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6.6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Пользуйтесь орфографическим словарём в учебнике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Развитие речи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Строить устное диалогическое и монологическое высказывание (2–4 предложения на определённую тему, по наблюдениям) с соблюдением орфоэпических норм и правильной интонацией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7.2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Формулировать простые выводы на основе прочитанного (услышанного) устно и письменно (1–2 предложения)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7.3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Определять тему текста и озаглавливать текст в соответствии с его темой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7.4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Составлять текст из разрозненных предложений, частей текста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7.5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Напишите подробное изложение повествовательного текста объёмом 30–45 слов с использованием вопросов</w:t>
            </w:r>
          </w:p>
        </w:tc>
      </w:tr>
    </w:tbl>
    <w:p w:rsidR="00B9550F" w:rsidRPr="00B9550F" w:rsidRDefault="00B9550F" w:rsidP="00B9550F">
      <w:pPr>
        <w:rPr>
          <w:color w:val="333333"/>
          <w:sz w:val="21"/>
          <w:szCs w:val="21"/>
          <w:lang w:val="ru-RU"/>
        </w:rPr>
      </w:pPr>
      <w:r w:rsidRPr="00B9550F">
        <w:rPr>
          <w:color w:val="333333"/>
          <w:sz w:val="21"/>
          <w:szCs w:val="21"/>
          <w:lang w:val="ru-RU"/>
        </w:rPr>
        <w:br/>
      </w:r>
    </w:p>
    <w:p w:rsidR="00B9550F" w:rsidRDefault="00B9550F" w:rsidP="00B9550F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333333"/>
          <w:sz w:val="21"/>
          <w:szCs w:val="21"/>
        </w:rPr>
        <w:t>3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8318"/>
      </w:tblGrid>
      <w:tr w:rsidR="00B9550F" w:rsidRPr="00B9550F" w:rsidTr="00B9550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550F" w:rsidRDefault="00B9550F" w:rsidP="00B9550F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Код проверяемого результата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550F" w:rsidRPr="00B9550F" w:rsidRDefault="00B9550F" w:rsidP="00B9550F">
            <w:pPr>
              <w:jc w:val="center"/>
              <w:rPr>
                <w:b/>
                <w:bCs/>
                <w:color w:val="333333"/>
                <w:sz w:val="21"/>
                <w:szCs w:val="21"/>
                <w:lang w:val="ru-RU"/>
              </w:rPr>
            </w:pPr>
            <w:r w:rsidRPr="00B9550F">
              <w:rPr>
                <w:b/>
                <w:bCs/>
                <w:color w:val="000000"/>
                <w:sz w:val="21"/>
                <w:szCs w:val="21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B9550F">
              <w:rPr>
                <w:b/>
                <w:bCs/>
                <w:color w:val="333333"/>
                <w:sz w:val="21"/>
                <w:szCs w:val="21"/>
                <w:lang w:val="ru-RU"/>
              </w:rPr>
              <w:br/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Фонетика. Графика. Орфоэпия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1.1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Производить звуко-буквенный анализ слова (в словах с орфограммами; без транскрибирования)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Определять функцию разделительных мягкого и твёрдого знаков в словах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Устанавливать соотношение звукового и буквенного состава, в том числе с учётом функций букв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е, ё, ю, я</w:t>
            </w:r>
            <w:r>
              <w:rPr>
                <w:color w:val="000000"/>
                <w:sz w:val="21"/>
                <w:szCs w:val="21"/>
              </w:rPr>
              <w:t>, в словах с разделительными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ь, ъ,</w:t>
            </w:r>
            <w:r>
              <w:rPr>
                <w:color w:val="000000"/>
                <w:sz w:val="21"/>
                <w:szCs w:val="21"/>
              </w:rPr>
              <w:t> в словах с непроизносимыми согласными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Лексика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Выявлять случаи употребления синонимов и антонимов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Подбирать синонимы и антонимы к словам разных частей речи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Распознавать слова, употребляемые в прямом и переносном значении (простые случаи)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Определять значение слова в тексте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Уточните значение слова с помощью толкового словаря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 слова (морфемика)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Морфология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Распознавать имена существительные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Склонение имён существительных в единственном числе</w:t>
            </w:r>
            <w:r>
              <w:rPr>
                <w:color w:val="000000"/>
                <w:sz w:val="21"/>
                <w:szCs w:val="21"/>
              </w:rPr>
              <w:br/>
              <w:t>с ударными окончаниями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Распознавать имена прилагательные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Определять грамматические признаки имён прилагательных: род, число, падеж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Изменять имена прилагательные по падежам, числам и родам (в единственном числе) в соответствии с падежом, числом и родом имён существительных</w:t>
            </w:r>
          </w:p>
        </w:tc>
      </w:tr>
      <w:tr w:rsidR="00B9550F" w:rsidTr="00B9550F">
        <w:trPr>
          <w:trHeight w:val="176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176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176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Распознавать глаголы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315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Различать глаголы, отвечающие на вопросы «что делать?» и «что сделать?»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315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315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Изменение глагола по временам (простые случаи), в прошедшем времени — по родам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315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Распознавать личные местоимения (в начальной форме)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315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Используйте личные местоимения, чтобы избежать неоправданных повторов в тексте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315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Различать предлоги и приставки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4.14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315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Синтаксис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Определять вид предложения по цели высказывания и эмоциональной окраске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Находить главные и второстепенные (без деления на виды) члены предложения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Распознавать распространённые и нераспространённые предложения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Орфография и пунктуация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Находить место орфограммы в слове и между словами на изученные правила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Правильно списывать слова, предложения, тексты объёмом</w:t>
            </w:r>
            <w:r>
              <w:rPr>
                <w:color w:val="000000"/>
                <w:sz w:val="21"/>
                <w:szCs w:val="21"/>
              </w:rPr>
              <w:br/>
              <w:t>не более 70 слов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Находить и исправлять ошибки на изученные правила, опечатки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Развитие речи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Понимать тексты разных типов, находить в тексте заданную информацию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Формулировать устно и письменно на основе прочитанной (услышанной) информации простые выводы (1–2 предложения)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Строить устное диалогическое и монологическое высказывание (3–5 предложений на определённую тему, по результатам наблюдений) с соблюдением орфоэпических норм и правильной интонацией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Создавать небольшие устные и письменные тексты (2–4 предложения), содержащие приглашение, просьбу, извинение, благодарность, отказ, с соблюдением норм речевого этикета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Определять связь предложений в тексте (с помощью личных местоимений, синонимов, союзов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и, а, но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Определение ключевых слов в тексте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Определять тему и основную мысль текста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Выявлять части текста (абзацы) и отражать их смысловое содержание с помощью ключевых слов или предложений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Составлять план текста, создавать текст по плану и корректировать текст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Напишите подробное изложение по заданному, составленному совместно или самостоятельно плану</w:t>
            </w:r>
          </w:p>
        </w:tc>
      </w:tr>
    </w:tbl>
    <w:p w:rsidR="00B9550F" w:rsidRPr="00B9550F" w:rsidRDefault="00B9550F" w:rsidP="00B9550F">
      <w:pPr>
        <w:rPr>
          <w:color w:val="333333"/>
          <w:sz w:val="21"/>
          <w:szCs w:val="21"/>
          <w:lang w:val="ru-RU"/>
        </w:rPr>
      </w:pPr>
      <w:r w:rsidRPr="00B9550F">
        <w:rPr>
          <w:color w:val="333333"/>
          <w:sz w:val="21"/>
          <w:szCs w:val="21"/>
          <w:lang w:val="ru-RU"/>
        </w:rPr>
        <w:br/>
      </w:r>
    </w:p>
    <w:p w:rsidR="00B9550F" w:rsidRDefault="00B9550F" w:rsidP="00B9550F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333333"/>
          <w:sz w:val="21"/>
          <w:szCs w:val="21"/>
        </w:rPr>
        <w:lastRenderedPageBreak/>
        <w:t>4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8318"/>
      </w:tblGrid>
      <w:tr w:rsidR="00B9550F" w:rsidRPr="00B9550F" w:rsidTr="00B9550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550F" w:rsidRDefault="00B9550F" w:rsidP="00B9550F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Код проверяемого результата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550F" w:rsidRPr="00B9550F" w:rsidRDefault="00B9550F" w:rsidP="00B9550F">
            <w:pPr>
              <w:jc w:val="center"/>
              <w:rPr>
                <w:b/>
                <w:bCs/>
                <w:color w:val="333333"/>
                <w:sz w:val="21"/>
                <w:szCs w:val="21"/>
                <w:lang w:val="ru-RU"/>
              </w:rPr>
            </w:pPr>
            <w:r w:rsidRPr="00B9550F">
              <w:rPr>
                <w:b/>
                <w:bCs/>
                <w:color w:val="000000"/>
                <w:sz w:val="21"/>
                <w:szCs w:val="21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B9550F">
              <w:rPr>
                <w:b/>
                <w:bCs/>
                <w:color w:val="333333"/>
                <w:sz w:val="21"/>
                <w:szCs w:val="21"/>
                <w:lang w:val="ru-RU"/>
              </w:rPr>
              <w:br/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Фонетика. Графика. Орфоэпия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Проводить звуко-буквенный разбор слов (в соответствии с алгоритмом, предложенным в учебнике)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Лексика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Подобрать к предложенным словам синонимы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Подобрать к предложенным словам антонимы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 слова (морфемика)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Морфология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Определять грамматические признаки имён существительных: склонение, род, число, падеж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Разбор имени существительного как части речи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Определять грамматические признаки имён прилагательных: род (в единственном числе), число, падеж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Разбор имени прилагательного как части речи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Установление (нахождение) неопределённой формы глагола</w:t>
            </w:r>
          </w:p>
        </w:tc>
      </w:tr>
      <w:tr w:rsidR="00B9550F" w:rsidRPr="00B9550F" w:rsidTr="00B9550F">
        <w:trPr>
          <w:trHeight w:val="176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176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176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Изменение глаголов в настоящем и будущем времени по лицам и числам (спряжение)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Разбор глагола как части речи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Определять грамматические признаки личного местоимения в начальной форме: лицо, число, род (у местоимений 3-го лица в единственном числе)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Используйте личные местоимения, чтобы избежать неоправданных повторов в тексте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Синтаксис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Различать предложение, словосочетание и слово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Классифицировать предложения по цели высказывания и эмоциональной окраске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Различайте распространённые и нераспространённые предложения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5.4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Как распознать предложения с однородными членами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Составлять предложения с однородными членами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Употребляйте в речи предложения с однородными членами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Различать простые распространённые и сложные предложения, состоящие из двух простых (сложносочинённые с союзами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и, а, но и</w:t>
            </w:r>
            <w:r>
              <w:rPr>
                <w:color w:val="000000"/>
                <w:sz w:val="21"/>
                <w:szCs w:val="21"/>
              </w:rPr>
              <w:t> бессоюзные сложные предложения без называния терминов)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Составлять простые распространённые и сложные предложения, состоящие из двух простых (сложносочинённые с союзами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и, а, но</w:t>
            </w:r>
            <w:r>
              <w:rPr>
                <w:color w:val="000000"/>
                <w:sz w:val="21"/>
                <w:szCs w:val="21"/>
              </w:rPr>
              <w:t> и бессоюзные сложные предложения без называния терминов)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Произвести синтаксический разбор простого предложения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5.10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Орфография и пунктуация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Применять изученные правила правописания, в том числе: знаки препинания в предложениях с однородными членами, соединёнными союзами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и, а, но</w:t>
            </w:r>
            <w:r>
              <w:rPr>
                <w:color w:val="000000"/>
                <w:sz w:val="21"/>
                <w:szCs w:val="21"/>
              </w:rPr>
              <w:t> и без союзов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Применять изученные правила правописания, в том числе: непроверяемые гласные и согласные (пере</w:t>
            </w:r>
            <w:r>
              <w:rPr>
                <w:color w:val="000000"/>
                <w:sz w:val="21"/>
                <w:szCs w:val="21"/>
              </w:rPr>
              <w:softHyphen/>
              <w:t>чень слов в орфографическом словаре учебника); безударные падежные окончания имён существи</w:t>
            </w:r>
            <w:r>
              <w:rPr>
                <w:color w:val="000000"/>
                <w:sz w:val="21"/>
                <w:szCs w:val="21"/>
              </w:rPr>
              <w:softHyphen/>
              <w:t>тельных (кроме существительных на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-мя, -ий, -ие, -ия,</w:t>
            </w:r>
            <w:r>
              <w:rPr>
                <w:color w:val="000000"/>
                <w:sz w:val="21"/>
                <w:szCs w:val="21"/>
              </w:rPr>
              <w:t> на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-ья</w:t>
            </w:r>
            <w:r>
              <w:rPr>
                <w:color w:val="000000"/>
                <w:sz w:val="21"/>
                <w:szCs w:val="21"/>
              </w:rPr>
              <w:t> типа гостья, на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softHyphen/>
              <w:t>ье</w:t>
            </w:r>
            <w:r>
              <w:rPr>
                <w:color w:val="000000"/>
                <w:sz w:val="21"/>
                <w:szCs w:val="21"/>
              </w:rPr>
              <w:t> типа ожерелье во множественном числе, а также кроме собственных имён существительных на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-ов, -ин, -ий</w:t>
            </w:r>
            <w:r>
              <w:rPr>
                <w:color w:val="000000"/>
                <w:sz w:val="21"/>
                <w:szCs w:val="21"/>
              </w:rPr>
              <w:t>); безударные падеж</w:t>
            </w:r>
            <w:r>
              <w:rPr>
                <w:color w:val="000000"/>
                <w:sz w:val="21"/>
                <w:szCs w:val="21"/>
              </w:rPr>
              <w:softHyphen/>
              <w:t>ные окончания имён прилагательных; мягкий знак после шипящих на конце глаголов в форме 2</w:t>
            </w:r>
            <w:r>
              <w:rPr>
                <w:color w:val="000000"/>
                <w:sz w:val="21"/>
                <w:szCs w:val="21"/>
              </w:rPr>
              <w:softHyphen/>
              <w:t>го лица единственного числа; наличие или отсутствие мягкого знака в глаголах на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-ться</w:t>
            </w:r>
            <w:r>
              <w:rPr>
                <w:color w:val="000000"/>
                <w:sz w:val="21"/>
                <w:szCs w:val="21"/>
              </w:rPr>
              <w:t> и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-тся</w:t>
            </w:r>
            <w:r>
              <w:rPr>
                <w:color w:val="000000"/>
                <w:sz w:val="21"/>
                <w:szCs w:val="21"/>
              </w:rPr>
              <w:t>; безударные личные окончания глаголов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Находить место орфограммы в слове и между словами на изученные правила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Правильно списывать тексты объёмом не более 85 слов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Находить и исправлять орфографические и пунктуационные ошибки на изученные правила, а также описки</w:t>
            </w:r>
          </w:p>
        </w:tc>
      </w:tr>
      <w:tr w:rsid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Развитие речи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Осознавать ситуацию общения (с какой целью, с кем, где происходит общение); выбирать адекватные языковые средства в зависимости от ситуации общения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Строить устное диалогическое и монологическое высказывание (4–6 предложений), соблюдая орфоэпические нормы, правильную интонацию, нормы речевого взаимодействия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т. д.)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Определять тему и основную мысль текста; самостоятельно озаглавливать текст, используя тему или основную мысль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Корректировка порядка предложений и частей текста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Составлять план к заданным текстам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Осуществлять подробный пересказ текста (устно и письменно)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Осуществлять выборочный пересказ текста (устно)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7.9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Писать (после предварительной подготовки) сочинения на заданные темы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Осуществлять поиск информации в процессе изучающего чтения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Интерпретировать и обобщать информацию, содержащуюся в тексте</w:t>
            </w:r>
          </w:p>
        </w:tc>
      </w:tr>
      <w:tr w:rsidR="00B9550F" w:rsidRPr="00B9550F" w:rsidTr="00B9550F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 w:rsidP="00B9550F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000000"/>
          <w:sz w:val="21"/>
          <w:szCs w:val="21"/>
        </w:rPr>
        <w:lastRenderedPageBreak/>
        <w:t>ПРОВЕРЯЕМЫЕ ЭЛЕМЕНТЫ СОДЕРЖАНИЯ</w:t>
      </w:r>
    </w:p>
    <w:p w:rsidR="00B9550F" w:rsidRDefault="00B9550F" w:rsidP="00B9550F">
      <w:pPr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br/>
      </w:r>
    </w:p>
    <w:p w:rsidR="00B9550F" w:rsidRDefault="00B9550F" w:rsidP="00B9550F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333333"/>
          <w:sz w:val="21"/>
          <w:szCs w:val="21"/>
        </w:rPr>
        <w:t>1 КЛАСС</w:t>
      </w:r>
      <w:r>
        <w:rPr>
          <w:color w:val="333333"/>
          <w:sz w:val="21"/>
          <w:szCs w:val="21"/>
        </w:rPr>
        <w:br/>
      </w:r>
    </w:p>
    <w:tbl>
      <w:tblPr>
        <w:tblW w:w="10060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8359"/>
      </w:tblGrid>
      <w:tr w:rsidR="00B9550F" w:rsidTr="00B9550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550F" w:rsidRDefault="00B9550F" w:rsidP="00B9550F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000000"/>
                <w:sz w:val="21"/>
                <w:szCs w:val="21"/>
              </w:rPr>
              <w:t>Код</w:t>
            </w: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550F" w:rsidRDefault="00B9550F" w:rsidP="00B9550F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000000"/>
                <w:sz w:val="21"/>
                <w:szCs w:val="21"/>
              </w:rPr>
              <w:t>Проверяемый элемент содержания</w:t>
            </w: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</w:tr>
      <w:tr w:rsidR="00B9550F" w:rsidTr="00B9550F">
        <w:trPr>
          <w:trHeight w:val="8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85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85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Фонетика. Орфоэпия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Звуки речи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Гласные и согласные звуки, их различение. Согласный звук [й’] и гласный звук [и]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Ударение в слове. Гласные ударные и безударные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Твёрдые и мягкие согласные звуки, их различение. Звонкие и глухие согласные звуки, их различение. Шипящие [ж], [ш], [ч’], [щ’]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Слог. Количество слогов в слове. Ударный слог. Деление слов на слоги (простые случаи, без стечения согласных)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1.6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отрабатываемых в учебнике)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Графика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Звук и буква. Различение звуков и букв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Обозначение на письме твёрдости согласных звуков буквами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а, о, у, ы, э</w:t>
            </w:r>
            <w:r>
              <w:rPr>
                <w:color w:val="000000"/>
                <w:sz w:val="21"/>
                <w:szCs w:val="21"/>
              </w:rPr>
              <w:t>; слова с буквой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э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Обозначение мягкости согласных звуков на письме буквами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е, ё, ю, я, и</w:t>
            </w:r>
            <w:r>
              <w:rPr>
                <w:color w:val="000000"/>
                <w:sz w:val="21"/>
                <w:szCs w:val="21"/>
              </w:rPr>
              <w:t>. Функции букв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е, ё, ю, 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Установление соотношения звукового и буквенного состава слова в таких словах, как стол, конь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Небуквенные графические средства: пробел между словами, знак переноса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2.7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Русский алфавит: правильное название букв, их последовательность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2.8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Использование алфавита для упорядочивания списка слов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Лексика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Слово как единица языка (ознакомление)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Выявление слов, значение которых требует уточнения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Синтаксис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Предложение как единица языка (ознакомление)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4.2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Слово, предложение (наблюдение за сходством и различием)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4.3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Установление связи слов в предложении с помощью смысловых вопросов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4.4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Восстановление деформированных предложений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4.5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Составление предложений из набора форм слов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Орфография и пунктуация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5.1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Раздельное написание слов в предложении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5.2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5.3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Перенос слов (без учёта морфемного деления слова)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5.4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Гласные после шипящих в сочетаниях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жи, ши</w:t>
            </w:r>
            <w:r>
              <w:rPr>
                <w:color w:val="000000"/>
                <w:sz w:val="21"/>
                <w:szCs w:val="21"/>
              </w:rPr>
              <w:t> (в ударном положении),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ча, ща, чу, щу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5.5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Сочетания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чк, чн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5.6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Слова с непроверяемыми гласными и согласными (список слов в орфографическом словаре учебника)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5.7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5.8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Алгоритм списывания текста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Развитие речи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6.1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Речь как основная форма общения между людьми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6.2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Текст как единица речи (ознакомление)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6.3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Ситуация общения: цель общения, с кем и где происходит общение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6.4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Ситуации устного общения (чтение диалогов по ролям, просмотр видеоматериалов, прослушивание аудиозаписей)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6.5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6.6</w:t>
            </w:r>
          </w:p>
        </w:tc>
        <w:tc>
          <w:tcPr>
            <w:tcW w:w="8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Составление небольших рассказов на основе наблюдений</w:t>
            </w:r>
          </w:p>
        </w:tc>
      </w:tr>
    </w:tbl>
    <w:p w:rsidR="00B9550F" w:rsidRPr="00B9550F" w:rsidRDefault="00B9550F" w:rsidP="00B9550F">
      <w:pPr>
        <w:rPr>
          <w:color w:val="333333"/>
          <w:sz w:val="21"/>
          <w:szCs w:val="21"/>
          <w:lang w:val="ru-RU"/>
        </w:rPr>
      </w:pPr>
      <w:r w:rsidRPr="00B9550F">
        <w:rPr>
          <w:color w:val="333333"/>
          <w:sz w:val="21"/>
          <w:szCs w:val="21"/>
          <w:lang w:val="ru-RU"/>
        </w:rPr>
        <w:br/>
      </w:r>
    </w:p>
    <w:p w:rsidR="00B9550F" w:rsidRDefault="00B9550F" w:rsidP="00B9550F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333333"/>
          <w:sz w:val="21"/>
          <w:szCs w:val="21"/>
        </w:rPr>
        <w:t>2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8476"/>
      </w:tblGrid>
      <w:tr w:rsidR="00B9550F" w:rsidTr="00B9550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550F" w:rsidRDefault="00B9550F" w:rsidP="00B9550F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000000"/>
                <w:sz w:val="21"/>
                <w:szCs w:val="21"/>
              </w:rPr>
              <w:t>Код</w:t>
            </w: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550F" w:rsidRDefault="00B9550F" w:rsidP="00B9550F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000000"/>
                <w:sz w:val="21"/>
                <w:szCs w:val="21"/>
              </w:rPr>
              <w:t>Проверяемый элемент содержания</w:t>
            </w: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Фонетика. Графика. Орфоэпия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е, ё, ю, я</w:t>
            </w:r>
            <w:r>
              <w:rPr>
                <w:color w:val="000000"/>
                <w:sz w:val="21"/>
                <w:szCs w:val="21"/>
              </w:rPr>
              <w:t> (повторение изученного в 1 классе)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Парные и непарные по твёрдости — мягкости согласные звуки. Парные и непарные по звонкости — глухости согласные звуки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Качественная характеристика звука: гласный — согласный; ударный гласный — безударный; твёрдый согласный — мягкий согласный, парный — непарный; звонкий согласный — глухой согласный, парный — непарный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Функции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ь</w:t>
            </w:r>
            <w:r>
              <w:rPr>
                <w:color w:val="000000"/>
                <w:sz w:val="21"/>
                <w:szCs w:val="21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Использование на письме разделительных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ъ</w:t>
            </w:r>
            <w:r>
              <w:rPr>
                <w:color w:val="000000"/>
                <w:sz w:val="21"/>
                <w:szCs w:val="21"/>
              </w:rPr>
              <w:t> и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ь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Соотношение звукового и буквенного состава в словах с буквами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е, ё, ю, я</w:t>
            </w:r>
            <w:r>
              <w:rPr>
                <w:color w:val="000000"/>
                <w:sz w:val="21"/>
                <w:szCs w:val="21"/>
              </w:rPr>
              <w:t> (в начале слова и после гласных)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Деление слов на слоги (в том числе при стечении согласных)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1.8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Использование знания алфавита при работе со словарями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1.9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Небуквенные графические средства: пробел между словами, знак переноса, абзац (красная строка), знаки препинания (в пределах изученного)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1.10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отрабатываемых в учебнике)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Использование отработанного списка слов (орфоэпического словаря учебника) для </w:t>
            </w:r>
            <w:r>
              <w:rPr>
                <w:color w:val="000000"/>
                <w:sz w:val="21"/>
                <w:szCs w:val="21"/>
              </w:rPr>
              <w:lastRenderedPageBreak/>
              <w:t>решения практических задач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Лексика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Слово как единство звучания и значения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Лексическое значение слова (общее представление)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Выявление слов, значение которых требует уточнения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Однозначные и многозначные слова (простые случаи, наблюдение)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Наблюдение за использованием в речи синонимов и антонимов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 слова (морфемика)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Корень как обязательная часть слова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Однокоренные (родственные) слова. Признаки однокоренных (родственных) слов. Различие однокоренных слов и синонимов, однокоренных слов и слов с омонимичными корнями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Выделение корня в словах (простые случаи)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Окончание как изменяемая часть слова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Изменение формы слова с помощью окончания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Различие между изменяемыми и неизменяемыми словами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Суффикс как часть слова (наблюдение)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3.8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Приставка как часть слова (наблюдение)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Морфология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Предлог. Отличие предлогов от приставок. Наиболее распространённые предлоги: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в, на, из, без, над, до, у, о, об</w:t>
            </w:r>
            <w:r>
              <w:rPr>
                <w:color w:val="000000"/>
                <w:sz w:val="21"/>
                <w:szCs w:val="21"/>
              </w:rPr>
              <w:t> и другие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Синтаксис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Порядок слов в предложении; связь слов в предложении (повторение)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Предложение как единица языка. Предложение и слово. Отличие предложения от слова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Наблюдение за выделением в устной речи одного из слов предложения (логическим ударением)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Орфография и пунктуация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жи, ши</w:t>
            </w:r>
            <w:r>
              <w:rPr>
                <w:color w:val="000000"/>
                <w:sz w:val="21"/>
                <w:szCs w:val="21"/>
              </w:rPr>
              <w:t> (в ударном положении),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ча, ща, чу, щу</w:t>
            </w:r>
            <w:r>
              <w:rPr>
                <w:color w:val="000000"/>
                <w:sz w:val="21"/>
                <w:szCs w:val="21"/>
              </w:rPr>
              <w:t>; сочетания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чк, чн</w:t>
            </w:r>
            <w:r>
              <w:rPr>
                <w:color w:val="000000"/>
                <w:sz w:val="21"/>
                <w:szCs w:val="21"/>
              </w:rPr>
              <w:t> (повторение правил правописания, изученных в 1 классе)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Орфографическая зоркость как осознание места возможного возникновения </w:t>
            </w:r>
            <w:r>
              <w:rPr>
                <w:color w:val="000000"/>
                <w:sz w:val="21"/>
                <w:szCs w:val="21"/>
              </w:rPr>
              <w:lastRenderedPageBreak/>
              <w:t>орфографической ошибки. Понятие орфограммы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6.3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Контроль и самоконтроль при проверке собственных и предложенных текстов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Разделительный мягкий знак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Сочетания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чт, щн, нч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6.8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Проверяемые безударные гласные в корне слова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6.9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Парные звонкие и глухие согласные в корне слова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6.10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Непроверяемые гласные и согласные (список слов в орфографическом словаре учебника)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6.11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6.12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Раздельное написание предлогов с существительными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Развитие речи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Практическое овладение диалогической формой речи. Умение вести беседу (начать, поддержать, закончить разговор, привлечь внимание и т. д.). 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Составление устного рассказа по репродукции картины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Текст. 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Тема текста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7.8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Основная мысль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7.9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Заголовок текста. Подбор заголовков к предложенным текстам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7.10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Последовательность частей текста (абзацев). Корректировка текстов с нарушенным порядком предложений и абзацев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Поздравление и поздравительная открытка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Выразительное чтение текста вслух с соблюдением правильной интонации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Подробное изложение повествовательного текста объёмом 30–45 слов с использованием вопросов</w:t>
            </w:r>
          </w:p>
        </w:tc>
      </w:tr>
    </w:tbl>
    <w:p w:rsidR="00B9550F" w:rsidRPr="00B9550F" w:rsidRDefault="00B9550F" w:rsidP="00B9550F">
      <w:pPr>
        <w:rPr>
          <w:color w:val="333333"/>
          <w:sz w:val="21"/>
          <w:szCs w:val="21"/>
          <w:lang w:val="ru-RU"/>
        </w:rPr>
      </w:pPr>
      <w:r w:rsidRPr="00B9550F">
        <w:rPr>
          <w:color w:val="333333"/>
          <w:sz w:val="21"/>
          <w:szCs w:val="21"/>
          <w:lang w:val="ru-RU"/>
        </w:rPr>
        <w:br/>
      </w:r>
    </w:p>
    <w:p w:rsidR="00B9550F" w:rsidRDefault="00B9550F" w:rsidP="00B9550F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333333"/>
          <w:sz w:val="21"/>
          <w:szCs w:val="21"/>
        </w:rPr>
        <w:lastRenderedPageBreak/>
        <w:t>3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8476"/>
      </w:tblGrid>
      <w:tr w:rsidR="00B9550F" w:rsidTr="00B9550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550F" w:rsidRDefault="00B9550F" w:rsidP="00B9550F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000000"/>
                <w:sz w:val="21"/>
                <w:szCs w:val="21"/>
              </w:rPr>
              <w:t>Код</w:t>
            </w: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550F" w:rsidRDefault="00B9550F" w:rsidP="00B9550F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000000"/>
                <w:sz w:val="21"/>
                <w:szCs w:val="21"/>
              </w:rPr>
              <w:t>Проверяемый элемент содержания</w:t>
            </w: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Фонетика. Графика. Орфоэпия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ь</w:t>
            </w:r>
            <w:r>
              <w:rPr>
                <w:color w:val="000000"/>
                <w:sz w:val="21"/>
                <w:szCs w:val="21"/>
              </w:rPr>
              <w:t> и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ъ</w:t>
            </w:r>
            <w:r>
              <w:rPr>
                <w:color w:val="000000"/>
                <w:sz w:val="21"/>
                <w:szCs w:val="21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Соотношение звукового и буквенного состава в словах с разделительными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ь</w:t>
            </w:r>
            <w:r>
              <w:rPr>
                <w:color w:val="000000"/>
                <w:sz w:val="21"/>
                <w:szCs w:val="21"/>
              </w:rPr>
              <w:t> и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ъ</w:t>
            </w:r>
            <w:r>
              <w:rPr>
                <w:color w:val="000000"/>
                <w:sz w:val="21"/>
                <w:szCs w:val="21"/>
              </w:rPr>
              <w:t>, в словах с непроизносимыми согласными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Использование алфавита при работе со словарями, справочниками и каталогами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отрабатываемых в учебнике)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Использование орфоэпического словаря для решения практических задач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Лексика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Повторение: лексическое значение слова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Прямое и переносное значение слова (ознакомление)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Устаревшие слова (ознакомление)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 слова (морфемика)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корня в словах (простые случаи); окончание как изменяемая часть слова (повторение изученного)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Однокоренные слова и формы одного и того же слова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Корень, приставка, суффикс — значимые части слова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Нулевое окончание (ознакомление)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Морфология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Имя существительное: общее значение, вопросы, употребление в речи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Имена существительные в единственном и множественном числе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Имена существительные мужского, женского и среднего рода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Падеж имён существительных. Определение падежа, в котором употреблено имя существительное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Изменение имён существительных по падежам и числам (склонение). Имена существительные 1-го, 2-го, 3-го склонения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Имена существительные одушевлённые и неодушевлённые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Имя прилагательное: общее значение, вопросы, употребление в речи. Зависимость формы имени прилагательного от формы имени существительного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4.8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Изменение имён прилагательных по родам, числам и падежам (кроме имён прилагательных на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-ий</w:t>
            </w:r>
            <w:r>
              <w:rPr>
                <w:color w:val="000000"/>
                <w:sz w:val="21"/>
                <w:szCs w:val="21"/>
              </w:rPr>
              <w:t>,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 -ов</w:t>
            </w:r>
            <w:r>
              <w:rPr>
                <w:color w:val="000000"/>
                <w:sz w:val="21"/>
                <w:szCs w:val="21"/>
              </w:rPr>
              <w:t>,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 -ин</w:t>
            </w:r>
            <w:r>
              <w:rPr>
                <w:color w:val="000000"/>
                <w:sz w:val="21"/>
                <w:szCs w:val="21"/>
              </w:rPr>
              <w:t>). Склонение имён прилагательных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4.9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Местоимение (общее представление)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4.10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Личные местоимения и их употребление в речи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Глагол: общее значение, вопросы, употребление в речи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Неопределённая форма глагола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4.14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Настоящее, будущее и прошедшее время глаголов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Изменение глаголов по временам и числам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 глаголов в прошедшем времени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Частица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не</w:t>
            </w:r>
            <w:r>
              <w:rPr>
                <w:color w:val="000000"/>
                <w:sz w:val="21"/>
                <w:szCs w:val="21"/>
              </w:rPr>
              <w:t>, её значение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Синтаксис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Предложение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Установление смысловых (синтаксических) связей между словами в предложении с помощью вопросов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Главные члены предложения — подлежащее и сказуемое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Второстепенные члены предложения (без разделения на виды)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Распространённые и нераспространённые предложения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Наблюдение за однородными членами предложения с союзами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и</w:t>
            </w:r>
            <w:r>
              <w:rPr>
                <w:color w:val="000000"/>
                <w:sz w:val="21"/>
                <w:szCs w:val="21"/>
              </w:rPr>
              <w:t>,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а</w:t>
            </w:r>
            <w:r>
              <w:rPr>
                <w:color w:val="000000"/>
                <w:sz w:val="21"/>
                <w:szCs w:val="21"/>
              </w:rPr>
              <w:t>,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но</w:t>
            </w:r>
            <w:r>
              <w:rPr>
                <w:color w:val="000000"/>
                <w:sz w:val="21"/>
                <w:szCs w:val="21"/>
              </w:rPr>
              <w:t> и без союзов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Орфография и пунктуация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Разделительный твёрдый знак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Непроизносимые согласные в корне слова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Мягкий знак после шипящих на конце имён существительных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6.8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Раздельное написание предлогов с личными местоимениями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6.9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Непроверяемые гласные и согласные (список слов в орфографическом словаре учебника)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6.10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Раздельное написание частицы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не</w:t>
            </w:r>
            <w:r>
              <w:rPr>
                <w:color w:val="000000"/>
                <w:sz w:val="21"/>
                <w:szCs w:val="21"/>
              </w:rPr>
              <w:t> с глаголами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Развитие речи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Особенности речевого этикета при общении с людьми, плохо владеющими русским языком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корректировка текстов с нарушенным порядком предложений и абзацев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План текста. Составление плана текста, написание текста по заданному плану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Связь предложений в тексте с помощью личных местоимений, синонимов, союзов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и</w:t>
            </w:r>
            <w:r>
              <w:rPr>
                <w:color w:val="000000"/>
                <w:sz w:val="21"/>
                <w:szCs w:val="21"/>
              </w:rPr>
              <w:t>,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а</w:t>
            </w:r>
            <w:r>
              <w:rPr>
                <w:color w:val="000000"/>
                <w:sz w:val="21"/>
                <w:szCs w:val="21"/>
              </w:rPr>
              <w:t>,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но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7.8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Ключевые слова в тексте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7.9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7.10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Жанр письма, объявления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Изложение текста по коллективно или самостоятельно составленному плану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Изучающее чтение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Функции ознакомительного чтения, ситуации применения</w:t>
            </w:r>
          </w:p>
        </w:tc>
      </w:tr>
    </w:tbl>
    <w:p w:rsidR="00B9550F" w:rsidRPr="00B9550F" w:rsidRDefault="00B9550F" w:rsidP="00B9550F">
      <w:pPr>
        <w:rPr>
          <w:color w:val="333333"/>
          <w:sz w:val="21"/>
          <w:szCs w:val="21"/>
          <w:lang w:val="ru-RU"/>
        </w:rPr>
      </w:pPr>
      <w:r w:rsidRPr="00B9550F">
        <w:rPr>
          <w:color w:val="333333"/>
          <w:sz w:val="21"/>
          <w:szCs w:val="21"/>
          <w:lang w:val="ru-RU"/>
        </w:rPr>
        <w:br/>
      </w:r>
    </w:p>
    <w:p w:rsidR="00B9550F" w:rsidRDefault="00B9550F" w:rsidP="00B9550F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333333"/>
          <w:sz w:val="21"/>
          <w:szCs w:val="21"/>
        </w:rPr>
        <w:t>4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8476"/>
      </w:tblGrid>
      <w:tr w:rsidR="00B9550F" w:rsidTr="00B9550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550F" w:rsidRDefault="00B9550F" w:rsidP="00B9550F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000000"/>
                <w:sz w:val="21"/>
                <w:szCs w:val="21"/>
              </w:rPr>
              <w:t>Код</w:t>
            </w: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9550F" w:rsidRDefault="00B9550F" w:rsidP="00B9550F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000000"/>
                <w:sz w:val="21"/>
                <w:szCs w:val="21"/>
              </w:rPr>
              <w:t>Проверяемый элемент содержания</w:t>
            </w: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Фонетика. Графика. Орфоэпия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Звуко-буквенный разбор слова (по отработанному алгоритму)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Правильная интонация при разговоре и чтении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отрабатываемых в учебнике)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Использование орфоэпических словарей русского языка для определения правильного произношения слов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Лексика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Наблюдение за использованием фразеологизмов в речи (простые случаи)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 слова (морфемика)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Основа слова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 неизменяемых слов (ознакомление)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Значение наиболее употребительных суффиксов изученных частей речи (ознакомление)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Морфология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Самостоятельные и служебные части речи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Имя существительное. Склонение имён существительных (кроме существительных на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-мя</w:t>
            </w:r>
            <w:r>
              <w:rPr>
                <w:color w:val="000000"/>
                <w:sz w:val="21"/>
                <w:szCs w:val="21"/>
              </w:rPr>
              <w:t>,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 -ий</w:t>
            </w:r>
            <w:r>
              <w:rPr>
                <w:color w:val="000000"/>
                <w:sz w:val="21"/>
                <w:szCs w:val="21"/>
              </w:rPr>
              <w:t>,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 -ие</w:t>
            </w:r>
            <w:r>
              <w:rPr>
                <w:color w:val="000000"/>
                <w:sz w:val="21"/>
                <w:szCs w:val="21"/>
              </w:rPr>
              <w:t>,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 -ия</w:t>
            </w:r>
            <w:r>
              <w:rPr>
                <w:color w:val="000000"/>
                <w:sz w:val="21"/>
                <w:szCs w:val="21"/>
              </w:rPr>
              <w:t>; на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-ья</w:t>
            </w:r>
            <w:r>
              <w:rPr>
                <w:color w:val="000000"/>
                <w:sz w:val="21"/>
                <w:szCs w:val="21"/>
              </w:rPr>
              <w:t> типа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гостья</w:t>
            </w:r>
            <w:r>
              <w:rPr>
                <w:color w:val="000000"/>
                <w:sz w:val="21"/>
                <w:szCs w:val="21"/>
              </w:rPr>
              <w:t>, на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-ье</w:t>
            </w:r>
            <w:r>
              <w:rPr>
                <w:color w:val="000000"/>
                <w:sz w:val="21"/>
                <w:szCs w:val="21"/>
              </w:rPr>
              <w:t> типа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ожерелье</w:t>
            </w:r>
            <w:r>
              <w:rPr>
                <w:color w:val="000000"/>
                <w:sz w:val="21"/>
                <w:szCs w:val="21"/>
              </w:rPr>
              <w:t> во множественном числе; а также кроме собственных имён существительных на -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ов</w:t>
            </w:r>
            <w:r>
              <w:rPr>
                <w:color w:val="000000"/>
                <w:sz w:val="21"/>
                <w:szCs w:val="21"/>
              </w:rPr>
              <w:t>,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 -ин</w:t>
            </w:r>
            <w:r>
              <w:rPr>
                <w:color w:val="000000"/>
                <w:sz w:val="21"/>
                <w:szCs w:val="21"/>
              </w:rPr>
              <w:t>,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 -ий</w:t>
            </w:r>
            <w:r>
              <w:rPr>
                <w:color w:val="000000"/>
                <w:sz w:val="21"/>
                <w:szCs w:val="21"/>
              </w:rPr>
              <w:t>); имена существительные 1-го, 2-го, 3-го склонения (повторение изученного)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Несклоняемые имена существительные (ознакомление)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Имя прилагательное. Зависимость формы имени прилагательного от формы имени существительного (повторение)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Склонение имён прилагательных во множественном числе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Местоимение. Личные местоимения (повторение)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4.7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Личные местоимения 1-го и 3-го лица единственного и множественного числа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4.8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Склонение личных местоимений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4.9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Глагол. Изменение глаголов по лицам и числам в настоящем и будущем времени (спряжение)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4.10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 и II спряжение глаголов. Способы определения I и II спряжения глаголов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Наречие (общее представление). Значение, вопросы, употребление в речи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Предлог. Отличие предлогов от приставок (повторение)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Союз; союзы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и</w:t>
            </w:r>
            <w:r>
              <w:rPr>
                <w:color w:val="000000"/>
                <w:sz w:val="21"/>
                <w:szCs w:val="21"/>
              </w:rPr>
              <w:t>,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а</w:t>
            </w:r>
            <w:r>
              <w:rPr>
                <w:color w:val="000000"/>
                <w:sz w:val="21"/>
                <w:szCs w:val="21"/>
              </w:rPr>
              <w:t>,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но</w:t>
            </w:r>
            <w:r>
              <w:rPr>
                <w:color w:val="000000"/>
                <w:sz w:val="21"/>
                <w:szCs w:val="21"/>
              </w:rPr>
              <w:t> в простых и сложных предложениях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Частица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не</w:t>
            </w:r>
            <w:r>
              <w:rPr>
                <w:color w:val="000000"/>
                <w:sz w:val="21"/>
                <w:szCs w:val="21"/>
              </w:rPr>
              <w:t>, её значение (повторение)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Синтаксис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(с помощью смысловых вопросов); распространённые и нераспространённые предложения (повторение изученного)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Предложения с однородными членами: без союзов, с союзами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а</w:t>
            </w:r>
            <w:r>
              <w:rPr>
                <w:color w:val="000000"/>
                <w:sz w:val="21"/>
                <w:szCs w:val="21"/>
              </w:rPr>
              <w:t>,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 но</w:t>
            </w:r>
            <w:r>
              <w:rPr>
                <w:color w:val="000000"/>
                <w:sz w:val="21"/>
                <w:szCs w:val="21"/>
              </w:rPr>
              <w:t>, с одиночным союзом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и</w:t>
            </w:r>
            <w:r>
              <w:rPr>
                <w:color w:val="000000"/>
                <w:sz w:val="21"/>
                <w:szCs w:val="21"/>
              </w:rPr>
              <w:t>. Интонация перечисления в предложениях с однородными членами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Простое и сложное предложение (ознакомление)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Сложные предложения: сложносочинённые с союзами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и</w:t>
            </w:r>
            <w:r>
              <w:rPr>
                <w:color w:val="000000"/>
                <w:sz w:val="21"/>
                <w:szCs w:val="21"/>
              </w:rPr>
              <w:t>,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а</w:t>
            </w:r>
            <w:r>
              <w:rPr>
                <w:color w:val="000000"/>
                <w:sz w:val="21"/>
                <w:szCs w:val="21"/>
              </w:rPr>
              <w:t>,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но</w:t>
            </w:r>
            <w:r>
              <w:rPr>
                <w:color w:val="000000"/>
                <w:sz w:val="21"/>
                <w:szCs w:val="21"/>
              </w:rPr>
              <w:t>; бессоюзные сложные предложения (без называния терминов)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Орфография и пунктуация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Повторение правил правописания, изученных в 1–3 классах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Безударные падежные окончания имён существительных (кроме существительных на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-мя</w:t>
            </w:r>
            <w:r>
              <w:rPr>
                <w:color w:val="000000"/>
                <w:sz w:val="21"/>
                <w:szCs w:val="21"/>
              </w:rPr>
              <w:t>,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 -ий</w:t>
            </w:r>
            <w:r>
              <w:rPr>
                <w:color w:val="000000"/>
                <w:sz w:val="21"/>
                <w:szCs w:val="21"/>
              </w:rPr>
              <w:t>,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 -ие</w:t>
            </w:r>
            <w:r>
              <w:rPr>
                <w:color w:val="000000"/>
                <w:sz w:val="21"/>
                <w:szCs w:val="21"/>
              </w:rPr>
              <w:t>,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 -ия</w:t>
            </w:r>
            <w:r>
              <w:rPr>
                <w:color w:val="000000"/>
                <w:sz w:val="21"/>
                <w:szCs w:val="21"/>
              </w:rPr>
              <w:t>, на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-ья</w:t>
            </w:r>
            <w:r>
              <w:rPr>
                <w:color w:val="000000"/>
                <w:sz w:val="21"/>
                <w:szCs w:val="21"/>
              </w:rPr>
              <w:t> типа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гостья</w:t>
            </w:r>
            <w:r>
              <w:rPr>
                <w:color w:val="000000"/>
                <w:sz w:val="21"/>
                <w:szCs w:val="21"/>
              </w:rPr>
              <w:t>, на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-ье</w:t>
            </w:r>
            <w:r>
              <w:rPr>
                <w:color w:val="000000"/>
                <w:sz w:val="21"/>
                <w:szCs w:val="21"/>
              </w:rPr>
              <w:t> типа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ожерелье</w:t>
            </w:r>
            <w:r>
              <w:rPr>
                <w:color w:val="000000"/>
                <w:sz w:val="21"/>
                <w:szCs w:val="21"/>
              </w:rPr>
              <w:t> во множественном числе, а также кроме имён собственных на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-ов</w:t>
            </w:r>
            <w:r>
              <w:rPr>
                <w:color w:val="000000"/>
                <w:sz w:val="21"/>
                <w:szCs w:val="21"/>
              </w:rPr>
              <w:t>,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 -ин</w:t>
            </w:r>
            <w:r>
              <w:rPr>
                <w:color w:val="000000"/>
                <w:sz w:val="21"/>
                <w:szCs w:val="21"/>
              </w:rPr>
              <w:t>,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 -ий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Безударные падежные окончания имён прилагательных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Мягкий знак после шипящих на конце глаголов в форме 2-го лица единственного числа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Наличие или отсутствие мягкого знака в глаголах на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-ться</w:t>
            </w:r>
            <w:r>
              <w:rPr>
                <w:color w:val="000000"/>
                <w:sz w:val="21"/>
                <w:szCs w:val="21"/>
              </w:rPr>
              <w:t> и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-тся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6.8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Безударные личные окончания глаголов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6.9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Знаки препинания в предложениях с однородными членами, соединёнными союзами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и</w:t>
            </w:r>
            <w:r>
              <w:rPr>
                <w:color w:val="000000"/>
                <w:sz w:val="21"/>
                <w:szCs w:val="21"/>
              </w:rPr>
              <w:t>,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а</w:t>
            </w:r>
            <w:r>
              <w:rPr>
                <w:color w:val="000000"/>
                <w:sz w:val="21"/>
                <w:szCs w:val="21"/>
              </w:rPr>
              <w:t>, </w:t>
            </w: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но</w:t>
            </w:r>
            <w:r>
              <w:rPr>
                <w:color w:val="000000"/>
                <w:sz w:val="21"/>
                <w:szCs w:val="21"/>
              </w:rPr>
              <w:t> и без союзов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6.10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6.11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Развитие речи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т. д.); диалог; монолог; отражение темы текста или основной мысли в заголовке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Корректировка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7.3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Сочинение как вид письменной работы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Изучающее чтение. Поиск информации, представленной в тексте в явном виде. Формулирование простых выводов на основе информации, содержащейся в тексте. Интерпретация и обобщение информации, содержащейся в тексте</w:t>
            </w:r>
          </w:p>
        </w:tc>
      </w:tr>
      <w:tr w:rsidR="00B9550F" w:rsidRPr="00B9550F" w:rsidTr="00B9550F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7.6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50F" w:rsidRDefault="00B9550F">
            <w:pPr>
              <w:pStyle w:val="af0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Ознакомительное чтение в соответствии с поставленной задачей</w:t>
            </w:r>
          </w:p>
        </w:tc>
      </w:tr>
    </w:tbl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50F" w:rsidRDefault="00B955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26A7" w:rsidRDefault="003E26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4754E" w:rsidRDefault="004211B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47F54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65595" w:rsidRPr="00B65595" w:rsidRDefault="00B65595" w:rsidP="00B65595">
      <w:pPr>
        <w:spacing w:after="0" w:line="240" w:lineRule="atLeast"/>
        <w:ind w:left="119"/>
        <w:rPr>
          <w:lang w:val="ru-RU"/>
        </w:rPr>
      </w:pPr>
      <w:r w:rsidRPr="00B6559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65595" w:rsidRDefault="00B65595" w:rsidP="00B65595">
      <w:pPr>
        <w:spacing w:after="0" w:line="240" w:lineRule="atLeast"/>
        <w:ind w:left="119"/>
        <w:rPr>
          <w:rFonts w:ascii="Times New Roman" w:hAnsi="Times New Roman"/>
          <w:color w:val="000000"/>
          <w:sz w:val="28"/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504778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язык, 1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класс/ Канакина В.П., Горецкий В.Г., Акционерное общество «Издательство «Просвещение»</w:t>
      </w:r>
    </w:p>
    <w:p w:rsidR="00B65595" w:rsidRPr="00E47F54" w:rsidRDefault="00B65595" w:rsidP="00B65595">
      <w:pPr>
        <w:spacing w:after="0" w:line="240" w:lineRule="atLeast"/>
        <w:ind w:left="119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• Русский язык (в 2 частях), 2</w:t>
      </w:r>
      <w:r w:rsidRPr="00B65595">
        <w:rPr>
          <w:rFonts w:ascii="Times New Roman" w:hAnsi="Times New Roman" w:cs="Times New Roman"/>
          <w:sz w:val="28"/>
          <w:lang w:val="ru-RU"/>
        </w:rPr>
        <w:t xml:space="preserve"> класс/ Канакина В.П., Горецкий В.Г., Акционерное общество «Издательство «Просвещение»</w:t>
      </w:r>
    </w:p>
    <w:p w:rsidR="0034754E" w:rsidRPr="00B65595" w:rsidRDefault="004211B6" w:rsidP="00B65595">
      <w:pPr>
        <w:rPr>
          <w:rFonts w:ascii="Times New Roman" w:hAnsi="Times New Roman" w:cs="Times New Roman"/>
          <w:sz w:val="28"/>
          <w:lang w:val="ru-RU"/>
        </w:rPr>
      </w:pPr>
      <w:r w:rsidRPr="00B65595">
        <w:rPr>
          <w:rFonts w:ascii="Times New Roman" w:hAnsi="Times New Roman" w:cs="Times New Roman"/>
          <w:sz w:val="28"/>
          <w:lang w:val="ru-RU"/>
        </w:rPr>
        <w:t>• Русский язык (в 2 частях), 3 класс/ Канакина В.П., Горецкий В.Г., Акционерное общество «Издательство «Просвещение»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bookmarkStart w:id="14" w:name="dce57170-aafe-4279-bc99-7e0b1532e74c"/>
      <w:r w:rsidRPr="00B65595">
        <w:rPr>
          <w:rFonts w:ascii="Times New Roman" w:hAnsi="Times New Roman" w:cs="Times New Roman"/>
          <w:sz w:val="28"/>
          <w:lang w:val="ru-RU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bookmarkEnd w:id="14"/>
    </w:p>
    <w:p w:rsidR="0034754E" w:rsidRPr="004211B6" w:rsidRDefault="004211B6">
      <w:pPr>
        <w:spacing w:after="0" w:line="480" w:lineRule="auto"/>
        <w:ind w:left="120"/>
        <w:rPr>
          <w:lang w:val="ru-RU"/>
        </w:rPr>
      </w:pPr>
      <w:r w:rsidRPr="004211B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4754E" w:rsidRPr="00B65595" w:rsidRDefault="00B65595" w:rsidP="00B65595">
      <w:pPr>
        <w:rPr>
          <w:rFonts w:ascii="Times New Roman" w:hAnsi="Times New Roman" w:cs="Times New Roman"/>
          <w:lang w:val="ru-RU"/>
        </w:rPr>
      </w:pPr>
      <w:r w:rsidRPr="00B65595">
        <w:rPr>
          <w:rFonts w:ascii="Times New Roman" w:hAnsi="Times New Roman" w:cs="Times New Roman"/>
          <w:sz w:val="28"/>
          <w:lang w:val="ru-RU"/>
        </w:rPr>
        <w:t>- Программы начального общего образования Москва «Просвещение» 2014г.</w:t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- Канакина В.П., Горецкий В.Г. Русский язык. 4 класс в 2-х частях. Москва «Просвещение»,2014г.</w:t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- Канакина В.П.: Русский язык. Рабочая тетрадь 4 класс в 2-х частях. Москва «Просвещение»,2016г.</w:t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- Приложение на электронном носителе Канакина В. П. Русский язык.4 класс. М.: Просвещение. 2014.</w:t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- Т.Н.Ситникова. Поурочные разработки по русскому языку к УМК В. П. Канакиной, В. Г. Горецкого. М.: ВАКО, 2014 г.</w:t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- Словари по русскому языку: толковый, морфемный, словообразовательный, орфоэпический, фразеологизмов.</w:t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- Магнитная классная доска с набором приспособлений для крепления таблиц, постеров и картинок.</w:t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- Персональный компьютер.</w:t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- Интерактивная доска.</w:t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- Таблицы, соответствующие тематике программы по русскому языку.</w:t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ИКТ и ЦОР:</w:t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- Каталог образовательных ресурсов сети Интернет: </w:t>
      </w:r>
      <w:r w:rsidRPr="00B65595">
        <w:rPr>
          <w:rFonts w:ascii="Times New Roman" w:hAnsi="Times New Roman" w:cs="Times New Roman"/>
          <w:sz w:val="28"/>
        </w:rPr>
        <w:t>http</w:t>
      </w:r>
      <w:r w:rsidRPr="00B65595">
        <w:rPr>
          <w:rFonts w:ascii="Times New Roman" w:hAnsi="Times New Roman" w:cs="Times New Roman"/>
          <w:sz w:val="28"/>
          <w:lang w:val="ru-RU"/>
        </w:rPr>
        <w:t>://</w:t>
      </w:r>
      <w:r w:rsidRPr="00B65595">
        <w:rPr>
          <w:rFonts w:ascii="Times New Roman" w:hAnsi="Times New Roman" w:cs="Times New Roman"/>
          <w:sz w:val="28"/>
        </w:rPr>
        <w:t>katalog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iot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ru</w:t>
      </w:r>
      <w:r w:rsidRPr="00B65595">
        <w:rPr>
          <w:rFonts w:ascii="Times New Roman" w:hAnsi="Times New Roman" w:cs="Times New Roman"/>
          <w:sz w:val="28"/>
          <w:lang w:val="ru-RU"/>
        </w:rPr>
        <w:t>/</w:t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- Единое окно доступа к образовательным ресурсам: </w:t>
      </w:r>
      <w:r w:rsidRPr="00B65595">
        <w:rPr>
          <w:rFonts w:ascii="Times New Roman" w:hAnsi="Times New Roman" w:cs="Times New Roman"/>
          <w:sz w:val="28"/>
        </w:rPr>
        <w:t>http</w:t>
      </w:r>
      <w:r w:rsidRPr="00B65595">
        <w:rPr>
          <w:rFonts w:ascii="Times New Roman" w:hAnsi="Times New Roman" w:cs="Times New Roman"/>
          <w:sz w:val="28"/>
          <w:lang w:val="ru-RU"/>
        </w:rPr>
        <w:t>://</w:t>
      </w:r>
      <w:r w:rsidRPr="00B65595">
        <w:rPr>
          <w:rFonts w:ascii="Times New Roman" w:hAnsi="Times New Roman" w:cs="Times New Roman"/>
          <w:sz w:val="28"/>
        </w:rPr>
        <w:t>window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edu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ru</w:t>
      </w:r>
      <w:r w:rsidRPr="00B65595">
        <w:rPr>
          <w:rFonts w:ascii="Times New Roman" w:hAnsi="Times New Roman" w:cs="Times New Roman"/>
          <w:sz w:val="28"/>
          <w:lang w:val="ru-RU"/>
        </w:rPr>
        <w:t>/</w:t>
      </w:r>
      <w:r w:rsidRPr="00B65595">
        <w:rPr>
          <w:rFonts w:ascii="Times New Roman" w:hAnsi="Times New Roman" w:cs="Times New Roman"/>
          <w:sz w:val="28"/>
        </w:rPr>
        <w:t>window</w:t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- Единая коллекция цифровых образовательных ресурсов: </w:t>
      </w:r>
      <w:r w:rsidRPr="00B65595">
        <w:rPr>
          <w:rFonts w:ascii="Times New Roman" w:hAnsi="Times New Roman" w:cs="Times New Roman"/>
          <w:sz w:val="28"/>
        </w:rPr>
        <w:t>http</w:t>
      </w:r>
      <w:r w:rsidRPr="00B65595">
        <w:rPr>
          <w:rFonts w:ascii="Times New Roman" w:hAnsi="Times New Roman" w:cs="Times New Roman"/>
          <w:sz w:val="28"/>
          <w:lang w:val="ru-RU"/>
        </w:rPr>
        <w:t>://</w:t>
      </w:r>
      <w:r w:rsidRPr="00B65595">
        <w:rPr>
          <w:rFonts w:ascii="Times New Roman" w:hAnsi="Times New Roman" w:cs="Times New Roman"/>
          <w:sz w:val="28"/>
        </w:rPr>
        <w:t>school</w:t>
      </w:r>
      <w:r w:rsidRPr="00B65595">
        <w:rPr>
          <w:rFonts w:ascii="Times New Roman" w:hAnsi="Times New Roman" w:cs="Times New Roman"/>
          <w:sz w:val="28"/>
          <w:lang w:val="ru-RU"/>
        </w:rPr>
        <w:t>-</w:t>
      </w:r>
      <w:r w:rsidRPr="00B65595">
        <w:rPr>
          <w:rFonts w:ascii="Times New Roman" w:hAnsi="Times New Roman" w:cs="Times New Roman"/>
          <w:sz w:val="28"/>
        </w:rPr>
        <w:t>collection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edu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ru</w:t>
      </w:r>
      <w:r w:rsidRPr="00B65595">
        <w:rPr>
          <w:rFonts w:ascii="Times New Roman" w:hAnsi="Times New Roman" w:cs="Times New Roman"/>
          <w:sz w:val="28"/>
          <w:lang w:val="ru-RU"/>
        </w:rPr>
        <w:t>/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lang w:val="ru-RU"/>
        </w:rPr>
        <w:br/>
      </w:r>
      <w:r w:rsidR="004211B6" w:rsidRPr="004211B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65595" w:rsidRPr="00B65595" w:rsidRDefault="00B65595" w:rsidP="00B65595">
      <w:pPr>
        <w:rPr>
          <w:rFonts w:ascii="Times New Roman" w:hAnsi="Times New Roman" w:cs="Times New Roman"/>
          <w:sz w:val="28"/>
          <w:lang w:val="ru-RU"/>
        </w:rPr>
      </w:pPr>
      <w:r w:rsidRPr="00B65595">
        <w:rPr>
          <w:rFonts w:ascii="Times New Roman" w:hAnsi="Times New Roman" w:cs="Times New Roman"/>
          <w:color w:val="333333"/>
          <w:sz w:val="28"/>
          <w:lang w:val="ru-RU"/>
        </w:rPr>
        <w:lastRenderedPageBreak/>
        <w:t>‌</w:t>
      </w:r>
      <w:r w:rsidRPr="00B65595">
        <w:rPr>
          <w:rFonts w:ascii="Times New Roman" w:hAnsi="Times New Roman" w:cs="Times New Roman"/>
          <w:sz w:val="28"/>
          <w:lang w:val="ru-RU"/>
        </w:rPr>
        <w:t xml:space="preserve">1. Сайт Министерства образования и науки РФ </w:t>
      </w:r>
      <w:r w:rsidRPr="00B65595">
        <w:rPr>
          <w:rFonts w:ascii="Times New Roman" w:hAnsi="Times New Roman" w:cs="Times New Roman"/>
          <w:sz w:val="28"/>
        </w:rPr>
        <w:t>http</w:t>
      </w:r>
      <w:r w:rsidRPr="00B65595">
        <w:rPr>
          <w:rFonts w:ascii="Times New Roman" w:hAnsi="Times New Roman" w:cs="Times New Roman"/>
          <w:sz w:val="28"/>
          <w:lang w:val="ru-RU"/>
        </w:rPr>
        <w:t>://</w:t>
      </w:r>
      <w:r w:rsidRPr="00B65595">
        <w:rPr>
          <w:rFonts w:ascii="Times New Roman" w:hAnsi="Times New Roman" w:cs="Times New Roman"/>
          <w:sz w:val="28"/>
        </w:rPr>
        <w:t>www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mon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gov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ru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2. Сайт Рособразования </w:t>
      </w:r>
      <w:r w:rsidRPr="00B65595">
        <w:rPr>
          <w:rFonts w:ascii="Times New Roman" w:hAnsi="Times New Roman" w:cs="Times New Roman"/>
          <w:sz w:val="28"/>
        </w:rPr>
        <w:t>http</w:t>
      </w:r>
      <w:r w:rsidRPr="00B65595">
        <w:rPr>
          <w:rFonts w:ascii="Times New Roman" w:hAnsi="Times New Roman" w:cs="Times New Roman"/>
          <w:sz w:val="28"/>
          <w:lang w:val="ru-RU"/>
        </w:rPr>
        <w:t>://</w:t>
      </w:r>
      <w:r w:rsidRPr="00B65595">
        <w:rPr>
          <w:rFonts w:ascii="Times New Roman" w:hAnsi="Times New Roman" w:cs="Times New Roman"/>
          <w:sz w:val="28"/>
        </w:rPr>
        <w:t>www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ed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gov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ru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3. Федеральный портал «Российское образование» </w:t>
      </w:r>
      <w:r w:rsidRPr="00B65595">
        <w:rPr>
          <w:rFonts w:ascii="Times New Roman" w:hAnsi="Times New Roman" w:cs="Times New Roman"/>
          <w:sz w:val="28"/>
        </w:rPr>
        <w:t>http</w:t>
      </w:r>
      <w:r w:rsidRPr="00B65595">
        <w:rPr>
          <w:rFonts w:ascii="Times New Roman" w:hAnsi="Times New Roman" w:cs="Times New Roman"/>
          <w:sz w:val="28"/>
          <w:lang w:val="ru-RU"/>
        </w:rPr>
        <w:t>://</w:t>
      </w:r>
      <w:r w:rsidRPr="00B65595">
        <w:rPr>
          <w:rFonts w:ascii="Times New Roman" w:hAnsi="Times New Roman" w:cs="Times New Roman"/>
          <w:sz w:val="28"/>
        </w:rPr>
        <w:t>www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edu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ru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4. Российский образовательный портал </w:t>
      </w:r>
      <w:r w:rsidRPr="00B65595">
        <w:rPr>
          <w:rFonts w:ascii="Times New Roman" w:hAnsi="Times New Roman" w:cs="Times New Roman"/>
          <w:sz w:val="28"/>
        </w:rPr>
        <w:t>http</w:t>
      </w:r>
      <w:r w:rsidRPr="00B65595">
        <w:rPr>
          <w:rFonts w:ascii="Times New Roman" w:hAnsi="Times New Roman" w:cs="Times New Roman"/>
          <w:sz w:val="28"/>
          <w:lang w:val="ru-RU"/>
        </w:rPr>
        <w:t>://</w:t>
      </w:r>
      <w:r w:rsidRPr="00B65595">
        <w:rPr>
          <w:rFonts w:ascii="Times New Roman" w:hAnsi="Times New Roman" w:cs="Times New Roman"/>
          <w:sz w:val="28"/>
        </w:rPr>
        <w:t>www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school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edu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ru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5. Каталог учебных изданий, электронного </w:t>
      </w:r>
      <w:r w:rsidRPr="00B65595">
        <w:rPr>
          <w:rFonts w:ascii="Times New Roman" w:hAnsi="Times New Roman" w:cs="Times New Roman"/>
          <w:sz w:val="28"/>
        </w:rPr>
        <w:t>http</w:t>
      </w:r>
      <w:r w:rsidRPr="00B65595">
        <w:rPr>
          <w:rFonts w:ascii="Times New Roman" w:hAnsi="Times New Roman" w:cs="Times New Roman"/>
          <w:sz w:val="28"/>
          <w:lang w:val="ru-RU"/>
        </w:rPr>
        <w:t>://</w:t>
      </w:r>
      <w:r w:rsidRPr="00B65595">
        <w:rPr>
          <w:rFonts w:ascii="Times New Roman" w:hAnsi="Times New Roman" w:cs="Times New Roman"/>
          <w:sz w:val="28"/>
        </w:rPr>
        <w:t>www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ndce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edu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ru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оборудования и электронных образовательных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ресурсов для общего образования 1-4 класс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6. Школьный портал </w:t>
      </w:r>
      <w:r w:rsidRPr="00B65595">
        <w:rPr>
          <w:rFonts w:ascii="Times New Roman" w:hAnsi="Times New Roman" w:cs="Times New Roman"/>
          <w:sz w:val="28"/>
        </w:rPr>
        <w:t>http</w:t>
      </w:r>
      <w:r w:rsidRPr="00B65595">
        <w:rPr>
          <w:rFonts w:ascii="Times New Roman" w:hAnsi="Times New Roman" w:cs="Times New Roman"/>
          <w:sz w:val="28"/>
          <w:lang w:val="ru-RU"/>
        </w:rPr>
        <w:t>://</w:t>
      </w:r>
      <w:r w:rsidRPr="00B65595">
        <w:rPr>
          <w:rFonts w:ascii="Times New Roman" w:hAnsi="Times New Roman" w:cs="Times New Roman"/>
          <w:sz w:val="28"/>
        </w:rPr>
        <w:t>www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portalschool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ru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7. Федеральный портал «Информационно- </w:t>
      </w:r>
      <w:r w:rsidRPr="00B65595">
        <w:rPr>
          <w:rFonts w:ascii="Times New Roman" w:hAnsi="Times New Roman" w:cs="Times New Roman"/>
          <w:sz w:val="28"/>
        </w:rPr>
        <w:t>http</w:t>
      </w:r>
      <w:r w:rsidRPr="00B65595">
        <w:rPr>
          <w:rFonts w:ascii="Times New Roman" w:hAnsi="Times New Roman" w:cs="Times New Roman"/>
          <w:sz w:val="28"/>
          <w:lang w:val="ru-RU"/>
        </w:rPr>
        <w:t>://</w:t>
      </w:r>
      <w:r w:rsidRPr="00B65595">
        <w:rPr>
          <w:rFonts w:ascii="Times New Roman" w:hAnsi="Times New Roman" w:cs="Times New Roman"/>
          <w:sz w:val="28"/>
        </w:rPr>
        <w:t>www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ict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edu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ru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коммуникационные технологии в образовании»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8. Российский портал открытого образования </w:t>
      </w:r>
      <w:r w:rsidRPr="00B65595">
        <w:rPr>
          <w:rFonts w:ascii="Times New Roman" w:hAnsi="Times New Roman" w:cs="Times New Roman"/>
          <w:sz w:val="28"/>
        </w:rPr>
        <w:t>http</w:t>
      </w:r>
      <w:r w:rsidRPr="00B65595">
        <w:rPr>
          <w:rFonts w:ascii="Times New Roman" w:hAnsi="Times New Roman" w:cs="Times New Roman"/>
          <w:sz w:val="28"/>
          <w:lang w:val="ru-RU"/>
        </w:rPr>
        <w:t>://</w:t>
      </w:r>
      <w:r w:rsidRPr="00B65595">
        <w:rPr>
          <w:rFonts w:ascii="Times New Roman" w:hAnsi="Times New Roman" w:cs="Times New Roman"/>
          <w:sz w:val="28"/>
        </w:rPr>
        <w:t>www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opennet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edu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ru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9. Сайт «Начальная школа» с онлайн-поддержкой </w:t>
      </w:r>
      <w:r w:rsidRPr="00B65595">
        <w:rPr>
          <w:rFonts w:ascii="Times New Roman" w:hAnsi="Times New Roman" w:cs="Times New Roman"/>
          <w:sz w:val="28"/>
        </w:rPr>
        <w:t>http</w:t>
      </w:r>
      <w:r w:rsidRPr="00B65595">
        <w:rPr>
          <w:rFonts w:ascii="Times New Roman" w:hAnsi="Times New Roman" w:cs="Times New Roman"/>
          <w:sz w:val="28"/>
          <w:lang w:val="ru-RU"/>
        </w:rPr>
        <w:t>://1-4.</w:t>
      </w:r>
      <w:r w:rsidRPr="00B65595">
        <w:rPr>
          <w:rFonts w:ascii="Times New Roman" w:hAnsi="Times New Roman" w:cs="Times New Roman"/>
          <w:sz w:val="28"/>
        </w:rPr>
        <w:t>prosv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ru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учебников комплекта «Школа России» 1-4 кл.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10. Газета «Математика» Издательский Дом </w:t>
      </w:r>
      <w:r w:rsidRPr="00B65595">
        <w:rPr>
          <w:rFonts w:ascii="Times New Roman" w:hAnsi="Times New Roman" w:cs="Times New Roman"/>
          <w:sz w:val="28"/>
        </w:rPr>
        <w:t>http</w:t>
      </w:r>
      <w:r w:rsidRPr="00B65595">
        <w:rPr>
          <w:rFonts w:ascii="Times New Roman" w:hAnsi="Times New Roman" w:cs="Times New Roman"/>
          <w:sz w:val="28"/>
          <w:lang w:val="ru-RU"/>
        </w:rPr>
        <w:t>://</w:t>
      </w:r>
      <w:r w:rsidRPr="00B65595">
        <w:rPr>
          <w:rFonts w:ascii="Times New Roman" w:hAnsi="Times New Roman" w:cs="Times New Roman"/>
          <w:sz w:val="28"/>
        </w:rPr>
        <w:t>www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math</w:t>
      </w:r>
      <w:r w:rsidRPr="00B65595">
        <w:rPr>
          <w:rFonts w:ascii="Times New Roman" w:hAnsi="Times New Roman" w:cs="Times New Roman"/>
          <w:sz w:val="28"/>
          <w:lang w:val="ru-RU"/>
        </w:rPr>
        <w:t>.1</w:t>
      </w:r>
      <w:r w:rsidRPr="00B65595">
        <w:rPr>
          <w:rFonts w:ascii="Times New Roman" w:hAnsi="Times New Roman" w:cs="Times New Roman"/>
          <w:sz w:val="28"/>
        </w:rPr>
        <w:t>september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ru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«Первое сентября»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11. Сайт интернет-проекта «Копилка уроков </w:t>
      </w:r>
      <w:r w:rsidRPr="00B65595">
        <w:rPr>
          <w:rFonts w:ascii="Times New Roman" w:hAnsi="Times New Roman" w:cs="Times New Roman"/>
          <w:sz w:val="28"/>
        </w:rPr>
        <w:t>http</w:t>
      </w:r>
      <w:r w:rsidRPr="00B65595">
        <w:rPr>
          <w:rFonts w:ascii="Times New Roman" w:hAnsi="Times New Roman" w:cs="Times New Roman"/>
          <w:sz w:val="28"/>
          <w:lang w:val="ru-RU"/>
        </w:rPr>
        <w:t>://</w:t>
      </w:r>
      <w:r w:rsidRPr="00B65595">
        <w:rPr>
          <w:rFonts w:ascii="Times New Roman" w:hAnsi="Times New Roman" w:cs="Times New Roman"/>
          <w:sz w:val="28"/>
        </w:rPr>
        <w:t>nsportal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ru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сайт для учителей» 1-4 класс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12. Сайт «Я иду на урок русского языка» </w:t>
      </w:r>
      <w:r w:rsidRPr="00B65595">
        <w:rPr>
          <w:rFonts w:ascii="Times New Roman" w:hAnsi="Times New Roman" w:cs="Times New Roman"/>
          <w:sz w:val="28"/>
        </w:rPr>
        <w:t>http</w:t>
      </w:r>
      <w:r w:rsidRPr="00B65595">
        <w:rPr>
          <w:rFonts w:ascii="Times New Roman" w:hAnsi="Times New Roman" w:cs="Times New Roman"/>
          <w:sz w:val="28"/>
          <w:lang w:val="ru-RU"/>
        </w:rPr>
        <w:t>://</w:t>
      </w:r>
      <w:r w:rsidRPr="00B65595">
        <w:rPr>
          <w:rFonts w:ascii="Times New Roman" w:hAnsi="Times New Roman" w:cs="Times New Roman"/>
          <w:sz w:val="28"/>
        </w:rPr>
        <w:t>www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rus</w:t>
      </w:r>
      <w:r w:rsidRPr="00B65595">
        <w:rPr>
          <w:rFonts w:ascii="Times New Roman" w:hAnsi="Times New Roman" w:cs="Times New Roman"/>
          <w:sz w:val="28"/>
          <w:lang w:val="ru-RU"/>
        </w:rPr>
        <w:t>.1</w:t>
      </w:r>
      <w:r w:rsidRPr="00B65595">
        <w:rPr>
          <w:rFonts w:ascii="Times New Roman" w:hAnsi="Times New Roman" w:cs="Times New Roman"/>
          <w:sz w:val="28"/>
        </w:rPr>
        <w:t>september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ru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и электронная версия газеты «Русский язык» 1-4 кл.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13. Коллекция «Мировая художественная культура» </w:t>
      </w:r>
      <w:r w:rsidRPr="00B65595">
        <w:rPr>
          <w:rFonts w:ascii="Times New Roman" w:hAnsi="Times New Roman" w:cs="Times New Roman"/>
          <w:sz w:val="28"/>
        </w:rPr>
        <w:t>http</w:t>
      </w:r>
      <w:r w:rsidRPr="00B65595">
        <w:rPr>
          <w:rFonts w:ascii="Times New Roman" w:hAnsi="Times New Roman" w:cs="Times New Roman"/>
          <w:sz w:val="28"/>
          <w:lang w:val="ru-RU"/>
        </w:rPr>
        <w:t>://</w:t>
      </w:r>
      <w:r w:rsidRPr="00B65595">
        <w:rPr>
          <w:rFonts w:ascii="Times New Roman" w:hAnsi="Times New Roman" w:cs="Times New Roman"/>
          <w:sz w:val="28"/>
        </w:rPr>
        <w:t>www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art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september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ru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lastRenderedPageBreak/>
        <w:t xml:space="preserve"> 14. Музыкальная коллекция Российского </w:t>
      </w:r>
      <w:r w:rsidRPr="00B65595">
        <w:rPr>
          <w:rFonts w:ascii="Times New Roman" w:hAnsi="Times New Roman" w:cs="Times New Roman"/>
          <w:sz w:val="28"/>
        </w:rPr>
        <w:t>http</w:t>
      </w:r>
      <w:r w:rsidRPr="00B65595">
        <w:rPr>
          <w:rFonts w:ascii="Times New Roman" w:hAnsi="Times New Roman" w:cs="Times New Roman"/>
          <w:sz w:val="28"/>
          <w:lang w:val="ru-RU"/>
        </w:rPr>
        <w:t>://</w:t>
      </w:r>
      <w:r w:rsidRPr="00B65595">
        <w:rPr>
          <w:rFonts w:ascii="Times New Roman" w:hAnsi="Times New Roman" w:cs="Times New Roman"/>
          <w:sz w:val="28"/>
        </w:rPr>
        <w:t>www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musik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edu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ru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общеобразовательного портала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15.Официальный ресурс для учителей, </w:t>
      </w:r>
      <w:r w:rsidRPr="00B65595">
        <w:rPr>
          <w:rFonts w:ascii="Times New Roman" w:hAnsi="Times New Roman" w:cs="Times New Roman"/>
          <w:sz w:val="28"/>
        </w:rPr>
        <w:t>www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nachalka</w:t>
      </w:r>
      <w:r w:rsidRPr="00B65595">
        <w:rPr>
          <w:rFonts w:ascii="Times New Roman" w:hAnsi="Times New Roman" w:cs="Times New Roman"/>
          <w:sz w:val="28"/>
          <w:lang w:val="ru-RU"/>
        </w:rPr>
        <w:t>.</w:t>
      </w:r>
      <w:r w:rsidRPr="00B65595">
        <w:rPr>
          <w:rFonts w:ascii="Times New Roman" w:hAnsi="Times New Roman" w:cs="Times New Roman"/>
          <w:sz w:val="28"/>
        </w:rPr>
        <w:t>com</w:t>
      </w:r>
      <w:r w:rsidRPr="00B65595">
        <w:rPr>
          <w:rFonts w:ascii="Times New Roman" w:hAnsi="Times New Roman" w:cs="Times New Roman"/>
          <w:sz w:val="28"/>
          <w:lang w:val="ru-RU"/>
        </w:rPr>
        <w:br/>
      </w:r>
      <w:r w:rsidRPr="00B65595">
        <w:rPr>
          <w:rFonts w:ascii="Times New Roman" w:hAnsi="Times New Roman" w:cs="Times New Roman"/>
          <w:sz w:val="28"/>
          <w:lang w:val="ru-RU"/>
        </w:rPr>
        <w:br/>
        <w:t xml:space="preserve"> детей и родителей (1-4 класс)</w:t>
      </w:r>
      <w:r w:rsidRPr="00B65595">
        <w:rPr>
          <w:rFonts w:ascii="Times New Roman" w:hAnsi="Times New Roman" w:cs="Times New Roman"/>
          <w:sz w:val="28"/>
          <w:lang w:val="ru-RU"/>
        </w:rPr>
        <w:br/>
      </w:r>
    </w:p>
    <w:p w:rsidR="0034754E" w:rsidRPr="00B65595" w:rsidRDefault="0034754E" w:rsidP="00B65595">
      <w:pPr>
        <w:rPr>
          <w:rFonts w:ascii="Times New Roman" w:hAnsi="Times New Roman" w:cs="Times New Roman"/>
          <w:sz w:val="28"/>
          <w:lang w:val="ru-RU"/>
        </w:rPr>
      </w:pPr>
    </w:p>
    <w:p w:rsidR="0034754E" w:rsidRPr="004211B6" w:rsidRDefault="0034754E">
      <w:pPr>
        <w:rPr>
          <w:lang w:val="ru-RU"/>
        </w:rPr>
        <w:sectPr w:rsidR="0034754E" w:rsidRPr="004211B6" w:rsidSect="002F2D03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13"/>
    <w:p w:rsidR="004211B6" w:rsidRPr="004211B6" w:rsidRDefault="004211B6" w:rsidP="00B65595">
      <w:pPr>
        <w:rPr>
          <w:lang w:val="ru-RU"/>
        </w:rPr>
      </w:pPr>
    </w:p>
    <w:sectPr w:rsidR="004211B6" w:rsidRPr="004211B6" w:rsidSect="0034754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00EB"/>
    <w:multiLevelType w:val="multilevel"/>
    <w:tmpl w:val="F1C6FB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B4AE9"/>
    <w:multiLevelType w:val="multilevel"/>
    <w:tmpl w:val="48A2BC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F43265"/>
    <w:multiLevelType w:val="multilevel"/>
    <w:tmpl w:val="05B65E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307B6E"/>
    <w:multiLevelType w:val="multilevel"/>
    <w:tmpl w:val="DC9CF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DF7A80"/>
    <w:multiLevelType w:val="multilevel"/>
    <w:tmpl w:val="A3A67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8A3588"/>
    <w:multiLevelType w:val="multilevel"/>
    <w:tmpl w:val="BC6882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4E1E11"/>
    <w:multiLevelType w:val="multilevel"/>
    <w:tmpl w:val="53AEB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0A3334"/>
    <w:multiLevelType w:val="multilevel"/>
    <w:tmpl w:val="062AC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32764F"/>
    <w:multiLevelType w:val="multilevel"/>
    <w:tmpl w:val="00CCD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C00AEE"/>
    <w:multiLevelType w:val="multilevel"/>
    <w:tmpl w:val="0CBCC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4614BD"/>
    <w:multiLevelType w:val="multilevel"/>
    <w:tmpl w:val="9A38E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085695"/>
    <w:multiLevelType w:val="multilevel"/>
    <w:tmpl w:val="96802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E835CC"/>
    <w:multiLevelType w:val="multilevel"/>
    <w:tmpl w:val="174AD5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9F414F"/>
    <w:multiLevelType w:val="multilevel"/>
    <w:tmpl w:val="527CF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C5432B"/>
    <w:multiLevelType w:val="multilevel"/>
    <w:tmpl w:val="29C60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073005"/>
    <w:multiLevelType w:val="multilevel"/>
    <w:tmpl w:val="ECC0FE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5B0FAB"/>
    <w:multiLevelType w:val="multilevel"/>
    <w:tmpl w:val="8F7C14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1046FB"/>
    <w:multiLevelType w:val="multilevel"/>
    <w:tmpl w:val="7B445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3"/>
  </w:num>
  <w:num w:numId="5">
    <w:abstractNumId w:val="9"/>
  </w:num>
  <w:num w:numId="6">
    <w:abstractNumId w:val="15"/>
  </w:num>
  <w:num w:numId="7">
    <w:abstractNumId w:val="16"/>
  </w:num>
  <w:num w:numId="8">
    <w:abstractNumId w:val="5"/>
  </w:num>
  <w:num w:numId="9">
    <w:abstractNumId w:val="0"/>
  </w:num>
  <w:num w:numId="10">
    <w:abstractNumId w:val="11"/>
  </w:num>
  <w:num w:numId="11">
    <w:abstractNumId w:val="13"/>
  </w:num>
  <w:num w:numId="12">
    <w:abstractNumId w:val="6"/>
  </w:num>
  <w:num w:numId="13">
    <w:abstractNumId w:val="12"/>
  </w:num>
  <w:num w:numId="14">
    <w:abstractNumId w:val="1"/>
  </w:num>
  <w:num w:numId="15">
    <w:abstractNumId w:val="2"/>
  </w:num>
  <w:num w:numId="16">
    <w:abstractNumId w:val="7"/>
  </w:num>
  <w:num w:numId="17">
    <w:abstractNumId w:val="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34754E"/>
    <w:rsid w:val="000F2667"/>
    <w:rsid w:val="001825C5"/>
    <w:rsid w:val="001B1562"/>
    <w:rsid w:val="002F2D03"/>
    <w:rsid w:val="0034754E"/>
    <w:rsid w:val="003A5243"/>
    <w:rsid w:val="003E26A7"/>
    <w:rsid w:val="004211B6"/>
    <w:rsid w:val="00427940"/>
    <w:rsid w:val="004541A9"/>
    <w:rsid w:val="004C19B7"/>
    <w:rsid w:val="004F402C"/>
    <w:rsid w:val="00544495"/>
    <w:rsid w:val="005D23D5"/>
    <w:rsid w:val="007233F1"/>
    <w:rsid w:val="009910E2"/>
    <w:rsid w:val="00B237A4"/>
    <w:rsid w:val="00B464AA"/>
    <w:rsid w:val="00B65595"/>
    <w:rsid w:val="00B9550F"/>
    <w:rsid w:val="00BF5F9E"/>
    <w:rsid w:val="00CE0EF5"/>
    <w:rsid w:val="00E06325"/>
    <w:rsid w:val="00E4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4754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47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4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44495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B9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303" Type="http://schemas.openxmlformats.org/officeDocument/2006/relationships/hyperlink" Target="https://m.edsoo.ru/f8442b90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a96" TargetMode="External"/><Relationship Id="rId63" Type="http://schemas.openxmlformats.org/officeDocument/2006/relationships/hyperlink" Target="https://m.edsoo.ru/f842009a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159" Type="http://schemas.openxmlformats.org/officeDocument/2006/relationships/hyperlink" Target="https://m.edsoo.ru/f8434072" TargetMode="External"/><Relationship Id="rId170" Type="http://schemas.openxmlformats.org/officeDocument/2006/relationships/hyperlink" Target="https://m.edsoo.ru/f8434dd8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26" Type="http://schemas.openxmlformats.org/officeDocument/2006/relationships/hyperlink" Target="https://m.edsoo.ru/f8439ff4" TargetMode="External"/><Relationship Id="rId247" Type="http://schemas.openxmlformats.org/officeDocument/2006/relationships/hyperlink" Target="https://m.edsoo.ru/f843afda" TargetMode="External"/><Relationship Id="rId107" Type="http://schemas.openxmlformats.org/officeDocument/2006/relationships/hyperlink" Target="https://m.edsoo.ru/f8429cd0" TargetMode="External"/><Relationship Id="rId268" Type="http://schemas.openxmlformats.org/officeDocument/2006/relationships/hyperlink" Target="https://m.edsoo.ru/f843d5a0" TargetMode="External"/><Relationship Id="rId289" Type="http://schemas.openxmlformats.org/officeDocument/2006/relationships/hyperlink" Target="https://m.edsoo.ru/f8440732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3038" TargetMode="External"/><Relationship Id="rId53" Type="http://schemas.openxmlformats.org/officeDocument/2006/relationships/hyperlink" Target="https://m.edsoo.ru/f841f9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181" Type="http://schemas.openxmlformats.org/officeDocument/2006/relationships/hyperlink" Target="https://m.edsoo.ru/f8443a04" TargetMode="External"/><Relationship Id="rId216" Type="http://schemas.openxmlformats.org/officeDocument/2006/relationships/hyperlink" Target="https://m.edsoo.ru/f8436b10" TargetMode="External"/><Relationship Id="rId237" Type="http://schemas.openxmlformats.org/officeDocument/2006/relationships/hyperlink" Target="https://m.edsoo.ru/f843a95e" TargetMode="External"/><Relationship Id="rId258" Type="http://schemas.openxmlformats.org/officeDocument/2006/relationships/hyperlink" Target="https://m.edsoo.ru/f843c42a" TargetMode="External"/><Relationship Id="rId279" Type="http://schemas.openxmlformats.org/officeDocument/2006/relationships/hyperlink" Target="https://m.edsoo.ru/f84422b2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d3e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71" Type="http://schemas.openxmlformats.org/officeDocument/2006/relationships/hyperlink" Target="https://m.edsoo.ru/f841ef10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227" Type="http://schemas.openxmlformats.org/officeDocument/2006/relationships/hyperlink" Target="https://m.edsoo.ru/f8439e64" TargetMode="External"/><Relationship Id="rId248" Type="http://schemas.openxmlformats.org/officeDocument/2006/relationships/hyperlink" Target="https://m.edsoo.ru/f843b818" TargetMode="External"/><Relationship Id="rId269" Type="http://schemas.openxmlformats.org/officeDocument/2006/relationships/hyperlink" Target="https://m.edsoo.ru/f84351f2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adc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15" Type="http://schemas.openxmlformats.org/officeDocument/2006/relationships/hyperlink" Target="https://m.edsoo.ru/f84364e4" TargetMode="External"/><Relationship Id="rId54" Type="http://schemas.openxmlformats.org/officeDocument/2006/relationships/hyperlink" Target="https://m.edsoo.ru/f841f50a" TargetMode="External"/><Relationship Id="rId75" Type="http://schemas.openxmlformats.org/officeDocument/2006/relationships/hyperlink" Target="https://m.edsoo.ru/f842163e" TargetMode="External"/><Relationship Id="rId96" Type="http://schemas.openxmlformats.org/officeDocument/2006/relationships/hyperlink" Target="https://m.edsoo.ru/f8427d36" TargetMode="External"/><Relationship Id="rId140" Type="http://schemas.openxmlformats.org/officeDocument/2006/relationships/hyperlink" Target="https://m.edsoo.ru/f8430ff8" TargetMode="External"/><Relationship Id="rId161" Type="http://schemas.openxmlformats.org/officeDocument/2006/relationships/hyperlink" Target="https://m.edsoo.ru/f84343e2" TargetMode="External"/><Relationship Id="rId182" Type="http://schemas.openxmlformats.org/officeDocument/2006/relationships/hyperlink" Target="https://m.edsoo.ru/f8435af8" TargetMode="External"/><Relationship Id="rId217" Type="http://schemas.openxmlformats.org/officeDocument/2006/relationships/hyperlink" Target="https://m.edsoo.ru/f8436caa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259" Type="http://schemas.openxmlformats.org/officeDocument/2006/relationships/hyperlink" Target="https://m.edsoo.ru/f843f67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44" Type="http://schemas.openxmlformats.org/officeDocument/2006/relationships/hyperlink" Target="https://m.edsoo.ru/f84252c0" TargetMode="External"/><Relationship Id="rId65" Type="http://schemas.openxmlformats.org/officeDocument/2006/relationships/hyperlink" Target="https://m.edsoo.ru/f84202ac" TargetMode="External"/><Relationship Id="rId86" Type="http://schemas.openxmlformats.org/officeDocument/2006/relationships/hyperlink" Target="https://m.edsoo.ru/f842df92" TargetMode="External"/><Relationship Id="rId130" Type="http://schemas.openxmlformats.org/officeDocument/2006/relationships/hyperlink" Target="https://m.edsoo.ru/f842e758" TargetMode="External"/><Relationship Id="rId151" Type="http://schemas.openxmlformats.org/officeDocument/2006/relationships/hyperlink" Target="https://m.edsoo.ru/f8431fd4" TargetMode="External"/><Relationship Id="rId172" Type="http://schemas.openxmlformats.org/officeDocument/2006/relationships/hyperlink" Target="https://m.edsoo.ru/f8434f36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28" Type="http://schemas.openxmlformats.org/officeDocument/2006/relationships/hyperlink" Target="https://m.edsoo.ru/f84371d2" TargetMode="External"/><Relationship Id="rId249" Type="http://schemas.openxmlformats.org/officeDocument/2006/relationships/hyperlink" Target="https://m.edsoo.ru/f843812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281" Type="http://schemas.openxmlformats.org/officeDocument/2006/relationships/hyperlink" Target="https://m.edsoo.ru/f844168c" TargetMode="External"/><Relationship Id="rId316" Type="http://schemas.openxmlformats.org/officeDocument/2006/relationships/hyperlink" Target="https://m.edsoo.ru/fa251adc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35c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141" Type="http://schemas.openxmlformats.org/officeDocument/2006/relationships/hyperlink" Target="https://m.edsoo.ru/f84311d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784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ffc" TargetMode="External"/><Relationship Id="rId239" Type="http://schemas.openxmlformats.org/officeDocument/2006/relationships/hyperlink" Target="https://m.edsoo.ru/f8437c72" TargetMode="External"/><Relationship Id="rId250" Type="http://schemas.openxmlformats.org/officeDocument/2006/relationships/hyperlink" Target="https://m.edsoo.ru/f843bac0" TargetMode="External"/><Relationship Id="rId271" Type="http://schemas.openxmlformats.org/officeDocument/2006/relationships/hyperlink" Target="https://m.edsoo.ru/f843d866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be8" TargetMode="External"/><Relationship Id="rId66" Type="http://schemas.openxmlformats.org/officeDocument/2006/relationships/hyperlink" Target="https://m.edsoo.ru/f8420644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131" Type="http://schemas.openxmlformats.org/officeDocument/2006/relationships/hyperlink" Target="https://m.edsoo.ru/f842eb5e" TargetMode="External"/><Relationship Id="rId152" Type="http://schemas.openxmlformats.org/officeDocument/2006/relationships/hyperlink" Target="https://m.edsoo.ru/f8432768" TargetMode="External"/><Relationship Id="rId173" Type="http://schemas.openxmlformats.org/officeDocument/2006/relationships/hyperlink" Target="https://m.edsoo.ru/f843565c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229" Type="http://schemas.openxmlformats.org/officeDocument/2006/relationships/hyperlink" Target="https://m.edsoo.ru/f8437344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0" Type="http://schemas.openxmlformats.org/officeDocument/2006/relationships/hyperlink" Target="https://m.edsoo.ru/f843ac10" TargetMode="External"/><Relationship Id="rId245" Type="http://schemas.openxmlformats.org/officeDocument/2006/relationships/hyperlink" Target="https://m.edsoo.ru/f843ad5a" TargetMode="External"/><Relationship Id="rId261" Type="http://schemas.openxmlformats.org/officeDocument/2006/relationships/hyperlink" Target="https://m.edsoo.ru/f843617e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d40" TargetMode="External"/><Relationship Id="rId35" Type="http://schemas.openxmlformats.org/officeDocument/2006/relationships/hyperlink" Target="https://m.edsoo.ru/f84239ca" TargetMode="External"/><Relationship Id="rId56" Type="http://schemas.openxmlformats.org/officeDocument/2006/relationships/hyperlink" Target="https://m.edsoo.ru/f841f708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282" Type="http://schemas.openxmlformats.org/officeDocument/2006/relationships/hyperlink" Target="https://m.edsoo.ru/f843f7c4" TargetMode="External"/><Relationship Id="rId312" Type="http://schemas.openxmlformats.org/officeDocument/2006/relationships/hyperlink" Target="https://m.edsoo.ru/f8442a6e" TargetMode="External"/><Relationship Id="rId317" Type="http://schemas.openxmlformats.org/officeDocument/2006/relationships/hyperlink" Target="https://m.edsoo.ru/fa251d4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42" Type="http://schemas.openxmlformats.org/officeDocument/2006/relationships/hyperlink" Target="https://m.edsoo.ru/f84313a4" TargetMode="External"/><Relationship Id="rId163" Type="http://schemas.openxmlformats.org/officeDocument/2006/relationships/hyperlink" Target="https://m.edsoo.ru/f8433cda" TargetMode="External"/><Relationship Id="rId184" Type="http://schemas.openxmlformats.org/officeDocument/2006/relationships/hyperlink" Target="https://m.edsoo.ru/f8435c42" TargetMode="External"/><Relationship Id="rId189" Type="http://schemas.openxmlformats.org/officeDocument/2006/relationships/hyperlink" Target="https://m.edsoo.ru/f84359a4" TargetMode="External"/><Relationship Id="rId219" Type="http://schemas.openxmlformats.org/officeDocument/2006/relationships/hyperlink" Target="https://m.edsoo.ru/f8445a7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0" Type="http://schemas.openxmlformats.org/officeDocument/2006/relationships/hyperlink" Target="https://m.edsoo.ru/f84374ac" TargetMode="External"/><Relationship Id="rId235" Type="http://schemas.openxmlformats.org/officeDocument/2006/relationships/hyperlink" Target="https://m.edsoo.ru/f843a2c4" TargetMode="External"/><Relationship Id="rId251" Type="http://schemas.openxmlformats.org/officeDocument/2006/relationships/hyperlink" Target="https://m.edsoo.ru/f843bc28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dd2" TargetMode="External"/><Relationship Id="rId67" Type="http://schemas.openxmlformats.org/officeDocument/2006/relationships/hyperlink" Target="https://m.edsoo.ru/f8420842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272" Type="http://schemas.openxmlformats.org/officeDocument/2006/relationships/hyperlink" Target="https://m.edsoo.ru/f843dce4" TargetMode="External"/><Relationship Id="rId293" Type="http://schemas.openxmlformats.org/officeDocument/2006/relationships/hyperlink" Target="https://m.edsoo.ru/f843fb98" TargetMode="External"/><Relationship Id="rId302" Type="http://schemas.openxmlformats.org/officeDocument/2006/relationships/hyperlink" Target="https://m.edsoo.ru/f844219a" TargetMode="External"/><Relationship Id="rId307" Type="http://schemas.openxmlformats.org/officeDocument/2006/relationships/hyperlink" Target="https://m.edsoo.ru/f84418c6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32" Type="http://schemas.openxmlformats.org/officeDocument/2006/relationships/hyperlink" Target="https://m.edsoo.ru/f842f036" TargetMode="External"/><Relationship Id="rId153" Type="http://schemas.openxmlformats.org/officeDocument/2006/relationships/hyperlink" Target="https://m.edsoo.ru/f8432a1a" TargetMode="External"/><Relationship Id="rId174" Type="http://schemas.openxmlformats.org/officeDocument/2006/relationships/hyperlink" Target="https://m.edsoo.ru/f843565c" TargetMode="External"/><Relationship Id="rId179" Type="http://schemas.openxmlformats.org/officeDocument/2006/relationships/hyperlink" Target="https://m.edsoo.ru/f8437a56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0" Type="http://schemas.openxmlformats.org/officeDocument/2006/relationships/hyperlink" Target="https://m.edsoo.ru/f84378da" TargetMode="External"/><Relationship Id="rId225" Type="http://schemas.openxmlformats.org/officeDocument/2006/relationships/hyperlink" Target="https://m.edsoo.ru/f8439a86" TargetMode="External"/><Relationship Id="rId241" Type="http://schemas.openxmlformats.org/officeDocument/2006/relationships/hyperlink" Target="https://m.edsoo.ru/f843aabc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3" Type="http://schemas.openxmlformats.org/officeDocument/2006/relationships/hyperlink" Target="https://m.edsoo.ru/f84423d4" TargetMode="External"/><Relationship Id="rId318" Type="http://schemas.openxmlformats.org/officeDocument/2006/relationships/fontTable" Target="fontTable.xm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78" Type="http://schemas.openxmlformats.org/officeDocument/2006/relationships/hyperlink" Target="https://m.edsoo.ru/f84222d2" TargetMode="External"/><Relationship Id="rId94" Type="http://schemas.openxmlformats.org/officeDocument/2006/relationships/hyperlink" Target="https://m.edsoo.ru/f8430904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48" Type="http://schemas.openxmlformats.org/officeDocument/2006/relationships/hyperlink" Target="https://m.edsoo.ru/f84324ac" TargetMode="External"/><Relationship Id="rId164" Type="http://schemas.openxmlformats.org/officeDocument/2006/relationships/hyperlink" Target="https://m.edsoo.ru/f8433924" TargetMode="External"/><Relationship Id="rId169" Type="http://schemas.openxmlformats.org/officeDocument/2006/relationships/hyperlink" Target="https://m.edsoo.ru/f8425ea0" TargetMode="External"/><Relationship Id="rId185" Type="http://schemas.openxmlformats.org/officeDocument/2006/relationships/hyperlink" Target="https://m.edsoo.ru/f84359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586" TargetMode="External"/><Relationship Id="rId210" Type="http://schemas.openxmlformats.org/officeDocument/2006/relationships/hyperlink" Target="https://m.edsoo.ru/f84391a8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25811</Words>
  <Characters>147126</Characters>
  <Application>Microsoft Office Word</Application>
  <DocSecurity>0</DocSecurity>
  <Lines>1226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16</cp:revision>
  <cp:lastPrinted>2024-09-26T19:05:00Z</cp:lastPrinted>
  <dcterms:created xsi:type="dcterms:W3CDTF">2024-09-22T15:45:00Z</dcterms:created>
  <dcterms:modified xsi:type="dcterms:W3CDTF">2025-09-06T07:59:00Z</dcterms:modified>
</cp:coreProperties>
</file>