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F1" w:rsidRDefault="00877FF1">
      <w:pPr>
        <w:spacing w:after="0"/>
        <w:ind w:left="120"/>
        <w:jc w:val="center"/>
        <w:rPr>
          <w:lang w:val="ru-RU"/>
        </w:rPr>
      </w:pPr>
      <w:bookmarkStart w:id="0" w:name="block-46288909"/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162B" w:rsidRDefault="001E162B" w:rsidP="001E162B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162B" w:rsidRDefault="001E162B" w:rsidP="001E16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школа"</w:t>
      </w:r>
      <w:bookmarkStart w:id="2" w:name="e2678aaf-ecf3-4703-966c-c57be95f5541"/>
      <w:bookmarkEnd w:id="2"/>
    </w:p>
    <w:p w:rsidR="001E162B" w:rsidRDefault="001E162B" w:rsidP="001E16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СОШ с.п. Псыкод</w:t>
      </w:r>
    </w:p>
    <w:p w:rsidR="001E162B" w:rsidRDefault="001E162B" w:rsidP="001E162B">
      <w:pPr>
        <w:spacing w:after="0"/>
        <w:ind w:left="120"/>
        <w:rPr>
          <w:lang w:val="ru-RU"/>
        </w:rPr>
      </w:pPr>
    </w:p>
    <w:p w:rsidR="001E162B" w:rsidRDefault="001E162B" w:rsidP="001E162B">
      <w:pPr>
        <w:spacing w:after="0"/>
        <w:ind w:left="120"/>
        <w:rPr>
          <w:lang w:val="ru-RU"/>
        </w:rPr>
      </w:pPr>
    </w:p>
    <w:p w:rsidR="001E162B" w:rsidRDefault="001E162B" w:rsidP="001E162B">
      <w:pPr>
        <w:spacing w:after="0"/>
        <w:ind w:left="120"/>
        <w:rPr>
          <w:lang w:val="ru-RU"/>
        </w:rPr>
      </w:pPr>
    </w:p>
    <w:p w:rsidR="001E162B" w:rsidRDefault="001E162B" w:rsidP="001E162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E162B" w:rsidRPr="007733EA" w:rsidTr="001E162B">
        <w:tc>
          <w:tcPr>
            <w:tcW w:w="3114" w:type="dxa"/>
          </w:tcPr>
          <w:p w:rsidR="001E162B" w:rsidRDefault="001E162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1E162B" w:rsidRDefault="001E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нач. кл.</w:t>
            </w:r>
          </w:p>
          <w:p w:rsidR="001E162B" w:rsidRDefault="001E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1E162B" w:rsidRDefault="001E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162B" w:rsidRDefault="001E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Уначева Л.Н.</w:t>
            </w:r>
          </w:p>
          <w:p w:rsidR="001E162B" w:rsidRDefault="001E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«26» 08   2025 г.</w:t>
            </w:r>
          </w:p>
          <w:p w:rsidR="001E162B" w:rsidRDefault="001E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162B" w:rsidRDefault="001E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1E162B" w:rsidRDefault="001E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1E162B" w:rsidRDefault="001E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162B" w:rsidRDefault="001E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1E162B" w:rsidRDefault="001E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«27» 08   2025 г.</w:t>
            </w:r>
          </w:p>
          <w:p w:rsidR="001E162B" w:rsidRDefault="001E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162B" w:rsidRDefault="001E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E162B" w:rsidRDefault="001E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МКОУ СОШ</w:t>
            </w:r>
          </w:p>
          <w:p w:rsidR="001E162B" w:rsidRDefault="001E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162B" w:rsidRDefault="001E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 М.И.</w:t>
            </w:r>
          </w:p>
          <w:p w:rsidR="001E162B" w:rsidRDefault="001E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100 /1 от «28» 08   2025 г.</w:t>
            </w:r>
          </w:p>
          <w:p w:rsidR="001E162B" w:rsidRDefault="001E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162B" w:rsidRPr="007733EA" w:rsidRDefault="001E162B" w:rsidP="001E162B">
      <w:pPr>
        <w:spacing w:after="0"/>
        <w:ind w:left="120"/>
        <w:rPr>
          <w:lang w:val="ru-RU"/>
        </w:rPr>
      </w:pPr>
    </w:p>
    <w:p w:rsidR="001E162B" w:rsidRPr="007733EA" w:rsidRDefault="001E162B" w:rsidP="001E162B">
      <w:pPr>
        <w:spacing w:after="0"/>
        <w:ind w:left="120"/>
        <w:rPr>
          <w:lang w:val="ru-RU"/>
        </w:rPr>
      </w:pPr>
    </w:p>
    <w:p w:rsidR="001E162B" w:rsidRPr="007733EA" w:rsidRDefault="001E162B" w:rsidP="001E162B">
      <w:pPr>
        <w:spacing w:after="0"/>
        <w:ind w:left="120"/>
        <w:rPr>
          <w:lang w:val="ru-RU"/>
        </w:rPr>
      </w:pPr>
    </w:p>
    <w:p w:rsidR="001E162B" w:rsidRPr="007733EA" w:rsidRDefault="001E162B" w:rsidP="001E162B">
      <w:pPr>
        <w:spacing w:after="0"/>
        <w:ind w:left="120"/>
        <w:rPr>
          <w:lang w:val="ru-RU"/>
        </w:rPr>
      </w:pPr>
    </w:p>
    <w:p w:rsidR="001E162B" w:rsidRPr="007733EA" w:rsidRDefault="001E162B" w:rsidP="001E162B">
      <w:pPr>
        <w:spacing w:after="0"/>
        <w:ind w:left="120"/>
        <w:rPr>
          <w:lang w:val="ru-RU"/>
        </w:rPr>
      </w:pPr>
    </w:p>
    <w:p w:rsidR="001E162B" w:rsidRPr="007733EA" w:rsidRDefault="001E162B" w:rsidP="001E162B">
      <w:pPr>
        <w:spacing w:after="0" w:line="408" w:lineRule="auto"/>
        <w:ind w:left="120"/>
        <w:jc w:val="center"/>
        <w:rPr>
          <w:lang w:val="ru-RU"/>
        </w:rPr>
      </w:pPr>
      <w:r w:rsidRPr="007733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162B" w:rsidRPr="001E162B" w:rsidRDefault="001E162B" w:rsidP="001E162B">
      <w:pPr>
        <w:spacing w:after="0" w:line="408" w:lineRule="auto"/>
        <w:ind w:left="120"/>
        <w:jc w:val="center"/>
        <w:rPr>
          <w:lang w:val="ru-RU"/>
        </w:rPr>
      </w:pPr>
      <w:r w:rsidRPr="001E16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162B">
        <w:rPr>
          <w:rFonts w:ascii="Times New Roman" w:hAnsi="Times New Roman"/>
          <w:color w:val="000000"/>
          <w:sz w:val="28"/>
          <w:lang w:val="ru-RU"/>
        </w:rPr>
        <w:t xml:space="preserve"> 8348297)</w:t>
      </w:r>
    </w:p>
    <w:p w:rsidR="001E162B" w:rsidRP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E162B" w:rsidRDefault="007733EA" w:rsidP="001E16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E162B">
        <w:rPr>
          <w:rFonts w:ascii="Times New Roman" w:hAnsi="Times New Roman"/>
          <w:color w:val="000000"/>
          <w:sz w:val="28"/>
          <w:lang w:val="ru-RU"/>
        </w:rPr>
        <w:t>1-4  классов</w:t>
      </w:r>
    </w:p>
    <w:p w:rsid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/>
        <w:ind w:left="120"/>
        <w:jc w:val="center"/>
        <w:rPr>
          <w:lang w:val="ru-RU"/>
        </w:rPr>
      </w:pPr>
    </w:p>
    <w:p w:rsidR="001E162B" w:rsidRDefault="001E162B" w:rsidP="001E162B">
      <w:pPr>
        <w:spacing w:after="0"/>
        <w:rPr>
          <w:lang w:val="ru-RU"/>
        </w:rPr>
      </w:pPr>
    </w:p>
    <w:p w:rsidR="001E162B" w:rsidRDefault="001E162B" w:rsidP="001E162B">
      <w:pPr>
        <w:spacing w:after="0"/>
        <w:jc w:val="center"/>
        <w:rPr>
          <w:lang w:val="ru-RU"/>
        </w:rPr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  <w:lang w:val="ru-RU"/>
        </w:rPr>
        <w:t>с.п. Псыкод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4" w:name="d20e1ab1-8771-4456-8e22-9864249693d4"/>
      <w:bookmarkEnd w:id="4"/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Default="001E162B">
      <w:pPr>
        <w:spacing w:after="0"/>
        <w:ind w:left="120"/>
        <w:jc w:val="center"/>
        <w:rPr>
          <w:lang w:val="ru-RU"/>
        </w:rPr>
      </w:pPr>
    </w:p>
    <w:p w:rsidR="001E162B" w:rsidRPr="001E162B" w:rsidRDefault="001E162B">
      <w:pPr>
        <w:spacing w:after="0"/>
        <w:ind w:left="120"/>
        <w:jc w:val="center"/>
        <w:rPr>
          <w:lang w:val="ru-RU"/>
        </w:rPr>
      </w:pPr>
    </w:p>
    <w:p w:rsidR="00877FF1" w:rsidRPr="001E162B" w:rsidRDefault="00877FF1">
      <w:pPr>
        <w:spacing w:after="0"/>
        <w:ind w:left="120"/>
        <w:rPr>
          <w:lang w:val="ru-RU"/>
        </w:rPr>
      </w:pPr>
    </w:p>
    <w:p w:rsidR="00877FF1" w:rsidRPr="001E162B" w:rsidRDefault="00877FF1">
      <w:pPr>
        <w:rPr>
          <w:lang w:val="ru-RU"/>
        </w:rPr>
        <w:sectPr w:rsidR="00877FF1" w:rsidRPr="001E162B" w:rsidSect="001011C7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77FF1" w:rsidRPr="001E162B" w:rsidRDefault="002D68E9">
      <w:pPr>
        <w:spacing w:after="0" w:line="264" w:lineRule="auto"/>
        <w:ind w:left="120"/>
        <w:jc w:val="both"/>
        <w:rPr>
          <w:lang w:val="ru-RU"/>
        </w:rPr>
      </w:pPr>
      <w:bookmarkStart w:id="5" w:name="block-46288911"/>
      <w:bookmarkEnd w:id="0"/>
      <w:r w:rsidRPr="001E16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7FF1" w:rsidRPr="001E162B" w:rsidRDefault="00877FF1">
      <w:pPr>
        <w:spacing w:after="0" w:line="264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11C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(технология)» (далее соответственно - программа по труду (технологии), труд (технология)) на уровне </w:t>
      </w: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77FF1" w:rsidRDefault="002D68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877FF1" w:rsidRPr="001011C7" w:rsidRDefault="002D68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77FF1" w:rsidRPr="001011C7" w:rsidRDefault="002D68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877FF1" w:rsidRPr="001011C7" w:rsidRDefault="002D68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877FF1" w:rsidRPr="001011C7" w:rsidRDefault="00877FF1">
      <w:pPr>
        <w:rPr>
          <w:lang w:val="ru-RU"/>
        </w:rPr>
        <w:sectPr w:rsidR="00877FF1" w:rsidRPr="001011C7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Pr="001011C7" w:rsidRDefault="002D68E9">
      <w:pPr>
        <w:spacing w:after="0" w:line="264" w:lineRule="auto"/>
        <w:ind w:left="120"/>
        <w:jc w:val="both"/>
        <w:rPr>
          <w:lang w:val="ru-RU"/>
        </w:rPr>
      </w:pPr>
      <w:bookmarkStart w:id="6" w:name="block-46288910"/>
      <w:bookmarkEnd w:id="5"/>
      <w:r w:rsidRPr="001011C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77FF1" w:rsidRPr="001011C7" w:rsidRDefault="00877FF1">
      <w:pPr>
        <w:spacing w:after="0" w:line="264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left="12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77FF1" w:rsidRPr="001011C7" w:rsidRDefault="00877FF1">
      <w:pPr>
        <w:spacing w:after="0" w:line="120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77FF1" w:rsidRPr="001011C7" w:rsidRDefault="00877FF1">
      <w:pPr>
        <w:spacing w:after="0" w:line="264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77FF1" w:rsidRPr="001E162B" w:rsidRDefault="002D68E9">
      <w:pPr>
        <w:spacing w:after="0" w:line="264" w:lineRule="auto"/>
        <w:ind w:firstLine="600"/>
        <w:jc w:val="both"/>
        <w:rPr>
          <w:lang w:val="ru-RU"/>
        </w:rPr>
      </w:pPr>
      <w:r w:rsidRPr="001E162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информацию (представленную в объяснении учителя или в учебнике), использовать её в работе;</w:t>
      </w:r>
    </w:p>
    <w:p w:rsidR="00877FF1" w:rsidRPr="001E162B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1E162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7FF1" w:rsidRPr="001011C7" w:rsidRDefault="00877FF1">
      <w:pPr>
        <w:spacing w:after="0" w:line="48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</w:t>
      </w: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Изготовление изделий из различных материалов с соблюдением этапов технологического процесса.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77FF1" w:rsidRPr="001011C7" w:rsidRDefault="00877FF1">
      <w:pPr>
        <w:spacing w:after="0" w:line="120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1E162B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1011C7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877FF1" w:rsidRPr="001011C7" w:rsidRDefault="00877FF1">
      <w:pPr>
        <w:spacing w:after="0" w:line="120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lastRenderedPageBreak/>
        <w:t>Конструирование и моделирование.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77FF1" w:rsidRPr="001011C7" w:rsidRDefault="00877FF1">
      <w:pPr>
        <w:spacing w:after="0" w:line="120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1011C7">
        <w:rPr>
          <w:rFonts w:ascii="Times New Roman" w:hAnsi="Times New Roman"/>
          <w:color w:val="000000"/>
          <w:sz w:val="28"/>
          <w:lang w:val="ru-RU"/>
        </w:rPr>
        <w:t>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1011C7">
        <w:rPr>
          <w:rFonts w:ascii="Times New Roman" w:hAnsi="Times New Roman"/>
          <w:color w:val="000000"/>
          <w:sz w:val="28"/>
          <w:lang w:val="ru-RU"/>
        </w:rPr>
        <w:t>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1011C7">
        <w:rPr>
          <w:rFonts w:ascii="Times New Roman" w:hAnsi="Times New Roman"/>
          <w:color w:val="000000"/>
          <w:sz w:val="28"/>
          <w:lang w:val="ru-RU"/>
        </w:rPr>
        <w:t>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7FF1" w:rsidRPr="001011C7" w:rsidRDefault="00877FF1">
      <w:pPr>
        <w:spacing w:after="0" w:line="96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lastRenderedPageBreak/>
        <w:t>Технологии ручной обработки материалов.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1E162B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1011C7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</w:t>
      </w: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задач на мысленную трансформацию трёхмерной конструкции в развёртку (и наоборот).</w:t>
      </w:r>
    </w:p>
    <w:p w:rsidR="00877FF1" w:rsidRPr="001011C7" w:rsidRDefault="00877FF1">
      <w:pPr>
        <w:spacing w:after="0" w:line="264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7FF1" w:rsidRPr="001011C7" w:rsidRDefault="00877FF1">
      <w:pPr>
        <w:spacing w:after="0" w:line="120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77FF1" w:rsidRPr="001011C7" w:rsidRDefault="00877FF1">
      <w:pPr>
        <w:spacing w:after="0" w:line="48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77FF1" w:rsidRPr="001011C7" w:rsidRDefault="00877FF1">
      <w:pPr>
        <w:spacing w:after="0" w:line="48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77FF1" w:rsidRPr="001011C7" w:rsidRDefault="00877FF1">
      <w:pPr>
        <w:spacing w:after="0" w:line="264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1011C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анализа и синтеза, сравнения, классификации предметов (изделий) с учётом указанных критериев;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77FF1" w:rsidRPr="001011C7" w:rsidRDefault="00877FF1">
      <w:pPr>
        <w:rPr>
          <w:lang w:val="ru-RU"/>
        </w:rPr>
        <w:sectPr w:rsidR="00877FF1" w:rsidRPr="001011C7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Pr="001011C7" w:rsidRDefault="002D68E9">
      <w:pPr>
        <w:spacing w:after="0"/>
        <w:ind w:left="120"/>
        <w:jc w:val="both"/>
        <w:rPr>
          <w:lang w:val="ru-RU"/>
        </w:rPr>
      </w:pPr>
      <w:bookmarkStart w:id="7" w:name="block-46288912"/>
      <w:bookmarkEnd w:id="6"/>
      <w:r w:rsidRPr="001011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77FF1" w:rsidRPr="001011C7" w:rsidRDefault="00877FF1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877FF1" w:rsidRPr="001011C7" w:rsidRDefault="00877FF1">
      <w:pPr>
        <w:spacing w:after="0" w:line="168" w:lineRule="auto"/>
        <w:ind w:left="120"/>
        <w:rPr>
          <w:lang w:val="ru-RU"/>
        </w:rPr>
      </w:pPr>
    </w:p>
    <w:p w:rsidR="00877FF1" w:rsidRPr="001011C7" w:rsidRDefault="002D68E9">
      <w:pPr>
        <w:spacing w:after="0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77FF1" w:rsidRPr="001011C7" w:rsidRDefault="00877FF1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877FF1" w:rsidRPr="001011C7" w:rsidRDefault="00877FF1">
      <w:pPr>
        <w:spacing w:after="0" w:line="192" w:lineRule="auto"/>
        <w:ind w:left="120"/>
        <w:rPr>
          <w:lang w:val="ru-RU"/>
        </w:rPr>
      </w:pPr>
    </w:p>
    <w:p w:rsidR="00877FF1" w:rsidRPr="001011C7" w:rsidRDefault="002D68E9">
      <w:pPr>
        <w:spacing w:after="0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011C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77FF1" w:rsidRPr="001011C7" w:rsidRDefault="00877FF1">
      <w:pPr>
        <w:spacing w:after="0" w:line="48" w:lineRule="auto"/>
        <w:ind w:left="120"/>
        <w:jc w:val="both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011C7">
        <w:rPr>
          <w:rFonts w:ascii="Times New Roman" w:hAnsi="Times New Roman"/>
          <w:color w:val="000000"/>
          <w:sz w:val="28"/>
          <w:lang w:val="ru-RU"/>
        </w:rPr>
        <w:t>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</w:t>
      </w: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877FF1" w:rsidRPr="001011C7" w:rsidRDefault="00877FF1">
      <w:pPr>
        <w:spacing w:after="0" w:line="264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7FF1" w:rsidRPr="001011C7" w:rsidRDefault="00877FF1">
      <w:pPr>
        <w:spacing w:after="0" w:line="48" w:lineRule="auto"/>
        <w:ind w:left="120"/>
        <w:rPr>
          <w:lang w:val="ru-RU"/>
        </w:rPr>
      </w:pP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материалы и инструменты по их назначению;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77FF1" w:rsidRPr="001E162B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1E162B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11C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011C7">
        <w:rPr>
          <w:rFonts w:ascii="Times New Roman" w:hAnsi="Times New Roman"/>
          <w:color w:val="000000"/>
          <w:sz w:val="28"/>
          <w:lang w:val="ru-RU"/>
        </w:rPr>
        <w:t>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77FF1" w:rsidRPr="001011C7" w:rsidRDefault="002D68E9">
      <w:pPr>
        <w:spacing w:after="0" w:line="264" w:lineRule="auto"/>
        <w:ind w:firstLine="600"/>
        <w:jc w:val="both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77FF1" w:rsidRPr="001011C7" w:rsidRDefault="00877FF1">
      <w:pPr>
        <w:rPr>
          <w:lang w:val="ru-RU"/>
        </w:rPr>
        <w:sectPr w:rsidR="00877FF1" w:rsidRPr="001011C7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bookmarkStart w:id="11" w:name="block-46288908"/>
      <w:bookmarkEnd w:id="7"/>
      <w:r w:rsidRPr="001011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0"/>
        <w:gridCol w:w="2005"/>
        <w:gridCol w:w="919"/>
        <w:gridCol w:w="1781"/>
        <w:gridCol w:w="1847"/>
        <w:gridCol w:w="1305"/>
        <w:gridCol w:w="2147"/>
      </w:tblGrid>
      <w:tr w:rsidR="00877FF1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9"/>
        <w:gridCol w:w="2024"/>
        <w:gridCol w:w="917"/>
        <w:gridCol w:w="1777"/>
        <w:gridCol w:w="1843"/>
        <w:gridCol w:w="1302"/>
        <w:gridCol w:w="2142"/>
      </w:tblGrid>
      <w:tr w:rsidR="00877FF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77F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5"/>
        <w:gridCol w:w="2000"/>
        <w:gridCol w:w="879"/>
        <w:gridCol w:w="1694"/>
        <w:gridCol w:w="1757"/>
        <w:gridCol w:w="1244"/>
        <w:gridCol w:w="2455"/>
      </w:tblGrid>
      <w:tr w:rsidR="00877FF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5"/>
        <w:gridCol w:w="2149"/>
        <w:gridCol w:w="866"/>
        <w:gridCol w:w="1664"/>
        <w:gridCol w:w="1726"/>
        <w:gridCol w:w="1224"/>
        <w:gridCol w:w="2410"/>
      </w:tblGrid>
      <w:tr w:rsidR="00877FF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bookmarkStart w:id="12" w:name="block-462889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8"/>
        <w:gridCol w:w="2185"/>
        <w:gridCol w:w="902"/>
        <w:gridCol w:w="1743"/>
        <w:gridCol w:w="1808"/>
        <w:gridCol w:w="1278"/>
        <w:gridCol w:w="2100"/>
      </w:tblGrid>
      <w:tr w:rsidR="00877FF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Электронные цифровые образовательн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композиций из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2"/>
        <w:gridCol w:w="2271"/>
        <w:gridCol w:w="893"/>
        <w:gridCol w:w="1725"/>
        <w:gridCol w:w="1789"/>
        <w:gridCol w:w="1266"/>
        <w:gridCol w:w="2078"/>
      </w:tblGrid>
      <w:tr w:rsidR="00877FF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ниток. Их назначение,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7"/>
        <w:gridCol w:w="1950"/>
        <w:gridCol w:w="868"/>
        <w:gridCol w:w="1669"/>
        <w:gridCol w:w="1731"/>
        <w:gridCol w:w="1227"/>
        <w:gridCol w:w="2592"/>
      </w:tblGrid>
      <w:tr w:rsidR="00877FF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981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1011C7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bookmarkStart w:id="13" w:name="_GoBack"/>
            <w:bookmarkEnd w:id="13"/>
          </w:p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из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9"/>
        <w:gridCol w:w="2080"/>
        <w:gridCol w:w="857"/>
        <w:gridCol w:w="1644"/>
        <w:gridCol w:w="1704"/>
        <w:gridCol w:w="1209"/>
        <w:gridCol w:w="2551"/>
      </w:tblGrid>
      <w:tr w:rsidR="00877FF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F1" w:rsidRDefault="00877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F1" w:rsidRDefault="00877FF1"/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77FF1" w:rsidRPr="007733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1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ножничным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7FF1" w:rsidRDefault="00877FF1">
            <w:pPr>
              <w:spacing w:after="0"/>
              <w:ind w:left="135"/>
            </w:pPr>
          </w:p>
        </w:tc>
      </w:tr>
      <w:tr w:rsidR="00877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Pr="001011C7" w:rsidRDefault="002D68E9">
            <w:pPr>
              <w:spacing w:after="0"/>
              <w:ind w:left="135"/>
              <w:rPr>
                <w:lang w:val="ru-RU"/>
              </w:rPr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 w:rsidRPr="00101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7FF1" w:rsidRDefault="002D6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F1" w:rsidRDefault="00877FF1"/>
        </w:tc>
      </w:tr>
    </w:tbl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877FF1">
      <w:pPr>
        <w:sectPr w:rsidR="00877FF1" w:rsidSect="001011C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77FF1" w:rsidRDefault="002D68E9">
      <w:pPr>
        <w:spacing w:after="0"/>
        <w:ind w:left="120"/>
      </w:pPr>
      <w:bookmarkStart w:id="14" w:name="block-4628891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7FF1" w:rsidRDefault="002D68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7FF1" w:rsidRPr="001011C7" w:rsidRDefault="002D68E9">
      <w:pPr>
        <w:spacing w:after="0" w:line="480" w:lineRule="auto"/>
        <w:ind w:left="120"/>
        <w:rPr>
          <w:lang w:val="ru-RU"/>
        </w:rPr>
      </w:pPr>
      <w:r w:rsidRPr="001011C7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1011C7">
        <w:rPr>
          <w:sz w:val="28"/>
          <w:lang w:val="ru-RU"/>
        </w:rPr>
        <w:br/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1011C7">
        <w:rPr>
          <w:sz w:val="28"/>
          <w:lang w:val="ru-RU"/>
        </w:rPr>
        <w:br/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Лутцева Е.А. Зуева Т.П., Акционерное общество «Издательство «Просвещение»</w:t>
      </w:r>
      <w:r w:rsidRPr="001011C7">
        <w:rPr>
          <w:sz w:val="28"/>
          <w:lang w:val="ru-RU"/>
        </w:rPr>
        <w:br/>
      </w:r>
      <w:bookmarkStart w:id="15" w:name="fd2563da-70e6-4a8e-9eef-1431331cf80c"/>
      <w:r w:rsidRPr="001011C7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Лутцева Е.А., Зуева Т.П., Акционерное общество «Издательство «Просвещение»</w:t>
      </w:r>
      <w:bookmarkEnd w:id="15"/>
    </w:p>
    <w:p w:rsidR="00877FF1" w:rsidRPr="001011C7" w:rsidRDefault="00877FF1">
      <w:pPr>
        <w:spacing w:after="0" w:line="480" w:lineRule="auto"/>
        <w:ind w:left="120"/>
        <w:rPr>
          <w:lang w:val="ru-RU"/>
        </w:rPr>
      </w:pPr>
    </w:p>
    <w:p w:rsidR="00877FF1" w:rsidRPr="001011C7" w:rsidRDefault="00877FF1">
      <w:pPr>
        <w:spacing w:after="0"/>
        <w:ind w:left="120"/>
        <w:rPr>
          <w:lang w:val="ru-RU"/>
        </w:rPr>
      </w:pPr>
    </w:p>
    <w:p w:rsidR="00877FF1" w:rsidRPr="001011C7" w:rsidRDefault="002D68E9">
      <w:pPr>
        <w:spacing w:after="0" w:line="480" w:lineRule="auto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7FF1" w:rsidRPr="001011C7" w:rsidRDefault="002D68E9">
      <w:pPr>
        <w:spacing w:after="0" w:line="480" w:lineRule="auto"/>
        <w:ind w:left="120"/>
        <w:rPr>
          <w:lang w:val="ru-RU"/>
        </w:rPr>
      </w:pPr>
      <w:bookmarkStart w:id="16" w:name="0ffefc5c-f9fc-44a3-a446-5fc8622ad11a"/>
      <w:r w:rsidRPr="001011C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011C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1011C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011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1011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1011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1011C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6"/>
    </w:p>
    <w:p w:rsidR="00877FF1" w:rsidRPr="001011C7" w:rsidRDefault="00877FF1">
      <w:pPr>
        <w:spacing w:after="0"/>
        <w:ind w:left="120"/>
        <w:rPr>
          <w:lang w:val="ru-RU"/>
        </w:rPr>
      </w:pPr>
    </w:p>
    <w:p w:rsidR="00877FF1" w:rsidRPr="001011C7" w:rsidRDefault="002D68E9">
      <w:pPr>
        <w:spacing w:after="0" w:line="480" w:lineRule="auto"/>
        <w:ind w:left="120"/>
        <w:rPr>
          <w:lang w:val="ru-RU"/>
        </w:rPr>
      </w:pPr>
      <w:r w:rsidRPr="001011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7FF1" w:rsidRPr="001011C7" w:rsidRDefault="00877FF1">
      <w:pPr>
        <w:spacing w:after="0" w:line="480" w:lineRule="auto"/>
        <w:ind w:left="120"/>
        <w:rPr>
          <w:lang w:val="ru-RU"/>
        </w:rPr>
      </w:pPr>
    </w:p>
    <w:p w:rsidR="00877FF1" w:rsidRPr="001011C7" w:rsidRDefault="00877FF1">
      <w:pPr>
        <w:rPr>
          <w:lang w:val="ru-RU"/>
        </w:rPr>
        <w:sectPr w:rsidR="00877FF1" w:rsidRPr="001011C7" w:rsidSect="001011C7">
          <w:pgSz w:w="11906" w:h="16383"/>
          <w:pgMar w:top="720" w:right="720" w:bottom="720" w:left="720" w:header="720" w:footer="720" w:gutter="0"/>
          <w:cols w:space="720"/>
        </w:sectPr>
      </w:pPr>
    </w:p>
    <w:bookmarkEnd w:id="14"/>
    <w:p w:rsidR="002D68E9" w:rsidRPr="001011C7" w:rsidRDefault="002D68E9">
      <w:pPr>
        <w:rPr>
          <w:lang w:val="ru-RU"/>
        </w:rPr>
      </w:pPr>
    </w:p>
    <w:sectPr w:rsidR="002D68E9" w:rsidRPr="001011C7" w:rsidSect="001011C7"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1783"/>
    <w:multiLevelType w:val="multilevel"/>
    <w:tmpl w:val="43408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77FF1"/>
    <w:rsid w:val="001011C7"/>
    <w:rsid w:val="001E162B"/>
    <w:rsid w:val="002D68E9"/>
    <w:rsid w:val="007733EA"/>
    <w:rsid w:val="00877FF1"/>
    <w:rsid w:val="00934254"/>
    <w:rsid w:val="00A6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3425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34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11625</Words>
  <Characters>66269</Characters>
  <Application>Microsoft Office Word</Application>
  <DocSecurity>0</DocSecurity>
  <Lines>552</Lines>
  <Paragraphs>155</Paragraphs>
  <ScaleCrop>false</ScaleCrop>
  <Company/>
  <LinksUpToDate>false</LinksUpToDate>
  <CharactersWithSpaces>77739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2024-09-26T18:04:00Z</dcterms:created>
  <dcterms:modified xsi:type="dcterms:W3CDTF">2025-09-06T06:00:00Z</dcterms:modified>
</cp:coreProperties>
</file>